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9FC" w:rsidRPr="00BD19FC" w:rsidRDefault="00BD19FC" w:rsidP="00BD19FC">
      <w:pPr>
        <w:spacing w:after="0"/>
        <w:ind w:right="-1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9F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-118745</wp:posOffset>
            </wp:positionV>
            <wp:extent cx="628650" cy="823595"/>
            <wp:effectExtent l="19050" t="0" r="0" b="0"/>
            <wp:wrapNone/>
            <wp:docPr id="2" name="Рисунок 2" descr="Logo-NOU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NOU_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2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19FC">
        <w:rPr>
          <w:rFonts w:ascii="Times New Roman" w:hAnsi="Times New Roman" w:cs="Times New Roman"/>
          <w:b/>
          <w:sz w:val="24"/>
          <w:szCs w:val="24"/>
        </w:rPr>
        <w:t xml:space="preserve">НОУ ДПО «Институт системно-деятельностной педагогики» </w:t>
      </w:r>
    </w:p>
    <w:p w:rsidR="00BD19FC" w:rsidRPr="00BD19FC" w:rsidRDefault="00BD19FC" w:rsidP="00BD19FC">
      <w:pPr>
        <w:spacing w:after="0"/>
        <w:ind w:right="-1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9FC">
        <w:rPr>
          <w:rFonts w:ascii="Times New Roman" w:hAnsi="Times New Roman" w:cs="Times New Roman"/>
          <w:b/>
          <w:sz w:val="24"/>
          <w:szCs w:val="24"/>
        </w:rPr>
        <w:t>Научный руководитель – д.п.н., профессор, Л.Г. </w:t>
      </w:r>
      <w:proofErr w:type="spellStart"/>
      <w:r w:rsidRPr="00BD19FC">
        <w:rPr>
          <w:rFonts w:ascii="Times New Roman" w:hAnsi="Times New Roman" w:cs="Times New Roman"/>
          <w:b/>
          <w:sz w:val="24"/>
          <w:szCs w:val="24"/>
        </w:rPr>
        <w:t>Петерсон</w:t>
      </w:r>
      <w:proofErr w:type="spellEnd"/>
    </w:p>
    <w:p w:rsidR="00BD19FC" w:rsidRPr="00BD19FC" w:rsidRDefault="00BD19FC" w:rsidP="00BD19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19FC" w:rsidRPr="00BD19FC" w:rsidRDefault="00BD19FC" w:rsidP="00BD19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9FC" w:rsidRDefault="00BD19FC" w:rsidP="00BD19FC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D19FC">
        <w:rPr>
          <w:rFonts w:ascii="Times New Roman" w:hAnsi="Times New Roman" w:cs="Times New Roman"/>
          <w:b/>
          <w:caps/>
          <w:sz w:val="24"/>
          <w:szCs w:val="24"/>
        </w:rPr>
        <w:t>Общий график вебинаров</w:t>
      </w:r>
    </w:p>
    <w:p w:rsidR="00BD19FC" w:rsidRPr="00BD19FC" w:rsidRDefault="00BD19FC" w:rsidP="00BD19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19FC">
        <w:rPr>
          <w:rFonts w:ascii="Times New Roman" w:hAnsi="Times New Roman" w:cs="Times New Roman"/>
          <w:sz w:val="24"/>
          <w:szCs w:val="24"/>
        </w:rPr>
        <w:t xml:space="preserve">для учителей математики, </w:t>
      </w:r>
    </w:p>
    <w:p w:rsidR="00BD19FC" w:rsidRPr="00BD19FC" w:rsidRDefault="00BD19FC" w:rsidP="00BD19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D19FC">
        <w:rPr>
          <w:rFonts w:ascii="Times New Roman" w:hAnsi="Times New Roman" w:cs="Times New Roman"/>
          <w:sz w:val="24"/>
          <w:szCs w:val="24"/>
        </w:rPr>
        <w:t>переходящих</w:t>
      </w:r>
      <w:proofErr w:type="gramEnd"/>
      <w:r w:rsidRPr="00BD19FC">
        <w:rPr>
          <w:rFonts w:ascii="Times New Roman" w:hAnsi="Times New Roman" w:cs="Times New Roman"/>
          <w:sz w:val="24"/>
          <w:szCs w:val="24"/>
        </w:rPr>
        <w:t xml:space="preserve"> на Программу «Учу учиться»</w:t>
      </w:r>
    </w:p>
    <w:p w:rsidR="00BD19FC" w:rsidRDefault="00BD19FC" w:rsidP="00BD19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9FC">
        <w:rPr>
          <w:rFonts w:ascii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BD19FC">
        <w:rPr>
          <w:rFonts w:ascii="Times New Roman" w:hAnsi="Times New Roman" w:cs="Times New Roman"/>
          <w:b/>
          <w:sz w:val="24"/>
          <w:szCs w:val="24"/>
        </w:rPr>
        <w:t>–202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D19FC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p w:rsidR="00BD19FC" w:rsidRPr="00BD19FC" w:rsidRDefault="00BD19FC" w:rsidP="00BD19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 полугодие)</w:t>
      </w:r>
    </w:p>
    <w:p w:rsidR="00BD19FC" w:rsidRDefault="00BD19FC" w:rsidP="00BD19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84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12"/>
        <w:gridCol w:w="1240"/>
        <w:gridCol w:w="1985"/>
        <w:gridCol w:w="6303"/>
      </w:tblGrid>
      <w:tr w:rsidR="004174F7" w:rsidTr="0040214E">
        <w:trPr>
          <w:trHeight w:val="465"/>
        </w:trPr>
        <w:tc>
          <w:tcPr>
            <w:tcW w:w="1312" w:type="dxa"/>
            <w:vAlign w:val="center"/>
          </w:tcPr>
          <w:p w:rsidR="00BD19FC" w:rsidRPr="00BD19FC" w:rsidRDefault="00BD19FC" w:rsidP="00BD19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9FC">
              <w:rPr>
                <w:rFonts w:ascii="Times New Roman" w:hAnsi="Times New Roman" w:cs="Times New Roman"/>
                <w:b/>
              </w:rPr>
              <w:t>Месяц/ кол-во</w:t>
            </w:r>
          </w:p>
        </w:tc>
        <w:tc>
          <w:tcPr>
            <w:tcW w:w="1240" w:type="dxa"/>
            <w:vAlign w:val="center"/>
          </w:tcPr>
          <w:p w:rsidR="00BD19FC" w:rsidRPr="00BD19FC" w:rsidRDefault="00BD19FC" w:rsidP="00BD19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D19FC">
              <w:rPr>
                <w:rFonts w:ascii="Times New Roman" w:hAnsi="Times New Roman" w:cs="Times New Roman"/>
                <w:b/>
              </w:rPr>
              <w:t>Дата, день недели</w:t>
            </w:r>
          </w:p>
        </w:tc>
        <w:tc>
          <w:tcPr>
            <w:tcW w:w="1985" w:type="dxa"/>
            <w:vAlign w:val="center"/>
          </w:tcPr>
          <w:p w:rsidR="00BD19FC" w:rsidRDefault="00BD19FC" w:rsidP="000E5AF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D19FC">
              <w:rPr>
                <w:rFonts w:ascii="Times New Roman" w:hAnsi="Times New Roman" w:cs="Times New Roman"/>
                <w:b/>
              </w:rPr>
              <w:t>Время</w:t>
            </w:r>
            <w:r w:rsidR="000E5AFF">
              <w:rPr>
                <w:rFonts w:ascii="Times New Roman" w:hAnsi="Times New Roman" w:cs="Times New Roman"/>
                <w:b/>
              </w:rPr>
              <w:t>,</w:t>
            </w:r>
          </w:p>
          <w:p w:rsidR="000E5AFF" w:rsidRPr="00BD19FC" w:rsidRDefault="000E5AFF" w:rsidP="00BD19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ведущие</w:t>
            </w:r>
          </w:p>
        </w:tc>
        <w:tc>
          <w:tcPr>
            <w:tcW w:w="6303" w:type="dxa"/>
            <w:vAlign w:val="center"/>
          </w:tcPr>
          <w:p w:rsidR="00BD19FC" w:rsidRPr="00BD19FC" w:rsidRDefault="00BD19FC" w:rsidP="00BD19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9FC">
              <w:rPr>
                <w:rFonts w:ascii="Times New Roman" w:hAnsi="Times New Roman" w:cs="Times New Roman"/>
                <w:b/>
              </w:rPr>
              <w:t>Содержание</w:t>
            </w:r>
          </w:p>
        </w:tc>
      </w:tr>
      <w:tr w:rsidR="00BD19FC" w:rsidRPr="0062391D" w:rsidTr="0062391D">
        <w:trPr>
          <w:trHeight w:val="675"/>
        </w:trPr>
        <w:tc>
          <w:tcPr>
            <w:tcW w:w="1312" w:type="dxa"/>
          </w:tcPr>
          <w:p w:rsidR="00BD19FC" w:rsidRPr="0062391D" w:rsidRDefault="00BD19FC" w:rsidP="00BD19FC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91D">
              <w:rPr>
                <w:rFonts w:ascii="Times New Roman" w:hAnsi="Times New Roman" w:cs="Times New Roman"/>
                <w:sz w:val="23"/>
                <w:szCs w:val="23"/>
              </w:rPr>
              <w:t>Август</w:t>
            </w:r>
          </w:p>
        </w:tc>
        <w:tc>
          <w:tcPr>
            <w:tcW w:w="1240" w:type="dxa"/>
          </w:tcPr>
          <w:p w:rsidR="00BD19FC" w:rsidRPr="0062391D" w:rsidRDefault="004174F7" w:rsidP="00BD19FC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91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E75749" w:rsidRPr="0062391D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62391D">
              <w:rPr>
                <w:rFonts w:ascii="Times New Roman" w:hAnsi="Times New Roman" w:cs="Times New Roman"/>
                <w:sz w:val="23"/>
                <w:szCs w:val="23"/>
              </w:rPr>
              <w:t>.08.20</w:t>
            </w:r>
          </w:p>
          <w:p w:rsidR="004174F7" w:rsidRPr="0062391D" w:rsidRDefault="004174F7" w:rsidP="00C64414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91D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="00C64414" w:rsidRPr="0062391D">
              <w:rPr>
                <w:rFonts w:ascii="Times New Roman" w:hAnsi="Times New Roman" w:cs="Times New Roman"/>
                <w:sz w:val="23"/>
                <w:szCs w:val="23"/>
              </w:rPr>
              <w:t>среда</w:t>
            </w:r>
            <w:r w:rsidRPr="0062391D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7365BE" w:rsidRPr="0062391D" w:rsidRDefault="007365BE" w:rsidP="00C6441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3"/>
                <w:szCs w:val="23"/>
              </w:rPr>
            </w:pPr>
          </w:p>
        </w:tc>
        <w:tc>
          <w:tcPr>
            <w:tcW w:w="1985" w:type="dxa"/>
            <w:shd w:val="clear" w:color="auto" w:fill="auto"/>
          </w:tcPr>
          <w:p w:rsidR="00133B78" w:rsidRPr="0062391D" w:rsidRDefault="00133B78" w:rsidP="00133B7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91D">
              <w:rPr>
                <w:rFonts w:ascii="Times New Roman" w:hAnsi="Times New Roman" w:cs="Times New Roman"/>
                <w:sz w:val="23"/>
                <w:szCs w:val="23"/>
              </w:rPr>
              <w:t>12.00–13.00</w:t>
            </w:r>
          </w:p>
          <w:p w:rsidR="000E5AFF" w:rsidRPr="0062391D" w:rsidRDefault="000E5AFF" w:rsidP="00133B7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91D">
              <w:rPr>
                <w:rFonts w:ascii="Times New Roman" w:hAnsi="Times New Roman" w:cs="Times New Roman"/>
                <w:sz w:val="23"/>
                <w:szCs w:val="23"/>
              </w:rPr>
              <w:t>Березкина С.В.</w:t>
            </w:r>
          </w:p>
          <w:p w:rsidR="00133B78" w:rsidRPr="0062391D" w:rsidRDefault="000E5AFF" w:rsidP="00133B7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2391D">
              <w:rPr>
                <w:rFonts w:ascii="Times New Roman" w:hAnsi="Times New Roman" w:cs="Times New Roman"/>
                <w:sz w:val="23"/>
                <w:szCs w:val="23"/>
              </w:rPr>
              <w:t>Баханова</w:t>
            </w:r>
            <w:proofErr w:type="spellEnd"/>
            <w:r w:rsidRPr="0062391D">
              <w:rPr>
                <w:rFonts w:ascii="Times New Roman" w:hAnsi="Times New Roman" w:cs="Times New Roman"/>
                <w:sz w:val="23"/>
                <w:szCs w:val="23"/>
              </w:rPr>
              <w:t xml:space="preserve"> О.В.</w:t>
            </w:r>
          </w:p>
          <w:p w:rsidR="00E75749" w:rsidRPr="0062391D" w:rsidRDefault="00E75749" w:rsidP="00E75749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91D">
              <w:rPr>
                <w:rFonts w:ascii="Times New Roman" w:hAnsi="Times New Roman" w:cs="Times New Roman"/>
                <w:sz w:val="23"/>
                <w:szCs w:val="23"/>
              </w:rPr>
              <w:t>Саблина С.В.</w:t>
            </w:r>
          </w:p>
          <w:p w:rsidR="00E75749" w:rsidRPr="0062391D" w:rsidRDefault="00E75749" w:rsidP="00133B7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33B78" w:rsidRPr="0062391D" w:rsidRDefault="005B1FD8" w:rsidP="00133B7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91D">
              <w:rPr>
                <w:rFonts w:ascii="Times New Roman" w:hAnsi="Times New Roman" w:cs="Times New Roman"/>
                <w:sz w:val="23"/>
                <w:szCs w:val="23"/>
              </w:rPr>
              <w:t>ОНЛАЙН</w:t>
            </w:r>
          </w:p>
          <w:p w:rsidR="00133B78" w:rsidRPr="0062391D" w:rsidRDefault="00133B78" w:rsidP="00133B7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D19FC" w:rsidRPr="0062391D" w:rsidRDefault="00BD19FC" w:rsidP="00133B7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03" w:type="dxa"/>
          </w:tcPr>
          <w:p w:rsidR="00E75749" w:rsidRPr="0062391D" w:rsidRDefault="00E75749" w:rsidP="00E75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391D">
              <w:rPr>
                <w:rFonts w:ascii="Times New Roman" w:hAnsi="Times New Roman" w:cs="Times New Roman"/>
                <w:sz w:val="23"/>
                <w:szCs w:val="23"/>
              </w:rPr>
              <w:t>Вводное занятие</w:t>
            </w:r>
          </w:p>
          <w:p w:rsidR="00E75749" w:rsidRPr="0062391D" w:rsidRDefault="00E75749" w:rsidP="00E75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391D">
              <w:rPr>
                <w:rFonts w:ascii="Times New Roman" w:hAnsi="Times New Roman" w:cs="Times New Roman"/>
                <w:sz w:val="23"/>
                <w:szCs w:val="23"/>
              </w:rPr>
              <w:t>1. Теоретические основы и особенности построения непрерывного курса математики «Учусь учиться» Л.Г. </w:t>
            </w:r>
            <w:proofErr w:type="spellStart"/>
            <w:r w:rsidRPr="0062391D">
              <w:rPr>
                <w:rFonts w:ascii="Times New Roman" w:hAnsi="Times New Roman" w:cs="Times New Roman"/>
                <w:sz w:val="23"/>
                <w:szCs w:val="23"/>
              </w:rPr>
              <w:t>Петерсон</w:t>
            </w:r>
            <w:proofErr w:type="spellEnd"/>
            <w:r w:rsidRPr="0062391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E75749" w:rsidRPr="0062391D" w:rsidRDefault="00E75749" w:rsidP="00E75749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391D">
              <w:rPr>
                <w:rFonts w:ascii="Times New Roman" w:hAnsi="Times New Roman" w:cs="Times New Roman"/>
                <w:sz w:val="23"/>
                <w:szCs w:val="23"/>
              </w:rPr>
              <w:t>2. Методическое обеспечение курса математики для 5 класса Г.В. Дорофеева, Л.Г. </w:t>
            </w:r>
            <w:proofErr w:type="spellStart"/>
            <w:r w:rsidRPr="0062391D">
              <w:rPr>
                <w:rFonts w:ascii="Times New Roman" w:hAnsi="Times New Roman" w:cs="Times New Roman"/>
                <w:sz w:val="23"/>
                <w:szCs w:val="23"/>
              </w:rPr>
              <w:t>Петерсон</w:t>
            </w:r>
            <w:proofErr w:type="spellEnd"/>
            <w:r w:rsidRPr="0062391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E75749" w:rsidRPr="0062391D" w:rsidRDefault="00E75749" w:rsidP="00E75749">
            <w:pPr>
              <w:spacing w:after="0"/>
              <w:ind w:left="33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62391D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3. </w:t>
            </w:r>
            <w:r w:rsidRPr="0062391D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Глава 1. Математический язык</w:t>
            </w:r>
          </w:p>
          <w:p w:rsidR="00E75749" w:rsidRPr="0062391D" w:rsidRDefault="00E75749" w:rsidP="00E75749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391D">
              <w:rPr>
                <w:rFonts w:ascii="Times New Roman" w:hAnsi="Times New Roman" w:cs="Times New Roman"/>
                <w:bCs/>
                <w:sz w:val="23"/>
                <w:szCs w:val="23"/>
              </w:rPr>
              <w:t>Организация уроков № 1–6: «</w:t>
            </w:r>
            <w:r w:rsidRPr="0062391D">
              <w:rPr>
                <w:rFonts w:ascii="Times New Roman" w:eastAsia="Calibri" w:hAnsi="Times New Roman" w:cs="Times New Roman"/>
                <w:sz w:val="23"/>
                <w:szCs w:val="23"/>
              </w:rPr>
              <w:t>Запись, чтение и составление выражений</w:t>
            </w:r>
            <w:r w:rsidRPr="0062391D">
              <w:rPr>
                <w:rFonts w:ascii="Times New Roman" w:hAnsi="Times New Roman" w:cs="Times New Roman"/>
                <w:sz w:val="23"/>
                <w:szCs w:val="23"/>
              </w:rPr>
              <w:t>. Значение выражений».</w:t>
            </w:r>
          </w:p>
          <w:p w:rsidR="00E75749" w:rsidRPr="0062391D" w:rsidRDefault="00E75749" w:rsidP="00E75749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2391D">
              <w:rPr>
                <w:rFonts w:ascii="Times New Roman" w:hAnsi="Times New Roman" w:cs="Times New Roman"/>
                <w:sz w:val="23"/>
                <w:szCs w:val="23"/>
              </w:rPr>
              <w:t>Мастер-класс урока открытия нового знания (ОНЗ).</w:t>
            </w:r>
          </w:p>
          <w:p w:rsidR="00D72456" w:rsidRPr="0062391D" w:rsidRDefault="00E75749" w:rsidP="0062391D">
            <w:pPr>
              <w:spacing w:after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62391D">
              <w:rPr>
                <w:rFonts w:ascii="Times New Roman" w:hAnsi="Times New Roman" w:cs="Times New Roman"/>
                <w:sz w:val="23"/>
                <w:szCs w:val="23"/>
              </w:rPr>
              <w:t>Мастер-класс урока рефлексии (Р)</w:t>
            </w:r>
          </w:p>
        </w:tc>
      </w:tr>
      <w:tr w:rsidR="004174F7" w:rsidRPr="0062391D" w:rsidTr="0040214E">
        <w:trPr>
          <w:trHeight w:val="1035"/>
        </w:trPr>
        <w:tc>
          <w:tcPr>
            <w:tcW w:w="1312" w:type="dxa"/>
          </w:tcPr>
          <w:p w:rsidR="004174F7" w:rsidRPr="0062391D" w:rsidRDefault="00C64414" w:rsidP="00BD19FC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91D">
              <w:rPr>
                <w:rFonts w:ascii="Times New Roman" w:hAnsi="Times New Roman" w:cs="Times New Roman"/>
                <w:sz w:val="23"/>
                <w:szCs w:val="23"/>
              </w:rPr>
              <w:t>Сентябрь</w:t>
            </w:r>
          </w:p>
        </w:tc>
        <w:tc>
          <w:tcPr>
            <w:tcW w:w="1240" w:type="dxa"/>
          </w:tcPr>
          <w:p w:rsidR="004174F7" w:rsidRPr="0062391D" w:rsidRDefault="00C64414" w:rsidP="004174F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91D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  <w:r w:rsidR="004174F7" w:rsidRPr="0062391D">
              <w:rPr>
                <w:rFonts w:ascii="Times New Roman" w:hAnsi="Times New Roman" w:cs="Times New Roman"/>
                <w:sz w:val="23"/>
                <w:szCs w:val="23"/>
              </w:rPr>
              <w:t>.0</w:t>
            </w:r>
            <w:r w:rsidRPr="0062391D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4174F7" w:rsidRPr="0062391D">
              <w:rPr>
                <w:rFonts w:ascii="Times New Roman" w:hAnsi="Times New Roman" w:cs="Times New Roman"/>
                <w:sz w:val="23"/>
                <w:szCs w:val="23"/>
              </w:rPr>
              <w:t>.20</w:t>
            </w:r>
          </w:p>
          <w:p w:rsidR="004174F7" w:rsidRPr="0062391D" w:rsidRDefault="004174F7" w:rsidP="004174F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91D">
              <w:rPr>
                <w:rFonts w:ascii="Times New Roman" w:hAnsi="Times New Roman" w:cs="Times New Roman"/>
                <w:sz w:val="23"/>
                <w:szCs w:val="23"/>
              </w:rPr>
              <w:t>(пятница)</w:t>
            </w:r>
          </w:p>
          <w:p w:rsidR="007365BE" w:rsidRPr="0062391D" w:rsidRDefault="007365BE" w:rsidP="004174F7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shd w:val="clear" w:color="auto" w:fill="auto"/>
          </w:tcPr>
          <w:p w:rsidR="00133B78" w:rsidRPr="0062391D" w:rsidRDefault="00133B78" w:rsidP="00133B7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9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5B1FD8" w:rsidRPr="0062391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62391D">
              <w:rPr>
                <w:rFonts w:ascii="Times New Roman" w:hAnsi="Times New Roman" w:cs="Times New Roman"/>
                <w:sz w:val="23"/>
                <w:szCs w:val="23"/>
              </w:rPr>
              <w:t>.00–1</w:t>
            </w:r>
            <w:r w:rsidR="005B1FD8" w:rsidRPr="0062391D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62391D">
              <w:rPr>
                <w:rFonts w:ascii="Times New Roman" w:hAnsi="Times New Roman" w:cs="Times New Roman"/>
                <w:sz w:val="23"/>
                <w:szCs w:val="23"/>
              </w:rPr>
              <w:t>.00</w:t>
            </w:r>
          </w:p>
          <w:p w:rsidR="005B1FD8" w:rsidRPr="0062391D" w:rsidRDefault="005B1FD8" w:rsidP="005B1FD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91D">
              <w:rPr>
                <w:rFonts w:ascii="Times New Roman" w:hAnsi="Times New Roman" w:cs="Times New Roman"/>
                <w:sz w:val="23"/>
                <w:szCs w:val="23"/>
              </w:rPr>
              <w:t>Березкина С.В.</w:t>
            </w:r>
          </w:p>
          <w:p w:rsidR="005B1FD8" w:rsidRPr="0062391D" w:rsidRDefault="005B1FD8" w:rsidP="005B1FD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2391D">
              <w:rPr>
                <w:rFonts w:ascii="Times New Roman" w:hAnsi="Times New Roman" w:cs="Times New Roman"/>
                <w:sz w:val="23"/>
                <w:szCs w:val="23"/>
              </w:rPr>
              <w:t>Баханова</w:t>
            </w:r>
            <w:proofErr w:type="spellEnd"/>
            <w:r w:rsidRPr="0062391D">
              <w:rPr>
                <w:rFonts w:ascii="Times New Roman" w:hAnsi="Times New Roman" w:cs="Times New Roman"/>
                <w:sz w:val="23"/>
                <w:szCs w:val="23"/>
              </w:rPr>
              <w:t xml:space="preserve"> О.В.</w:t>
            </w:r>
          </w:p>
          <w:p w:rsidR="005B1FD8" w:rsidRPr="0062391D" w:rsidRDefault="005B1FD8" w:rsidP="005B1FD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91D">
              <w:rPr>
                <w:rFonts w:ascii="Times New Roman" w:hAnsi="Times New Roman" w:cs="Times New Roman"/>
                <w:sz w:val="23"/>
                <w:szCs w:val="23"/>
              </w:rPr>
              <w:t>ОНЛАЙН</w:t>
            </w:r>
          </w:p>
          <w:p w:rsidR="004174F7" w:rsidRPr="0062391D" w:rsidRDefault="004174F7" w:rsidP="00BD19FC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03" w:type="dxa"/>
          </w:tcPr>
          <w:p w:rsidR="00E75749" w:rsidRPr="0062391D" w:rsidRDefault="00E75749" w:rsidP="00E75749">
            <w:pPr>
              <w:spacing w:after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2391D">
              <w:rPr>
                <w:rFonts w:ascii="Times New Roman" w:hAnsi="Times New Roman" w:cs="Times New Roman"/>
                <w:sz w:val="23"/>
                <w:szCs w:val="23"/>
              </w:rPr>
              <w:t xml:space="preserve">Круглый стол: </w:t>
            </w:r>
            <w:r w:rsidRPr="0062391D">
              <w:rPr>
                <w:rFonts w:ascii="Times New Roman" w:hAnsi="Times New Roman" w:cs="Times New Roman"/>
                <w:bCs/>
                <w:sz w:val="23"/>
                <w:szCs w:val="23"/>
              </w:rPr>
              <w:t>МАТЕМАТИКА ДЛЯ КАЖДОГО: непрерывный курс «Учусь учиться» (</w:t>
            </w:r>
            <w:proofErr w:type="gramStart"/>
            <w:r w:rsidRPr="0062391D">
              <w:rPr>
                <w:rFonts w:ascii="Times New Roman" w:hAnsi="Times New Roman" w:cs="Times New Roman"/>
                <w:bCs/>
                <w:sz w:val="23"/>
                <w:szCs w:val="23"/>
              </w:rPr>
              <w:t>ДО</w:t>
            </w:r>
            <w:proofErr w:type="gramEnd"/>
            <w:r w:rsidRPr="0062391D">
              <w:rPr>
                <w:rFonts w:ascii="Times New Roman" w:hAnsi="Times New Roman" w:cs="Times New Roman"/>
                <w:bCs/>
                <w:sz w:val="23"/>
                <w:szCs w:val="23"/>
              </w:rPr>
              <w:t>‒НО‒ОО)</w:t>
            </w:r>
          </w:p>
          <w:p w:rsidR="00E75749" w:rsidRPr="0062391D" w:rsidRDefault="00E75749" w:rsidP="0040214E">
            <w:pPr>
              <w:spacing w:before="120"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2391D">
              <w:rPr>
                <w:rFonts w:ascii="Times New Roman" w:hAnsi="Times New Roman" w:cs="Times New Roman"/>
                <w:sz w:val="23"/>
                <w:szCs w:val="23"/>
              </w:rPr>
              <w:t xml:space="preserve">1. Условия реализации принципа непрерывности в содержании, методике, технологии обучения математике в 5 классе; </w:t>
            </w:r>
          </w:p>
          <w:p w:rsidR="00E75749" w:rsidRPr="0062391D" w:rsidRDefault="00E75749" w:rsidP="00E75749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2391D">
              <w:rPr>
                <w:rFonts w:ascii="Times New Roman" w:hAnsi="Times New Roman" w:cs="Times New Roman"/>
                <w:sz w:val="23"/>
                <w:szCs w:val="23"/>
              </w:rPr>
              <w:t xml:space="preserve">2. Механизм создания среды «Математика для каждого»; </w:t>
            </w:r>
          </w:p>
          <w:p w:rsidR="004174F7" w:rsidRPr="0062391D" w:rsidRDefault="00E75749" w:rsidP="00315788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2391D">
              <w:rPr>
                <w:rFonts w:ascii="Times New Roman" w:hAnsi="Times New Roman" w:cs="Times New Roman"/>
                <w:sz w:val="23"/>
                <w:szCs w:val="23"/>
              </w:rPr>
              <w:t>3. Затруднения педагогов – возможности развития педагогов.</w:t>
            </w:r>
          </w:p>
        </w:tc>
      </w:tr>
      <w:tr w:rsidR="00315788" w:rsidRPr="0062391D" w:rsidTr="0040214E">
        <w:trPr>
          <w:trHeight w:val="675"/>
        </w:trPr>
        <w:tc>
          <w:tcPr>
            <w:tcW w:w="1312" w:type="dxa"/>
          </w:tcPr>
          <w:p w:rsidR="00315788" w:rsidRPr="0062391D" w:rsidRDefault="00315788" w:rsidP="00BD19FC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0" w:type="dxa"/>
          </w:tcPr>
          <w:p w:rsidR="00315788" w:rsidRPr="0062391D" w:rsidRDefault="004174F7" w:rsidP="00BD19FC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91D">
              <w:rPr>
                <w:rFonts w:ascii="Times New Roman" w:hAnsi="Times New Roman" w:cs="Times New Roman"/>
                <w:sz w:val="23"/>
                <w:szCs w:val="23"/>
              </w:rPr>
              <w:t>11.09.20</w:t>
            </w:r>
          </w:p>
          <w:p w:rsidR="004174F7" w:rsidRPr="0062391D" w:rsidRDefault="004174F7" w:rsidP="00BD19FC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91D">
              <w:rPr>
                <w:rFonts w:ascii="Times New Roman" w:hAnsi="Times New Roman" w:cs="Times New Roman"/>
                <w:sz w:val="23"/>
                <w:szCs w:val="23"/>
              </w:rPr>
              <w:t>(пятница)</w:t>
            </w:r>
          </w:p>
          <w:p w:rsidR="007365BE" w:rsidRPr="0062391D" w:rsidRDefault="007365BE" w:rsidP="00BD19FC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:rsidR="005B1FD8" w:rsidRPr="0062391D" w:rsidRDefault="005B1FD8" w:rsidP="005B1FD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91D">
              <w:rPr>
                <w:rFonts w:ascii="Times New Roman" w:hAnsi="Times New Roman" w:cs="Times New Roman"/>
                <w:sz w:val="23"/>
                <w:szCs w:val="23"/>
              </w:rPr>
              <w:t>15.00–16.00</w:t>
            </w:r>
          </w:p>
          <w:p w:rsidR="005B1FD8" w:rsidRPr="0062391D" w:rsidRDefault="005B1FD8" w:rsidP="005B1FD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91D">
              <w:rPr>
                <w:rFonts w:ascii="Times New Roman" w:hAnsi="Times New Roman" w:cs="Times New Roman"/>
                <w:sz w:val="23"/>
                <w:szCs w:val="23"/>
              </w:rPr>
              <w:t>Березкина С.В.</w:t>
            </w:r>
          </w:p>
          <w:p w:rsidR="005B1FD8" w:rsidRPr="0062391D" w:rsidRDefault="005B1FD8" w:rsidP="005B1FD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2391D">
              <w:rPr>
                <w:rFonts w:ascii="Times New Roman" w:hAnsi="Times New Roman" w:cs="Times New Roman"/>
                <w:sz w:val="23"/>
                <w:szCs w:val="23"/>
              </w:rPr>
              <w:t>Баханова</w:t>
            </w:r>
            <w:proofErr w:type="spellEnd"/>
            <w:r w:rsidRPr="0062391D">
              <w:rPr>
                <w:rFonts w:ascii="Times New Roman" w:hAnsi="Times New Roman" w:cs="Times New Roman"/>
                <w:sz w:val="23"/>
                <w:szCs w:val="23"/>
              </w:rPr>
              <w:t xml:space="preserve"> О.В.</w:t>
            </w:r>
          </w:p>
          <w:p w:rsidR="005B1FD8" w:rsidRPr="0062391D" w:rsidRDefault="005B1FD8" w:rsidP="005B1FD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91D">
              <w:rPr>
                <w:rFonts w:ascii="Times New Roman" w:hAnsi="Times New Roman" w:cs="Times New Roman"/>
                <w:sz w:val="23"/>
                <w:szCs w:val="23"/>
              </w:rPr>
              <w:t>ОНЛАЙН</w:t>
            </w:r>
          </w:p>
          <w:p w:rsidR="00315788" w:rsidRPr="0062391D" w:rsidRDefault="00315788" w:rsidP="00BD19FC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03" w:type="dxa"/>
          </w:tcPr>
          <w:p w:rsidR="00E75749" w:rsidRPr="0062391D" w:rsidRDefault="00E75749" w:rsidP="00E75749">
            <w:pPr>
              <w:spacing w:after="0"/>
              <w:ind w:left="33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62391D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Глава 1. Математический язык</w:t>
            </w:r>
          </w:p>
          <w:p w:rsidR="00E75749" w:rsidRPr="0062391D" w:rsidRDefault="0040214E" w:rsidP="00E75749">
            <w:pPr>
              <w:spacing w:after="0"/>
              <w:ind w:left="33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2391D">
              <w:rPr>
                <w:rFonts w:ascii="Times New Roman" w:hAnsi="Times New Roman" w:cs="Times New Roman"/>
                <w:sz w:val="23"/>
                <w:szCs w:val="23"/>
              </w:rPr>
              <w:t>Организация у</w:t>
            </w:r>
            <w:r w:rsidR="00E75749" w:rsidRPr="0062391D">
              <w:rPr>
                <w:rFonts w:ascii="Times New Roman" w:hAnsi="Times New Roman" w:cs="Times New Roman"/>
                <w:sz w:val="23"/>
                <w:szCs w:val="23"/>
              </w:rPr>
              <w:t>рок</w:t>
            </w:r>
            <w:r w:rsidRPr="0062391D">
              <w:rPr>
                <w:rFonts w:ascii="Times New Roman" w:hAnsi="Times New Roman" w:cs="Times New Roman"/>
                <w:sz w:val="23"/>
                <w:szCs w:val="23"/>
              </w:rPr>
              <w:t>ов</w:t>
            </w:r>
            <w:r w:rsidR="00E75749" w:rsidRPr="0062391D">
              <w:rPr>
                <w:rFonts w:ascii="Times New Roman" w:hAnsi="Times New Roman" w:cs="Times New Roman"/>
                <w:sz w:val="23"/>
                <w:szCs w:val="23"/>
              </w:rPr>
              <w:t xml:space="preserve"> 7–17: </w:t>
            </w:r>
            <w:r w:rsidR="00E75749" w:rsidRPr="0062391D">
              <w:rPr>
                <w:rFonts w:ascii="Times New Roman" w:eastAsia="Calibri" w:hAnsi="Times New Roman" w:cs="Times New Roman"/>
                <w:sz w:val="23"/>
                <w:szCs w:val="23"/>
              </w:rPr>
              <w:t>Перевод условия задачи на математический язык</w:t>
            </w:r>
            <w:r w:rsidR="00E75749" w:rsidRPr="0062391D">
              <w:rPr>
                <w:rFonts w:ascii="Times New Roman" w:hAnsi="Times New Roman" w:cs="Times New Roman"/>
                <w:sz w:val="23"/>
                <w:szCs w:val="23"/>
              </w:rPr>
              <w:t>. Работа с математическими моделями.</w:t>
            </w:r>
            <w:r w:rsidR="00E75749" w:rsidRPr="0062391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</w:p>
          <w:p w:rsidR="00E75749" w:rsidRPr="0062391D" w:rsidRDefault="00E75749" w:rsidP="0040214E">
            <w:pPr>
              <w:spacing w:before="120" w:after="0"/>
              <w:ind w:left="33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2391D">
              <w:rPr>
                <w:rFonts w:ascii="Times New Roman" w:hAnsi="Times New Roman" w:cs="Times New Roman"/>
                <w:bCs/>
                <w:sz w:val="23"/>
                <w:szCs w:val="23"/>
              </w:rPr>
              <w:t>1. Рекомендации по организации урока математики.</w:t>
            </w:r>
          </w:p>
          <w:p w:rsidR="00E75749" w:rsidRPr="0062391D" w:rsidRDefault="00E75749" w:rsidP="00E75749">
            <w:pPr>
              <w:spacing w:after="0"/>
              <w:ind w:left="33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2391D">
              <w:rPr>
                <w:rFonts w:ascii="Times New Roman" w:hAnsi="Times New Roman" w:cs="Times New Roman"/>
                <w:bCs/>
                <w:sz w:val="23"/>
                <w:szCs w:val="23"/>
              </w:rPr>
              <w:t>2.</w:t>
            </w:r>
            <w:r w:rsidRPr="0062391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62391D">
              <w:rPr>
                <w:rFonts w:ascii="Times New Roman" w:hAnsi="Times New Roman" w:cs="Times New Roman"/>
                <w:bCs/>
                <w:sz w:val="23"/>
                <w:szCs w:val="23"/>
              </w:rPr>
              <w:t>Работа с Приложением к сценарию урока.</w:t>
            </w:r>
          </w:p>
          <w:p w:rsidR="00E75749" w:rsidRPr="0062391D" w:rsidRDefault="00E75749" w:rsidP="00E75749">
            <w:pPr>
              <w:spacing w:after="0"/>
              <w:ind w:left="33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2391D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3. Практическое занятие. </w:t>
            </w:r>
          </w:p>
          <w:p w:rsidR="005A33BF" w:rsidRPr="0062391D" w:rsidRDefault="00E75749" w:rsidP="0062391D">
            <w:pPr>
              <w:spacing w:after="0"/>
              <w:ind w:left="33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2391D">
              <w:rPr>
                <w:rFonts w:ascii="Times New Roman" w:hAnsi="Times New Roman" w:cs="Times New Roman"/>
                <w:bCs/>
                <w:sz w:val="23"/>
                <w:szCs w:val="23"/>
              </w:rPr>
              <w:t>4. Организация обратной связи по использованию нового методического продукта.</w:t>
            </w:r>
          </w:p>
        </w:tc>
      </w:tr>
      <w:tr w:rsidR="004174F7" w:rsidRPr="0062391D" w:rsidTr="0040214E">
        <w:trPr>
          <w:trHeight w:val="675"/>
        </w:trPr>
        <w:tc>
          <w:tcPr>
            <w:tcW w:w="1312" w:type="dxa"/>
          </w:tcPr>
          <w:p w:rsidR="004174F7" w:rsidRPr="0062391D" w:rsidRDefault="004174F7" w:rsidP="00BD19FC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0" w:type="dxa"/>
          </w:tcPr>
          <w:p w:rsidR="007028EC" w:rsidRPr="0062391D" w:rsidRDefault="007028EC" w:rsidP="007028EC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91D">
              <w:rPr>
                <w:rFonts w:ascii="Times New Roman" w:hAnsi="Times New Roman" w:cs="Times New Roman"/>
                <w:sz w:val="23"/>
                <w:szCs w:val="23"/>
              </w:rPr>
              <w:t>25.09.20</w:t>
            </w:r>
          </w:p>
          <w:p w:rsidR="004174F7" w:rsidRPr="0062391D" w:rsidRDefault="007028EC" w:rsidP="00BD19FC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91D">
              <w:rPr>
                <w:rFonts w:ascii="Times New Roman" w:hAnsi="Times New Roman" w:cs="Times New Roman"/>
                <w:sz w:val="23"/>
                <w:szCs w:val="23"/>
              </w:rPr>
              <w:t>(пятница)</w:t>
            </w:r>
          </w:p>
          <w:p w:rsidR="007365BE" w:rsidRPr="0062391D" w:rsidRDefault="007365BE" w:rsidP="00BD19FC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:rsidR="00C64414" w:rsidRPr="0062391D" w:rsidRDefault="00C64414" w:rsidP="00C64414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91D">
              <w:rPr>
                <w:rFonts w:ascii="Times New Roman" w:hAnsi="Times New Roman" w:cs="Times New Roman"/>
                <w:sz w:val="23"/>
                <w:szCs w:val="23"/>
              </w:rPr>
              <w:t>16.00–17.00</w:t>
            </w:r>
          </w:p>
          <w:p w:rsidR="005B1FD8" w:rsidRPr="0062391D" w:rsidRDefault="005B1FD8" w:rsidP="005B1FD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91D">
              <w:rPr>
                <w:rFonts w:ascii="Times New Roman" w:hAnsi="Times New Roman" w:cs="Times New Roman"/>
                <w:sz w:val="23"/>
                <w:szCs w:val="23"/>
              </w:rPr>
              <w:t>Березкина С.В.</w:t>
            </w:r>
          </w:p>
          <w:p w:rsidR="005B1FD8" w:rsidRPr="0062391D" w:rsidRDefault="005B1FD8" w:rsidP="005B1FD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2391D">
              <w:rPr>
                <w:rFonts w:ascii="Times New Roman" w:hAnsi="Times New Roman" w:cs="Times New Roman"/>
                <w:sz w:val="23"/>
                <w:szCs w:val="23"/>
              </w:rPr>
              <w:t>Баханова</w:t>
            </w:r>
            <w:proofErr w:type="spellEnd"/>
            <w:r w:rsidRPr="0062391D">
              <w:rPr>
                <w:rFonts w:ascii="Times New Roman" w:hAnsi="Times New Roman" w:cs="Times New Roman"/>
                <w:sz w:val="23"/>
                <w:szCs w:val="23"/>
              </w:rPr>
              <w:t xml:space="preserve"> О.В.</w:t>
            </w:r>
          </w:p>
          <w:p w:rsidR="005B1FD8" w:rsidRPr="0062391D" w:rsidRDefault="005B1FD8" w:rsidP="005B1FD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91D">
              <w:rPr>
                <w:rFonts w:ascii="Times New Roman" w:hAnsi="Times New Roman" w:cs="Times New Roman"/>
                <w:sz w:val="23"/>
                <w:szCs w:val="23"/>
              </w:rPr>
              <w:t>ОНЛАЙН</w:t>
            </w:r>
          </w:p>
          <w:p w:rsidR="004174F7" w:rsidRPr="0062391D" w:rsidRDefault="004174F7" w:rsidP="00BD19FC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03" w:type="dxa"/>
          </w:tcPr>
          <w:p w:rsidR="0040214E" w:rsidRPr="0062391D" w:rsidRDefault="0040214E" w:rsidP="0040214E">
            <w:pPr>
              <w:spacing w:after="0"/>
              <w:ind w:left="33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62391D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Глава 1. Математический язык</w:t>
            </w:r>
          </w:p>
          <w:p w:rsidR="0040214E" w:rsidRPr="0062391D" w:rsidRDefault="0040214E" w:rsidP="0040214E">
            <w:pPr>
              <w:spacing w:after="0"/>
              <w:ind w:left="33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2391D">
              <w:rPr>
                <w:rFonts w:ascii="Times New Roman" w:hAnsi="Times New Roman" w:cs="Times New Roman"/>
                <w:sz w:val="23"/>
                <w:szCs w:val="23"/>
              </w:rPr>
              <w:t>Организация уроков 18–26: Работа с математическими моделями.</w:t>
            </w:r>
            <w:r w:rsidRPr="0062391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62391D">
              <w:rPr>
                <w:rFonts w:ascii="Times New Roman" w:hAnsi="Times New Roman" w:cs="Times New Roman"/>
                <w:sz w:val="23"/>
                <w:szCs w:val="23"/>
              </w:rPr>
              <w:t>Высказывания; общие утверждения; хотя бы один.</w:t>
            </w:r>
          </w:p>
          <w:p w:rsidR="00E75749" w:rsidRPr="0062391D" w:rsidRDefault="00E75749" w:rsidP="0040214E">
            <w:pPr>
              <w:spacing w:before="120" w:after="0"/>
              <w:ind w:left="33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2391D">
              <w:rPr>
                <w:rFonts w:ascii="Times New Roman" w:hAnsi="Times New Roman" w:cs="Times New Roman"/>
                <w:bCs/>
                <w:sz w:val="23"/>
                <w:szCs w:val="23"/>
              </w:rPr>
              <w:t>1.</w:t>
            </w:r>
            <w:r w:rsidRPr="0062391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62391D">
              <w:rPr>
                <w:rFonts w:ascii="Times New Roman" w:hAnsi="Times New Roman" w:cs="Times New Roman"/>
                <w:bCs/>
                <w:sz w:val="23"/>
                <w:szCs w:val="23"/>
              </w:rPr>
              <w:t>Работа с Приложением к сценарию урока.</w:t>
            </w:r>
          </w:p>
          <w:p w:rsidR="00E75749" w:rsidRPr="0062391D" w:rsidRDefault="00E75749" w:rsidP="00E75749">
            <w:pPr>
              <w:spacing w:after="0"/>
              <w:ind w:left="33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2391D">
              <w:rPr>
                <w:rFonts w:ascii="Times New Roman" w:hAnsi="Times New Roman" w:cs="Times New Roman"/>
                <w:bCs/>
                <w:sz w:val="23"/>
                <w:szCs w:val="23"/>
              </w:rPr>
              <w:t>2. Мастер-класс урока построения системы знаний</w:t>
            </w:r>
            <w:r w:rsidR="0040214E" w:rsidRPr="0062391D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(ПСЗ)</w:t>
            </w:r>
            <w:r w:rsidRPr="0062391D">
              <w:rPr>
                <w:rFonts w:ascii="Times New Roman" w:hAnsi="Times New Roman" w:cs="Times New Roman"/>
                <w:bCs/>
                <w:sz w:val="23"/>
                <w:szCs w:val="23"/>
              </w:rPr>
              <w:t>.</w:t>
            </w:r>
          </w:p>
          <w:p w:rsidR="004174F7" w:rsidRPr="0062391D" w:rsidRDefault="00E75749" w:rsidP="0062391D">
            <w:pPr>
              <w:spacing w:after="0"/>
              <w:ind w:left="33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2391D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3. Практическое занятие. </w:t>
            </w:r>
          </w:p>
        </w:tc>
      </w:tr>
      <w:tr w:rsidR="007028EC" w:rsidRPr="0062391D" w:rsidTr="0040214E">
        <w:trPr>
          <w:trHeight w:val="274"/>
        </w:trPr>
        <w:tc>
          <w:tcPr>
            <w:tcW w:w="1312" w:type="dxa"/>
          </w:tcPr>
          <w:p w:rsidR="007028EC" w:rsidRPr="0062391D" w:rsidRDefault="007028EC" w:rsidP="00BD19FC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91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Октябрь</w:t>
            </w:r>
          </w:p>
        </w:tc>
        <w:tc>
          <w:tcPr>
            <w:tcW w:w="1240" w:type="dxa"/>
          </w:tcPr>
          <w:p w:rsidR="007028EC" w:rsidRPr="0062391D" w:rsidRDefault="007028EC" w:rsidP="007028EC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91D">
              <w:rPr>
                <w:rFonts w:ascii="Times New Roman" w:hAnsi="Times New Roman" w:cs="Times New Roman"/>
                <w:sz w:val="23"/>
                <w:szCs w:val="23"/>
              </w:rPr>
              <w:t>09.10.20</w:t>
            </w:r>
          </w:p>
          <w:p w:rsidR="007028EC" w:rsidRPr="0062391D" w:rsidRDefault="007028EC" w:rsidP="007028EC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91D">
              <w:rPr>
                <w:rFonts w:ascii="Times New Roman" w:hAnsi="Times New Roman" w:cs="Times New Roman"/>
                <w:sz w:val="23"/>
                <w:szCs w:val="23"/>
              </w:rPr>
              <w:t>(пятница)</w:t>
            </w:r>
          </w:p>
          <w:p w:rsidR="007365BE" w:rsidRPr="0062391D" w:rsidRDefault="007365BE" w:rsidP="007028EC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:rsidR="005B1FD8" w:rsidRPr="0062391D" w:rsidRDefault="00100BAC" w:rsidP="005B1FD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91D">
              <w:rPr>
                <w:rFonts w:ascii="Times New Roman" w:hAnsi="Times New Roman" w:cs="Times New Roman"/>
                <w:sz w:val="23"/>
                <w:szCs w:val="23"/>
              </w:rPr>
              <w:t>16.00–17.00</w:t>
            </w:r>
          </w:p>
          <w:p w:rsidR="005B1FD8" w:rsidRPr="0062391D" w:rsidRDefault="005B1FD8" w:rsidP="005B1FD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91D">
              <w:rPr>
                <w:rFonts w:ascii="Times New Roman" w:hAnsi="Times New Roman" w:cs="Times New Roman"/>
                <w:sz w:val="23"/>
                <w:szCs w:val="23"/>
              </w:rPr>
              <w:t>Березкина С.В.</w:t>
            </w:r>
          </w:p>
          <w:p w:rsidR="005B1FD8" w:rsidRPr="0062391D" w:rsidRDefault="005B1FD8" w:rsidP="005B1FD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2391D">
              <w:rPr>
                <w:rFonts w:ascii="Times New Roman" w:hAnsi="Times New Roman" w:cs="Times New Roman"/>
                <w:sz w:val="23"/>
                <w:szCs w:val="23"/>
              </w:rPr>
              <w:t>Баханова</w:t>
            </w:r>
            <w:proofErr w:type="spellEnd"/>
            <w:r w:rsidRPr="0062391D">
              <w:rPr>
                <w:rFonts w:ascii="Times New Roman" w:hAnsi="Times New Roman" w:cs="Times New Roman"/>
                <w:sz w:val="23"/>
                <w:szCs w:val="23"/>
              </w:rPr>
              <w:t xml:space="preserve"> О.В.</w:t>
            </w:r>
          </w:p>
          <w:p w:rsidR="007028EC" w:rsidRPr="0062391D" w:rsidRDefault="005B1FD8" w:rsidP="005B1FD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91D">
              <w:rPr>
                <w:rFonts w:ascii="Times New Roman" w:hAnsi="Times New Roman" w:cs="Times New Roman"/>
                <w:sz w:val="23"/>
                <w:szCs w:val="23"/>
              </w:rPr>
              <w:t>ОНЛАЙН</w:t>
            </w:r>
          </w:p>
        </w:tc>
        <w:tc>
          <w:tcPr>
            <w:tcW w:w="6303" w:type="dxa"/>
          </w:tcPr>
          <w:p w:rsidR="0040214E" w:rsidRPr="0062391D" w:rsidRDefault="0040214E" w:rsidP="0040214E">
            <w:pPr>
              <w:spacing w:after="0"/>
              <w:ind w:left="33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62391D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Глава 1. Математический язык</w:t>
            </w:r>
          </w:p>
          <w:p w:rsidR="0040214E" w:rsidRPr="0062391D" w:rsidRDefault="0040214E" w:rsidP="00B42B1B">
            <w:pPr>
              <w:spacing w:after="0"/>
              <w:ind w:left="33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2391D">
              <w:rPr>
                <w:rFonts w:ascii="Times New Roman" w:hAnsi="Times New Roman" w:cs="Times New Roman"/>
                <w:sz w:val="23"/>
                <w:szCs w:val="23"/>
              </w:rPr>
              <w:t xml:space="preserve">Организация уроков 27–34: О доказательстве общих утверждений; введение обозначений; задачи для самопроверки; контрольная работа </w:t>
            </w:r>
            <w:r w:rsidRPr="0062391D">
              <w:rPr>
                <w:rFonts w:ascii="Times New Roman" w:hAnsi="Times New Roman" w:cs="Times New Roman"/>
                <w:i/>
                <w:sz w:val="23"/>
                <w:szCs w:val="23"/>
              </w:rPr>
              <w:t>№</w:t>
            </w:r>
            <w:r w:rsidRPr="0062391D">
              <w:rPr>
                <w:rFonts w:ascii="Times New Roman" w:hAnsi="Times New Roman" w:cs="Times New Roman"/>
                <w:sz w:val="23"/>
                <w:szCs w:val="23"/>
              </w:rPr>
              <w:t xml:space="preserve"> 3.</w:t>
            </w:r>
          </w:p>
          <w:p w:rsidR="00B42B1B" w:rsidRPr="0062391D" w:rsidRDefault="00B42B1B" w:rsidP="00B42B1B">
            <w:pPr>
              <w:spacing w:after="0"/>
              <w:ind w:left="33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62391D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Глава 2. Делимость натуральных чисел</w:t>
            </w:r>
          </w:p>
          <w:p w:rsidR="007B7249" w:rsidRPr="0062391D" w:rsidRDefault="0040214E" w:rsidP="007B7249">
            <w:pPr>
              <w:spacing w:after="0"/>
              <w:ind w:left="3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391D">
              <w:rPr>
                <w:rFonts w:ascii="Times New Roman" w:hAnsi="Times New Roman" w:cs="Times New Roman"/>
                <w:sz w:val="23"/>
                <w:szCs w:val="23"/>
              </w:rPr>
              <w:t xml:space="preserve">Организация уроков </w:t>
            </w:r>
            <w:r w:rsidR="00B42B1B" w:rsidRPr="0062391D">
              <w:rPr>
                <w:rFonts w:ascii="Times New Roman" w:hAnsi="Times New Roman" w:cs="Times New Roman"/>
                <w:sz w:val="23"/>
                <w:szCs w:val="23"/>
              </w:rPr>
              <w:t>35</w:t>
            </w:r>
            <w:r w:rsidRPr="0062391D">
              <w:rPr>
                <w:rFonts w:ascii="Times New Roman" w:hAnsi="Times New Roman" w:cs="Times New Roman"/>
                <w:sz w:val="23"/>
                <w:szCs w:val="23"/>
              </w:rPr>
              <w:t>, 36</w:t>
            </w:r>
            <w:r w:rsidR="00B42B1B" w:rsidRPr="0062391D"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  <w:r w:rsidR="007B7249" w:rsidRPr="0062391D">
              <w:rPr>
                <w:rFonts w:ascii="Times New Roman" w:hAnsi="Times New Roman" w:cs="Times New Roman"/>
                <w:sz w:val="23"/>
                <w:szCs w:val="23"/>
              </w:rPr>
              <w:t>Делители числа; кратные числа.</w:t>
            </w:r>
          </w:p>
          <w:p w:rsidR="007B7249" w:rsidRPr="0062391D" w:rsidRDefault="007B7249" w:rsidP="007B7249">
            <w:pPr>
              <w:spacing w:before="120" w:after="0"/>
              <w:ind w:left="33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2391D">
              <w:rPr>
                <w:rFonts w:ascii="Times New Roman" w:hAnsi="Times New Roman" w:cs="Times New Roman"/>
                <w:bCs/>
                <w:sz w:val="23"/>
                <w:szCs w:val="23"/>
              </w:rPr>
              <w:t>1.</w:t>
            </w:r>
            <w:r w:rsidRPr="0062391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62391D">
              <w:rPr>
                <w:rFonts w:ascii="Times New Roman" w:hAnsi="Times New Roman" w:cs="Times New Roman"/>
                <w:bCs/>
                <w:sz w:val="23"/>
                <w:szCs w:val="23"/>
              </w:rPr>
              <w:t>Работа с Приложением к сценарию урока.</w:t>
            </w:r>
          </w:p>
          <w:p w:rsidR="007B7249" w:rsidRPr="0062391D" w:rsidRDefault="007B7249" w:rsidP="0062391D">
            <w:pPr>
              <w:spacing w:after="0"/>
              <w:ind w:left="33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2391D">
              <w:rPr>
                <w:rFonts w:ascii="Times New Roman" w:hAnsi="Times New Roman" w:cs="Times New Roman"/>
                <w:bCs/>
                <w:sz w:val="23"/>
                <w:szCs w:val="23"/>
              </w:rPr>
              <w:t>2. Прак</w:t>
            </w:r>
            <w:r w:rsidR="009043E2" w:rsidRPr="0062391D">
              <w:rPr>
                <w:rFonts w:ascii="Times New Roman" w:hAnsi="Times New Roman" w:cs="Times New Roman"/>
                <w:bCs/>
                <w:sz w:val="23"/>
                <w:szCs w:val="23"/>
              </w:rPr>
              <w:t>тическое занятие.</w:t>
            </w:r>
          </w:p>
        </w:tc>
      </w:tr>
      <w:tr w:rsidR="007028EC" w:rsidRPr="0062391D" w:rsidTr="0040214E">
        <w:trPr>
          <w:trHeight w:val="675"/>
        </w:trPr>
        <w:tc>
          <w:tcPr>
            <w:tcW w:w="1312" w:type="dxa"/>
          </w:tcPr>
          <w:p w:rsidR="007028EC" w:rsidRPr="0062391D" w:rsidRDefault="007028EC" w:rsidP="00BD19FC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0" w:type="dxa"/>
          </w:tcPr>
          <w:p w:rsidR="007028EC" w:rsidRPr="0062391D" w:rsidRDefault="007028EC" w:rsidP="007028EC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91D">
              <w:rPr>
                <w:rFonts w:ascii="Times New Roman" w:hAnsi="Times New Roman" w:cs="Times New Roman"/>
                <w:sz w:val="23"/>
                <w:szCs w:val="23"/>
              </w:rPr>
              <w:t>23.10.20</w:t>
            </w:r>
          </w:p>
          <w:p w:rsidR="007028EC" w:rsidRPr="0062391D" w:rsidRDefault="007028EC" w:rsidP="007028EC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91D">
              <w:rPr>
                <w:rFonts w:ascii="Times New Roman" w:hAnsi="Times New Roman" w:cs="Times New Roman"/>
                <w:sz w:val="23"/>
                <w:szCs w:val="23"/>
              </w:rPr>
              <w:t>(пятница)</w:t>
            </w:r>
          </w:p>
          <w:p w:rsidR="007365BE" w:rsidRPr="0062391D" w:rsidRDefault="007365BE" w:rsidP="007028EC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:rsidR="005B1FD8" w:rsidRPr="0062391D" w:rsidRDefault="00100BAC" w:rsidP="005B1FD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91D">
              <w:rPr>
                <w:rFonts w:ascii="Times New Roman" w:hAnsi="Times New Roman" w:cs="Times New Roman"/>
                <w:sz w:val="23"/>
                <w:szCs w:val="23"/>
              </w:rPr>
              <w:t>16.00–17.00</w:t>
            </w:r>
          </w:p>
          <w:p w:rsidR="005B1FD8" w:rsidRPr="0062391D" w:rsidRDefault="005B1FD8" w:rsidP="005B1FD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91D">
              <w:rPr>
                <w:rFonts w:ascii="Times New Roman" w:hAnsi="Times New Roman" w:cs="Times New Roman"/>
                <w:sz w:val="23"/>
                <w:szCs w:val="23"/>
              </w:rPr>
              <w:t>Березкина С.В.</w:t>
            </w:r>
          </w:p>
          <w:p w:rsidR="005B1FD8" w:rsidRPr="0062391D" w:rsidRDefault="005B1FD8" w:rsidP="005B1FD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2391D">
              <w:rPr>
                <w:rFonts w:ascii="Times New Roman" w:hAnsi="Times New Roman" w:cs="Times New Roman"/>
                <w:sz w:val="23"/>
                <w:szCs w:val="23"/>
              </w:rPr>
              <w:t>Баханова</w:t>
            </w:r>
            <w:proofErr w:type="spellEnd"/>
            <w:r w:rsidRPr="0062391D">
              <w:rPr>
                <w:rFonts w:ascii="Times New Roman" w:hAnsi="Times New Roman" w:cs="Times New Roman"/>
                <w:sz w:val="23"/>
                <w:szCs w:val="23"/>
              </w:rPr>
              <w:t xml:space="preserve"> О.В.</w:t>
            </w:r>
          </w:p>
          <w:p w:rsidR="007028EC" w:rsidRPr="0062391D" w:rsidRDefault="005B1FD8" w:rsidP="005B1FD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91D">
              <w:rPr>
                <w:rFonts w:ascii="Times New Roman" w:hAnsi="Times New Roman" w:cs="Times New Roman"/>
                <w:sz w:val="23"/>
                <w:szCs w:val="23"/>
              </w:rPr>
              <w:t>ОНЛАЙН</w:t>
            </w:r>
          </w:p>
        </w:tc>
        <w:tc>
          <w:tcPr>
            <w:tcW w:w="6303" w:type="dxa"/>
          </w:tcPr>
          <w:p w:rsidR="00B42B1B" w:rsidRPr="0062391D" w:rsidRDefault="00B42B1B" w:rsidP="00B42B1B">
            <w:pPr>
              <w:spacing w:after="0"/>
              <w:ind w:left="33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62391D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Глава 2. Делимость натуральных чисел</w:t>
            </w:r>
          </w:p>
          <w:p w:rsidR="007B7249" w:rsidRPr="0062391D" w:rsidRDefault="007B7249" w:rsidP="007B7249">
            <w:pPr>
              <w:spacing w:after="0"/>
              <w:ind w:left="3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391D">
              <w:rPr>
                <w:rFonts w:ascii="Times New Roman" w:hAnsi="Times New Roman" w:cs="Times New Roman"/>
                <w:sz w:val="23"/>
                <w:szCs w:val="23"/>
              </w:rPr>
              <w:t>Организация уроков 37–45: простые и составные числа; делимость произведения; делимость суммы и разности.</w:t>
            </w:r>
          </w:p>
          <w:p w:rsidR="007B7249" w:rsidRPr="0062391D" w:rsidRDefault="007B7249" w:rsidP="007B7249">
            <w:pPr>
              <w:spacing w:before="120" w:after="0"/>
              <w:ind w:left="33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2391D">
              <w:rPr>
                <w:rFonts w:ascii="Times New Roman" w:hAnsi="Times New Roman" w:cs="Times New Roman"/>
                <w:bCs/>
                <w:sz w:val="23"/>
                <w:szCs w:val="23"/>
              </w:rPr>
              <w:t>1.</w:t>
            </w:r>
            <w:r w:rsidRPr="0062391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62391D">
              <w:rPr>
                <w:rFonts w:ascii="Times New Roman" w:hAnsi="Times New Roman" w:cs="Times New Roman"/>
                <w:bCs/>
                <w:sz w:val="23"/>
                <w:szCs w:val="23"/>
              </w:rPr>
              <w:t>Работа с Приложением к сценарию урока.</w:t>
            </w:r>
          </w:p>
          <w:p w:rsidR="007028EC" w:rsidRPr="0062391D" w:rsidRDefault="007B7249" w:rsidP="0062391D">
            <w:pPr>
              <w:spacing w:after="0"/>
              <w:ind w:left="33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2391D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2. Практическое занятие. </w:t>
            </w:r>
          </w:p>
        </w:tc>
      </w:tr>
      <w:tr w:rsidR="007028EC" w:rsidRPr="0062391D" w:rsidTr="0040214E">
        <w:trPr>
          <w:trHeight w:val="675"/>
        </w:trPr>
        <w:tc>
          <w:tcPr>
            <w:tcW w:w="1312" w:type="dxa"/>
          </w:tcPr>
          <w:p w:rsidR="007028EC" w:rsidRPr="0062391D" w:rsidRDefault="007028EC" w:rsidP="00BD19FC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91D">
              <w:rPr>
                <w:rFonts w:ascii="Times New Roman" w:hAnsi="Times New Roman" w:cs="Times New Roman"/>
                <w:sz w:val="23"/>
                <w:szCs w:val="23"/>
              </w:rPr>
              <w:t>Ноябрь</w:t>
            </w:r>
          </w:p>
        </w:tc>
        <w:tc>
          <w:tcPr>
            <w:tcW w:w="1240" w:type="dxa"/>
          </w:tcPr>
          <w:p w:rsidR="007028EC" w:rsidRPr="0062391D" w:rsidRDefault="007028EC" w:rsidP="007028EC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91D">
              <w:rPr>
                <w:rFonts w:ascii="Times New Roman" w:hAnsi="Times New Roman" w:cs="Times New Roman"/>
                <w:sz w:val="23"/>
                <w:szCs w:val="23"/>
              </w:rPr>
              <w:t>06.11.20</w:t>
            </w:r>
          </w:p>
          <w:p w:rsidR="007028EC" w:rsidRPr="0062391D" w:rsidRDefault="007028EC" w:rsidP="007028EC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91D">
              <w:rPr>
                <w:rFonts w:ascii="Times New Roman" w:hAnsi="Times New Roman" w:cs="Times New Roman"/>
                <w:sz w:val="23"/>
                <w:szCs w:val="23"/>
              </w:rPr>
              <w:t>(пятница)</w:t>
            </w:r>
          </w:p>
          <w:p w:rsidR="007365BE" w:rsidRPr="0062391D" w:rsidRDefault="007365BE" w:rsidP="007028EC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:rsidR="005B1FD8" w:rsidRPr="0062391D" w:rsidRDefault="00100BAC" w:rsidP="005B1FD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91D">
              <w:rPr>
                <w:rFonts w:ascii="Times New Roman" w:hAnsi="Times New Roman" w:cs="Times New Roman"/>
                <w:sz w:val="23"/>
                <w:szCs w:val="23"/>
              </w:rPr>
              <w:t>16.00–17.00</w:t>
            </w:r>
          </w:p>
          <w:p w:rsidR="005B1FD8" w:rsidRPr="0062391D" w:rsidRDefault="005B1FD8" w:rsidP="005B1FD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91D">
              <w:rPr>
                <w:rFonts w:ascii="Times New Roman" w:hAnsi="Times New Roman" w:cs="Times New Roman"/>
                <w:sz w:val="23"/>
                <w:szCs w:val="23"/>
              </w:rPr>
              <w:t>Березкина С.В.</w:t>
            </w:r>
          </w:p>
          <w:p w:rsidR="005B1FD8" w:rsidRPr="0062391D" w:rsidRDefault="005B1FD8" w:rsidP="005B1FD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2391D">
              <w:rPr>
                <w:rFonts w:ascii="Times New Roman" w:hAnsi="Times New Roman" w:cs="Times New Roman"/>
                <w:sz w:val="23"/>
                <w:szCs w:val="23"/>
              </w:rPr>
              <w:t>Баханова</w:t>
            </w:r>
            <w:proofErr w:type="spellEnd"/>
            <w:r w:rsidRPr="0062391D">
              <w:rPr>
                <w:rFonts w:ascii="Times New Roman" w:hAnsi="Times New Roman" w:cs="Times New Roman"/>
                <w:sz w:val="23"/>
                <w:szCs w:val="23"/>
              </w:rPr>
              <w:t xml:space="preserve"> О.В.</w:t>
            </w:r>
          </w:p>
          <w:p w:rsidR="0047211C" w:rsidRPr="0062391D" w:rsidRDefault="0047211C" w:rsidP="0047211C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91D">
              <w:rPr>
                <w:rFonts w:ascii="Times New Roman" w:hAnsi="Times New Roman" w:cs="Times New Roman"/>
                <w:sz w:val="23"/>
                <w:szCs w:val="23"/>
              </w:rPr>
              <w:t>ОНЛАЙН</w:t>
            </w:r>
          </w:p>
        </w:tc>
        <w:tc>
          <w:tcPr>
            <w:tcW w:w="6303" w:type="dxa"/>
          </w:tcPr>
          <w:p w:rsidR="00B42B1B" w:rsidRPr="0062391D" w:rsidRDefault="00B42B1B" w:rsidP="00B42B1B">
            <w:pPr>
              <w:spacing w:after="0"/>
              <w:ind w:left="33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62391D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Глава 2. Делимость натуральных чисел</w:t>
            </w:r>
          </w:p>
          <w:p w:rsidR="007B7249" w:rsidRPr="0062391D" w:rsidRDefault="007B7249" w:rsidP="00A10AB5">
            <w:pPr>
              <w:spacing w:after="0"/>
              <w:ind w:left="3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391D">
              <w:rPr>
                <w:rFonts w:ascii="Times New Roman" w:hAnsi="Times New Roman" w:cs="Times New Roman"/>
                <w:sz w:val="23"/>
                <w:szCs w:val="23"/>
              </w:rPr>
              <w:t xml:space="preserve">Организация уроков 46–58: Признаки делимости на 10, на 2, на 5; признаки делимости на 3 и на 9; задачи для самопроверки; контрольная работа </w:t>
            </w:r>
            <w:r w:rsidRPr="0062391D">
              <w:rPr>
                <w:rFonts w:ascii="Times New Roman" w:hAnsi="Times New Roman" w:cs="Times New Roman"/>
                <w:i/>
                <w:sz w:val="23"/>
                <w:szCs w:val="23"/>
              </w:rPr>
              <w:t>№</w:t>
            </w:r>
            <w:r w:rsidRPr="0062391D">
              <w:rPr>
                <w:rFonts w:ascii="Times New Roman" w:hAnsi="Times New Roman" w:cs="Times New Roman"/>
                <w:sz w:val="23"/>
                <w:szCs w:val="23"/>
              </w:rPr>
              <w:t xml:space="preserve"> 4; разложение чисел на простые множители; наибольший общий делитель</w:t>
            </w:r>
          </w:p>
          <w:p w:rsidR="007B7249" w:rsidRPr="0062391D" w:rsidRDefault="007B7249" w:rsidP="007B7249">
            <w:pPr>
              <w:spacing w:before="120" w:after="0"/>
              <w:ind w:left="33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2391D">
              <w:rPr>
                <w:rFonts w:ascii="Times New Roman" w:hAnsi="Times New Roman" w:cs="Times New Roman"/>
                <w:bCs/>
                <w:sz w:val="23"/>
                <w:szCs w:val="23"/>
              </w:rPr>
              <w:t>1.</w:t>
            </w:r>
            <w:r w:rsidRPr="0062391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62391D">
              <w:rPr>
                <w:rFonts w:ascii="Times New Roman" w:hAnsi="Times New Roman" w:cs="Times New Roman"/>
                <w:bCs/>
                <w:sz w:val="23"/>
                <w:szCs w:val="23"/>
              </w:rPr>
              <w:t>Работа</w:t>
            </w:r>
            <w:r w:rsidR="009043E2" w:rsidRPr="0062391D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с Приложением к сценарию урока.</w:t>
            </w:r>
          </w:p>
          <w:p w:rsidR="007028EC" w:rsidRPr="0062391D" w:rsidRDefault="007B7249" w:rsidP="0062391D">
            <w:pPr>
              <w:spacing w:after="0"/>
              <w:ind w:left="33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2391D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2. Практическое занятие. </w:t>
            </w:r>
          </w:p>
        </w:tc>
      </w:tr>
      <w:tr w:rsidR="007028EC" w:rsidRPr="0062391D" w:rsidTr="0040214E">
        <w:trPr>
          <w:trHeight w:val="675"/>
        </w:trPr>
        <w:tc>
          <w:tcPr>
            <w:tcW w:w="1312" w:type="dxa"/>
          </w:tcPr>
          <w:p w:rsidR="007028EC" w:rsidRPr="0062391D" w:rsidRDefault="007028EC" w:rsidP="00BD19FC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0" w:type="dxa"/>
          </w:tcPr>
          <w:p w:rsidR="007028EC" w:rsidRPr="0062391D" w:rsidRDefault="007028EC" w:rsidP="007028EC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91D">
              <w:rPr>
                <w:rFonts w:ascii="Times New Roman" w:hAnsi="Times New Roman" w:cs="Times New Roman"/>
                <w:sz w:val="23"/>
                <w:szCs w:val="23"/>
              </w:rPr>
              <w:t>20.11.20</w:t>
            </w:r>
          </w:p>
          <w:p w:rsidR="007028EC" w:rsidRPr="0062391D" w:rsidRDefault="007028EC" w:rsidP="007028EC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91D">
              <w:rPr>
                <w:rFonts w:ascii="Times New Roman" w:hAnsi="Times New Roman" w:cs="Times New Roman"/>
                <w:sz w:val="23"/>
                <w:szCs w:val="23"/>
              </w:rPr>
              <w:t>(пятница)</w:t>
            </w:r>
          </w:p>
          <w:p w:rsidR="007365BE" w:rsidRPr="0062391D" w:rsidRDefault="007365BE" w:rsidP="007028EC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:rsidR="005B1FD8" w:rsidRPr="0062391D" w:rsidRDefault="00100BAC" w:rsidP="005B1FD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91D">
              <w:rPr>
                <w:rFonts w:ascii="Times New Roman" w:hAnsi="Times New Roman" w:cs="Times New Roman"/>
                <w:sz w:val="23"/>
                <w:szCs w:val="23"/>
              </w:rPr>
              <w:t>16.00–17.00</w:t>
            </w:r>
          </w:p>
          <w:p w:rsidR="005B1FD8" w:rsidRPr="0062391D" w:rsidRDefault="005B1FD8" w:rsidP="005B1FD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91D">
              <w:rPr>
                <w:rFonts w:ascii="Times New Roman" w:hAnsi="Times New Roman" w:cs="Times New Roman"/>
                <w:sz w:val="23"/>
                <w:szCs w:val="23"/>
              </w:rPr>
              <w:t>Березкина С.В.</w:t>
            </w:r>
          </w:p>
          <w:p w:rsidR="005B1FD8" w:rsidRPr="0062391D" w:rsidRDefault="005B1FD8" w:rsidP="005B1FD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2391D">
              <w:rPr>
                <w:rFonts w:ascii="Times New Roman" w:hAnsi="Times New Roman" w:cs="Times New Roman"/>
                <w:sz w:val="23"/>
                <w:szCs w:val="23"/>
              </w:rPr>
              <w:t>Баханова</w:t>
            </w:r>
            <w:proofErr w:type="spellEnd"/>
            <w:r w:rsidRPr="0062391D">
              <w:rPr>
                <w:rFonts w:ascii="Times New Roman" w:hAnsi="Times New Roman" w:cs="Times New Roman"/>
                <w:sz w:val="23"/>
                <w:szCs w:val="23"/>
              </w:rPr>
              <w:t xml:space="preserve"> О.В.</w:t>
            </w:r>
          </w:p>
          <w:p w:rsidR="007028EC" w:rsidRPr="0062391D" w:rsidRDefault="005B1FD8" w:rsidP="005B1FD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91D">
              <w:rPr>
                <w:rFonts w:ascii="Times New Roman" w:hAnsi="Times New Roman" w:cs="Times New Roman"/>
                <w:sz w:val="23"/>
                <w:szCs w:val="23"/>
              </w:rPr>
              <w:t>ОНЛАЙН</w:t>
            </w:r>
          </w:p>
        </w:tc>
        <w:tc>
          <w:tcPr>
            <w:tcW w:w="6303" w:type="dxa"/>
          </w:tcPr>
          <w:p w:rsidR="00B42B1B" w:rsidRPr="0062391D" w:rsidRDefault="00B42B1B" w:rsidP="00B42B1B">
            <w:pPr>
              <w:spacing w:after="0"/>
              <w:ind w:left="33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62391D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Глава 2. Делимость натуральных чисел</w:t>
            </w:r>
          </w:p>
          <w:p w:rsidR="001C6038" w:rsidRPr="0062391D" w:rsidRDefault="001C6038" w:rsidP="001C6038">
            <w:pPr>
              <w:spacing w:after="0"/>
              <w:ind w:left="33"/>
              <w:rPr>
                <w:rFonts w:ascii="Times New Roman" w:hAnsi="Times New Roman" w:cs="Times New Roman"/>
                <w:sz w:val="23"/>
                <w:szCs w:val="23"/>
              </w:rPr>
            </w:pPr>
            <w:r w:rsidRPr="0062391D">
              <w:rPr>
                <w:rFonts w:ascii="Times New Roman" w:hAnsi="Times New Roman" w:cs="Times New Roman"/>
                <w:sz w:val="23"/>
                <w:szCs w:val="23"/>
              </w:rPr>
              <w:t>Организация уроков 59–71: Наименьшее общее кратное; степень числа; дополнительные свойства умножения и деления; задачи для самопроверки; контрольная работа </w:t>
            </w:r>
            <w:r w:rsidRPr="0062391D">
              <w:rPr>
                <w:rFonts w:ascii="Times New Roman" w:hAnsi="Times New Roman" w:cs="Times New Roman"/>
                <w:i/>
                <w:sz w:val="23"/>
                <w:szCs w:val="23"/>
              </w:rPr>
              <w:t>№</w:t>
            </w:r>
            <w:r w:rsidRPr="0062391D">
              <w:rPr>
                <w:rFonts w:ascii="Times New Roman" w:hAnsi="Times New Roman" w:cs="Times New Roman"/>
                <w:sz w:val="23"/>
                <w:szCs w:val="23"/>
              </w:rPr>
              <w:t> 5.</w:t>
            </w:r>
          </w:p>
          <w:p w:rsidR="001C6038" w:rsidRPr="0062391D" w:rsidRDefault="001C6038" w:rsidP="001C6038">
            <w:pPr>
              <w:spacing w:before="120" w:after="0"/>
              <w:ind w:left="33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2391D">
              <w:rPr>
                <w:rFonts w:ascii="Times New Roman" w:hAnsi="Times New Roman" w:cs="Times New Roman"/>
                <w:bCs/>
                <w:sz w:val="23"/>
                <w:szCs w:val="23"/>
              </w:rPr>
              <w:t>1.</w:t>
            </w:r>
            <w:r w:rsidRPr="0062391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62391D">
              <w:rPr>
                <w:rFonts w:ascii="Times New Roman" w:hAnsi="Times New Roman" w:cs="Times New Roman"/>
                <w:bCs/>
                <w:sz w:val="23"/>
                <w:szCs w:val="23"/>
              </w:rPr>
              <w:t>Работа с Приложением к сценарию урока.</w:t>
            </w:r>
          </w:p>
          <w:p w:rsidR="007028EC" w:rsidRPr="0062391D" w:rsidRDefault="001C6038" w:rsidP="0062391D">
            <w:pPr>
              <w:spacing w:after="0"/>
              <w:ind w:left="33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2391D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2. Практическое занятие. </w:t>
            </w:r>
          </w:p>
        </w:tc>
      </w:tr>
      <w:tr w:rsidR="007028EC" w:rsidRPr="0062391D" w:rsidTr="0040214E">
        <w:trPr>
          <w:trHeight w:val="675"/>
        </w:trPr>
        <w:tc>
          <w:tcPr>
            <w:tcW w:w="1312" w:type="dxa"/>
          </w:tcPr>
          <w:p w:rsidR="007028EC" w:rsidRPr="0062391D" w:rsidRDefault="007028EC" w:rsidP="00BD19FC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91D">
              <w:rPr>
                <w:rFonts w:ascii="Times New Roman" w:hAnsi="Times New Roman" w:cs="Times New Roman"/>
                <w:sz w:val="23"/>
                <w:szCs w:val="23"/>
              </w:rPr>
              <w:t>Декабрь</w:t>
            </w:r>
          </w:p>
        </w:tc>
        <w:tc>
          <w:tcPr>
            <w:tcW w:w="1240" w:type="dxa"/>
          </w:tcPr>
          <w:p w:rsidR="007028EC" w:rsidRPr="0062391D" w:rsidRDefault="007028EC" w:rsidP="007028EC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91D">
              <w:rPr>
                <w:rFonts w:ascii="Times New Roman" w:hAnsi="Times New Roman" w:cs="Times New Roman"/>
                <w:sz w:val="23"/>
                <w:szCs w:val="23"/>
              </w:rPr>
              <w:t>04.12.20</w:t>
            </w:r>
          </w:p>
          <w:p w:rsidR="007028EC" w:rsidRPr="0062391D" w:rsidRDefault="007028EC" w:rsidP="007028EC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91D">
              <w:rPr>
                <w:rFonts w:ascii="Times New Roman" w:hAnsi="Times New Roman" w:cs="Times New Roman"/>
                <w:sz w:val="23"/>
                <w:szCs w:val="23"/>
              </w:rPr>
              <w:t>(пятница)</w:t>
            </w:r>
          </w:p>
          <w:p w:rsidR="007365BE" w:rsidRPr="0062391D" w:rsidRDefault="007365BE" w:rsidP="007028EC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:rsidR="005B1FD8" w:rsidRPr="0062391D" w:rsidRDefault="00100BAC" w:rsidP="005B1FD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91D">
              <w:rPr>
                <w:rFonts w:ascii="Times New Roman" w:hAnsi="Times New Roman" w:cs="Times New Roman"/>
                <w:sz w:val="23"/>
                <w:szCs w:val="23"/>
              </w:rPr>
              <w:t>16.00–17.00</w:t>
            </w:r>
          </w:p>
          <w:p w:rsidR="005B1FD8" w:rsidRPr="0062391D" w:rsidRDefault="005B1FD8" w:rsidP="005B1FD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91D">
              <w:rPr>
                <w:rFonts w:ascii="Times New Roman" w:hAnsi="Times New Roman" w:cs="Times New Roman"/>
                <w:sz w:val="23"/>
                <w:szCs w:val="23"/>
              </w:rPr>
              <w:t>Березкина С.В.</w:t>
            </w:r>
          </w:p>
          <w:p w:rsidR="005B1FD8" w:rsidRPr="0062391D" w:rsidRDefault="005B1FD8" w:rsidP="005B1FD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2391D">
              <w:rPr>
                <w:rFonts w:ascii="Times New Roman" w:hAnsi="Times New Roman" w:cs="Times New Roman"/>
                <w:sz w:val="23"/>
                <w:szCs w:val="23"/>
              </w:rPr>
              <w:t>Баханова</w:t>
            </w:r>
            <w:proofErr w:type="spellEnd"/>
            <w:r w:rsidRPr="0062391D">
              <w:rPr>
                <w:rFonts w:ascii="Times New Roman" w:hAnsi="Times New Roman" w:cs="Times New Roman"/>
                <w:sz w:val="23"/>
                <w:szCs w:val="23"/>
              </w:rPr>
              <w:t xml:space="preserve"> О.В.</w:t>
            </w:r>
          </w:p>
          <w:p w:rsidR="005B1FD8" w:rsidRPr="0062391D" w:rsidRDefault="005B1FD8" w:rsidP="005B1FD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91D">
              <w:rPr>
                <w:rFonts w:ascii="Times New Roman" w:hAnsi="Times New Roman" w:cs="Times New Roman"/>
                <w:sz w:val="23"/>
                <w:szCs w:val="23"/>
              </w:rPr>
              <w:t>ОНЛАЙН</w:t>
            </w:r>
          </w:p>
          <w:p w:rsidR="007028EC" w:rsidRPr="0062391D" w:rsidRDefault="007028EC" w:rsidP="00BD19FC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03" w:type="dxa"/>
          </w:tcPr>
          <w:p w:rsidR="001C6038" w:rsidRPr="0062391D" w:rsidRDefault="001C6038" w:rsidP="001C6038">
            <w:pPr>
              <w:spacing w:after="0"/>
              <w:ind w:left="33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62391D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Глава 2. Делимость натуральных чисел</w:t>
            </w:r>
          </w:p>
          <w:p w:rsidR="001C6038" w:rsidRPr="0062391D" w:rsidRDefault="001C6038" w:rsidP="00B42B1B">
            <w:pPr>
              <w:spacing w:after="0"/>
              <w:ind w:left="33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2391D">
              <w:rPr>
                <w:rFonts w:ascii="Times New Roman" w:hAnsi="Times New Roman" w:cs="Times New Roman"/>
                <w:sz w:val="23"/>
                <w:szCs w:val="23"/>
              </w:rPr>
              <w:t>Организация уроков 72–76:</w:t>
            </w:r>
            <w:r w:rsidR="009043E2" w:rsidRPr="0062391D">
              <w:rPr>
                <w:rFonts w:ascii="Times New Roman" w:hAnsi="Times New Roman" w:cs="Times New Roman"/>
                <w:sz w:val="23"/>
                <w:szCs w:val="23"/>
              </w:rPr>
              <w:t xml:space="preserve"> равносильность предложений; определения.</w:t>
            </w:r>
          </w:p>
          <w:p w:rsidR="00B42B1B" w:rsidRPr="0062391D" w:rsidRDefault="00B42B1B" w:rsidP="00B42B1B">
            <w:pPr>
              <w:spacing w:after="0"/>
              <w:ind w:left="33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62391D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Глава 3. Дроби</w:t>
            </w:r>
          </w:p>
          <w:p w:rsidR="009043E2" w:rsidRPr="0062391D" w:rsidRDefault="009043E2" w:rsidP="009043E2">
            <w:pPr>
              <w:spacing w:after="0"/>
              <w:ind w:left="3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391D">
              <w:rPr>
                <w:rFonts w:ascii="Times New Roman" w:hAnsi="Times New Roman" w:cs="Times New Roman"/>
                <w:sz w:val="23"/>
                <w:szCs w:val="23"/>
              </w:rPr>
              <w:t>Организация уроков</w:t>
            </w:r>
            <w:r w:rsidR="00A10AB5" w:rsidRPr="0062391D">
              <w:rPr>
                <w:rFonts w:ascii="Times New Roman" w:hAnsi="Times New Roman" w:cs="Times New Roman"/>
                <w:sz w:val="23"/>
                <w:szCs w:val="23"/>
              </w:rPr>
              <w:t xml:space="preserve"> 77–8</w:t>
            </w:r>
            <w:r w:rsidRPr="0062391D">
              <w:rPr>
                <w:rFonts w:ascii="Times New Roman" w:hAnsi="Times New Roman" w:cs="Times New Roman"/>
                <w:sz w:val="23"/>
                <w:szCs w:val="23"/>
              </w:rPr>
              <w:t>2: Натуральные числа и дроби; свойства действий с натуральными числами; дроби; смешанные числа; сложение и вычитание дробных чисел; основное свойство дроби.</w:t>
            </w:r>
            <w:r w:rsidR="00A10AB5" w:rsidRPr="0062391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9043E2" w:rsidRPr="0062391D" w:rsidRDefault="009043E2" w:rsidP="009043E2">
            <w:pPr>
              <w:spacing w:before="120" w:after="0"/>
              <w:ind w:left="33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2391D">
              <w:rPr>
                <w:rFonts w:ascii="Times New Roman" w:hAnsi="Times New Roman" w:cs="Times New Roman"/>
                <w:bCs/>
                <w:sz w:val="23"/>
                <w:szCs w:val="23"/>
              </w:rPr>
              <w:t>1.</w:t>
            </w:r>
            <w:r w:rsidRPr="0062391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62391D">
              <w:rPr>
                <w:rFonts w:ascii="Times New Roman" w:hAnsi="Times New Roman" w:cs="Times New Roman"/>
                <w:bCs/>
                <w:sz w:val="23"/>
                <w:szCs w:val="23"/>
              </w:rPr>
              <w:t>Работа с Приложением к сценарию урока.</w:t>
            </w:r>
          </w:p>
          <w:p w:rsidR="007028EC" w:rsidRPr="0062391D" w:rsidRDefault="009043E2" w:rsidP="0062391D">
            <w:pPr>
              <w:spacing w:after="0"/>
              <w:ind w:left="33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2391D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2. Практическое занятие. </w:t>
            </w:r>
          </w:p>
        </w:tc>
      </w:tr>
      <w:tr w:rsidR="007028EC" w:rsidRPr="0062391D" w:rsidTr="0040214E">
        <w:trPr>
          <w:trHeight w:val="675"/>
        </w:trPr>
        <w:tc>
          <w:tcPr>
            <w:tcW w:w="1312" w:type="dxa"/>
          </w:tcPr>
          <w:p w:rsidR="007028EC" w:rsidRPr="0062391D" w:rsidRDefault="007028EC" w:rsidP="00BD19FC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0" w:type="dxa"/>
          </w:tcPr>
          <w:p w:rsidR="007028EC" w:rsidRPr="0062391D" w:rsidRDefault="001C6038" w:rsidP="007028EC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91D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  <w:r w:rsidR="007028EC" w:rsidRPr="0062391D">
              <w:rPr>
                <w:rFonts w:ascii="Times New Roman" w:hAnsi="Times New Roman" w:cs="Times New Roman"/>
                <w:sz w:val="23"/>
                <w:szCs w:val="23"/>
              </w:rPr>
              <w:t>.12.20</w:t>
            </w:r>
          </w:p>
          <w:p w:rsidR="007028EC" w:rsidRPr="0062391D" w:rsidRDefault="007028EC" w:rsidP="007028EC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91D">
              <w:rPr>
                <w:rFonts w:ascii="Times New Roman" w:hAnsi="Times New Roman" w:cs="Times New Roman"/>
                <w:sz w:val="23"/>
                <w:szCs w:val="23"/>
              </w:rPr>
              <w:t>(пятница)</w:t>
            </w:r>
          </w:p>
          <w:p w:rsidR="007365BE" w:rsidRPr="0062391D" w:rsidRDefault="007365BE" w:rsidP="007028EC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:rsidR="005B1FD8" w:rsidRPr="0062391D" w:rsidRDefault="00100BAC" w:rsidP="005B1FD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91D">
              <w:rPr>
                <w:rFonts w:ascii="Times New Roman" w:hAnsi="Times New Roman" w:cs="Times New Roman"/>
                <w:sz w:val="23"/>
                <w:szCs w:val="23"/>
              </w:rPr>
              <w:t>16.00–17.00</w:t>
            </w:r>
          </w:p>
          <w:p w:rsidR="005B1FD8" w:rsidRPr="0062391D" w:rsidRDefault="005B1FD8" w:rsidP="005B1FD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91D">
              <w:rPr>
                <w:rFonts w:ascii="Times New Roman" w:hAnsi="Times New Roman" w:cs="Times New Roman"/>
                <w:sz w:val="23"/>
                <w:szCs w:val="23"/>
              </w:rPr>
              <w:t>Березкина С.В.</w:t>
            </w:r>
          </w:p>
          <w:p w:rsidR="005B1FD8" w:rsidRPr="0062391D" w:rsidRDefault="005B1FD8" w:rsidP="005B1FD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2391D">
              <w:rPr>
                <w:rFonts w:ascii="Times New Roman" w:hAnsi="Times New Roman" w:cs="Times New Roman"/>
                <w:sz w:val="23"/>
                <w:szCs w:val="23"/>
              </w:rPr>
              <w:t>Баханова</w:t>
            </w:r>
            <w:proofErr w:type="spellEnd"/>
            <w:r w:rsidRPr="0062391D">
              <w:rPr>
                <w:rFonts w:ascii="Times New Roman" w:hAnsi="Times New Roman" w:cs="Times New Roman"/>
                <w:sz w:val="23"/>
                <w:szCs w:val="23"/>
              </w:rPr>
              <w:t xml:space="preserve"> О.В.</w:t>
            </w:r>
          </w:p>
          <w:p w:rsidR="005B1FD8" w:rsidRPr="0062391D" w:rsidRDefault="005B1FD8" w:rsidP="005B1FD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91D">
              <w:rPr>
                <w:rFonts w:ascii="Times New Roman" w:hAnsi="Times New Roman" w:cs="Times New Roman"/>
                <w:sz w:val="23"/>
                <w:szCs w:val="23"/>
              </w:rPr>
              <w:t>ОНЛАЙН</w:t>
            </w:r>
          </w:p>
          <w:p w:rsidR="007028EC" w:rsidRPr="0062391D" w:rsidRDefault="007028EC" w:rsidP="00BD19FC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03" w:type="dxa"/>
          </w:tcPr>
          <w:p w:rsidR="00B42B1B" w:rsidRPr="0062391D" w:rsidRDefault="00B42B1B" w:rsidP="00B42B1B">
            <w:pPr>
              <w:spacing w:after="0"/>
              <w:ind w:left="33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62391D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Глава 3. Дроби</w:t>
            </w:r>
          </w:p>
          <w:p w:rsidR="007028EC" w:rsidRPr="0062391D" w:rsidRDefault="009043E2" w:rsidP="00FE2712">
            <w:pPr>
              <w:spacing w:after="0"/>
              <w:ind w:left="3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391D">
              <w:rPr>
                <w:rFonts w:ascii="Times New Roman" w:hAnsi="Times New Roman" w:cs="Times New Roman"/>
                <w:sz w:val="23"/>
                <w:szCs w:val="23"/>
              </w:rPr>
              <w:t>Организация уроков</w:t>
            </w:r>
            <w:r w:rsidR="00DF25C9" w:rsidRPr="0062391D">
              <w:rPr>
                <w:rFonts w:ascii="Times New Roman" w:hAnsi="Times New Roman" w:cs="Times New Roman"/>
                <w:sz w:val="23"/>
                <w:szCs w:val="23"/>
              </w:rPr>
              <w:t xml:space="preserve"> 8</w:t>
            </w:r>
            <w:r w:rsidRPr="0062391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DF25C9" w:rsidRPr="0062391D">
              <w:rPr>
                <w:rFonts w:ascii="Times New Roman" w:hAnsi="Times New Roman" w:cs="Times New Roman"/>
                <w:sz w:val="23"/>
                <w:szCs w:val="23"/>
              </w:rPr>
              <w:t>–9</w:t>
            </w:r>
            <w:r w:rsidRPr="0062391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DF25C9" w:rsidRPr="0062391D">
              <w:rPr>
                <w:rFonts w:ascii="Times New Roman" w:hAnsi="Times New Roman" w:cs="Times New Roman"/>
                <w:sz w:val="23"/>
                <w:szCs w:val="23"/>
              </w:rPr>
              <w:t xml:space="preserve"> (</w:t>
            </w:r>
            <w:r w:rsidR="00D4540C" w:rsidRPr="0062391D">
              <w:rPr>
                <w:rFonts w:ascii="Times New Roman" w:hAnsi="Times New Roman" w:cs="Times New Roman"/>
                <w:sz w:val="23"/>
                <w:szCs w:val="23"/>
              </w:rPr>
              <w:t>99</w:t>
            </w:r>
            <w:r w:rsidR="00DF25C9" w:rsidRPr="0062391D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D4540C" w:rsidRPr="0062391D">
              <w:rPr>
                <w:rFonts w:ascii="Times New Roman" w:hAnsi="Times New Roman" w:cs="Times New Roman"/>
                <w:sz w:val="23"/>
                <w:szCs w:val="23"/>
              </w:rPr>
              <w:t>111</w:t>
            </w:r>
            <w:r w:rsidR="00DF25C9" w:rsidRPr="0062391D">
              <w:rPr>
                <w:rFonts w:ascii="Times New Roman" w:hAnsi="Times New Roman" w:cs="Times New Roman"/>
                <w:sz w:val="23"/>
                <w:szCs w:val="23"/>
              </w:rPr>
              <w:t>):</w:t>
            </w:r>
            <w:r w:rsidR="00D4540C" w:rsidRPr="0062391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62391D">
              <w:rPr>
                <w:rFonts w:ascii="Times New Roman" w:hAnsi="Times New Roman" w:cs="Times New Roman"/>
                <w:sz w:val="23"/>
                <w:szCs w:val="23"/>
              </w:rPr>
              <w:t>Сокращение дробей; приведение дробей к наименьшему общему знаменателю</w:t>
            </w:r>
            <w:r w:rsidR="00FE2712" w:rsidRPr="0062391D">
              <w:rPr>
                <w:rFonts w:ascii="Times New Roman" w:hAnsi="Times New Roman" w:cs="Times New Roman"/>
                <w:sz w:val="23"/>
                <w:szCs w:val="23"/>
              </w:rPr>
              <w:t>; с</w:t>
            </w:r>
            <w:r w:rsidR="00D4540C" w:rsidRPr="0062391D">
              <w:rPr>
                <w:rFonts w:ascii="Times New Roman" w:hAnsi="Times New Roman" w:cs="Times New Roman"/>
                <w:sz w:val="23"/>
                <w:szCs w:val="23"/>
              </w:rPr>
              <w:t>равнение дробей; задачи для самопроверки; контрольная работа </w:t>
            </w:r>
            <w:r w:rsidR="00D4540C" w:rsidRPr="0062391D">
              <w:rPr>
                <w:rFonts w:ascii="Times New Roman" w:hAnsi="Times New Roman" w:cs="Times New Roman"/>
                <w:i/>
                <w:sz w:val="23"/>
                <w:szCs w:val="23"/>
              </w:rPr>
              <w:t>№</w:t>
            </w:r>
            <w:r w:rsidR="00D4540C" w:rsidRPr="0062391D">
              <w:rPr>
                <w:rFonts w:ascii="Times New Roman" w:hAnsi="Times New Roman" w:cs="Times New Roman"/>
                <w:sz w:val="23"/>
                <w:szCs w:val="23"/>
              </w:rPr>
              <w:t> 6</w:t>
            </w:r>
            <w:r w:rsidR="00FE2712" w:rsidRPr="0062391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FE2712" w:rsidRPr="0062391D" w:rsidRDefault="00FE2712" w:rsidP="00FE2712">
            <w:pPr>
              <w:spacing w:before="120" w:after="0"/>
              <w:ind w:left="33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2391D">
              <w:rPr>
                <w:rFonts w:ascii="Times New Roman" w:hAnsi="Times New Roman" w:cs="Times New Roman"/>
                <w:bCs/>
                <w:sz w:val="23"/>
                <w:szCs w:val="23"/>
              </w:rPr>
              <w:t>1.</w:t>
            </w:r>
            <w:r w:rsidRPr="0062391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62391D">
              <w:rPr>
                <w:rFonts w:ascii="Times New Roman" w:hAnsi="Times New Roman" w:cs="Times New Roman"/>
                <w:bCs/>
                <w:sz w:val="23"/>
                <w:szCs w:val="23"/>
              </w:rPr>
              <w:t>Работа с Приложением к сценарию урока.</w:t>
            </w:r>
          </w:p>
          <w:p w:rsidR="00FE2712" w:rsidRPr="0062391D" w:rsidRDefault="00FE2712" w:rsidP="0062391D">
            <w:pPr>
              <w:spacing w:after="0"/>
              <w:ind w:left="33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2391D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2. Практическое занятие. </w:t>
            </w:r>
          </w:p>
        </w:tc>
      </w:tr>
    </w:tbl>
    <w:p w:rsidR="00BD19FC" w:rsidRPr="0062391D" w:rsidRDefault="00BD19FC" w:rsidP="00BD19FC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</w:p>
    <w:sectPr w:rsidR="00BD19FC" w:rsidRPr="0062391D" w:rsidSect="00E61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25pt;height:11.25pt" o:bullet="t">
        <v:imagedata r:id="rId1" o:title="BD14565_"/>
      </v:shape>
    </w:pict>
  </w:numPicBullet>
  <w:abstractNum w:abstractNumId="0">
    <w:nsid w:val="35CD4A13"/>
    <w:multiLevelType w:val="hybridMultilevel"/>
    <w:tmpl w:val="F16AF2A8"/>
    <w:lvl w:ilvl="0" w:tplc="C0CAB3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9FC"/>
    <w:rsid w:val="000E4A82"/>
    <w:rsid w:val="000E5AFF"/>
    <w:rsid w:val="00100BAC"/>
    <w:rsid w:val="00133B78"/>
    <w:rsid w:val="001C3CE8"/>
    <w:rsid w:val="001C6038"/>
    <w:rsid w:val="001E2A4F"/>
    <w:rsid w:val="00315788"/>
    <w:rsid w:val="0040214E"/>
    <w:rsid w:val="004174F7"/>
    <w:rsid w:val="0047211C"/>
    <w:rsid w:val="004C1533"/>
    <w:rsid w:val="00536DF3"/>
    <w:rsid w:val="005A33BF"/>
    <w:rsid w:val="005B1FD8"/>
    <w:rsid w:val="0062391D"/>
    <w:rsid w:val="007028EC"/>
    <w:rsid w:val="007365BE"/>
    <w:rsid w:val="007B7249"/>
    <w:rsid w:val="00821CCA"/>
    <w:rsid w:val="009043E2"/>
    <w:rsid w:val="00A10AB5"/>
    <w:rsid w:val="00B42B1B"/>
    <w:rsid w:val="00B475FE"/>
    <w:rsid w:val="00BD19FC"/>
    <w:rsid w:val="00C64414"/>
    <w:rsid w:val="00C9315B"/>
    <w:rsid w:val="00CC6E04"/>
    <w:rsid w:val="00D4540C"/>
    <w:rsid w:val="00D72456"/>
    <w:rsid w:val="00DF25C9"/>
    <w:rsid w:val="00E61E1F"/>
    <w:rsid w:val="00E75749"/>
    <w:rsid w:val="00E942E4"/>
    <w:rsid w:val="00FE2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4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2020-09-08T11:22:00Z</dcterms:created>
  <dcterms:modified xsi:type="dcterms:W3CDTF">2020-09-08T11:22:00Z</dcterms:modified>
</cp:coreProperties>
</file>