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96" w:rsidRDefault="00861996" w:rsidP="00007355">
      <w:pPr>
        <w:spacing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864C3"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864C3"/>
          <w:kern w:val="36"/>
          <w:sz w:val="29"/>
          <w:szCs w:val="29"/>
          <w:lang w:eastAsia="ru-RU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-748665</wp:posOffset>
            </wp:positionV>
            <wp:extent cx="7753350" cy="1457325"/>
            <wp:effectExtent l="0" t="0" r="0" b="9525"/>
            <wp:wrapNone/>
            <wp:docPr id="1" name="Рисунок 1" descr="Описание: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97"/>
                    <a:stretch/>
                  </pic:blipFill>
                  <pic:spPr bwMode="auto">
                    <a:xfrm>
                      <a:off x="0" y="0"/>
                      <a:ext cx="7753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996" w:rsidRDefault="00861996" w:rsidP="00007355">
      <w:pPr>
        <w:spacing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864C3"/>
          <w:kern w:val="36"/>
          <w:sz w:val="29"/>
          <w:szCs w:val="29"/>
          <w:lang w:eastAsia="ru-RU"/>
        </w:rPr>
      </w:pPr>
    </w:p>
    <w:p w:rsidR="001B4545" w:rsidRDefault="001B4545" w:rsidP="00861996">
      <w:pPr>
        <w:spacing w:before="75" w:after="75" w:line="270" w:lineRule="atLeast"/>
        <w:rPr>
          <w:rFonts w:ascii="Times New Roman" w:eastAsia="Times New Roman" w:hAnsi="Times New Roman" w:cs="Times New Roman"/>
          <w:bCs/>
          <w:i/>
          <w:kern w:val="36"/>
          <w:szCs w:val="24"/>
          <w:lang w:eastAsia="ru-RU"/>
        </w:rPr>
      </w:pPr>
    </w:p>
    <w:p w:rsidR="00007355" w:rsidRPr="008425D2" w:rsidRDefault="008425D2" w:rsidP="008425D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1472DD"/>
          <w:sz w:val="32"/>
          <w:szCs w:val="32"/>
          <w:lang w:eastAsia="ru-RU"/>
        </w:rPr>
      </w:pPr>
      <w:r w:rsidRPr="008425D2">
        <w:rPr>
          <w:rFonts w:ascii="Times New Roman" w:eastAsia="Times New Roman" w:hAnsi="Times New Roman" w:cs="Times New Roman"/>
          <w:b/>
          <w:bCs/>
          <w:iCs/>
          <w:color w:val="1472DD"/>
          <w:sz w:val="32"/>
          <w:szCs w:val="32"/>
          <w:lang w:eastAsia="ru-RU"/>
        </w:rPr>
        <w:t xml:space="preserve">О возможностях использования </w:t>
      </w:r>
      <w:r>
        <w:rPr>
          <w:rFonts w:ascii="Times New Roman" w:eastAsia="Times New Roman" w:hAnsi="Times New Roman" w:cs="Times New Roman"/>
          <w:b/>
          <w:bCs/>
          <w:iCs/>
          <w:color w:val="1472DD"/>
          <w:sz w:val="32"/>
          <w:szCs w:val="32"/>
          <w:lang w:eastAsia="ru-RU"/>
        </w:rPr>
        <w:t xml:space="preserve">вариативной </w:t>
      </w:r>
      <w:r w:rsidRPr="008425D2">
        <w:rPr>
          <w:rFonts w:ascii="Times New Roman" w:eastAsia="Times New Roman" w:hAnsi="Times New Roman" w:cs="Times New Roman"/>
          <w:b/>
          <w:bCs/>
          <w:iCs/>
          <w:color w:val="1472DD"/>
          <w:sz w:val="32"/>
          <w:szCs w:val="32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iCs/>
          <w:color w:val="1472DD"/>
          <w:sz w:val="32"/>
          <w:szCs w:val="32"/>
          <w:lang w:eastAsia="ru-RU"/>
        </w:rPr>
        <w:t xml:space="preserve">дошкольного образования </w:t>
      </w:r>
      <w:r w:rsidRPr="008425D2">
        <w:rPr>
          <w:rFonts w:ascii="Times New Roman" w:eastAsia="Times New Roman" w:hAnsi="Times New Roman" w:cs="Times New Roman"/>
          <w:b/>
          <w:bCs/>
          <w:iCs/>
          <w:color w:val="1472DD"/>
          <w:sz w:val="32"/>
          <w:szCs w:val="32"/>
          <w:lang w:eastAsia="ru-RU"/>
        </w:rPr>
        <w:t>«Мир открытий»</w:t>
      </w:r>
    </w:p>
    <w:p w:rsidR="008425D2" w:rsidRPr="008425D2" w:rsidRDefault="008425D2" w:rsidP="008425D2">
      <w:pPr>
        <w:spacing w:after="0" w:line="300" w:lineRule="atLeast"/>
        <w:ind w:firstLine="567"/>
        <w:jc w:val="center"/>
        <w:rPr>
          <w:rFonts w:ascii="Times New Roman" w:hAnsi="Times New Roman" w:cs="Times New Roman"/>
          <w:spacing w:val="4"/>
          <w:sz w:val="32"/>
          <w:szCs w:val="32"/>
        </w:rPr>
      </w:pPr>
    </w:p>
    <w:p w:rsidR="00317019" w:rsidRPr="00DE4905" w:rsidRDefault="00317019" w:rsidP="00317019">
      <w:pPr>
        <w:spacing w:after="0" w:line="300" w:lineRule="atLeast"/>
        <w:ind w:firstLine="567"/>
        <w:jc w:val="both"/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. 1.1.1. </w:t>
      </w:r>
      <w:r w:rsidR="008425D2">
        <w:rPr>
          <w:rFonts w:ascii="Times New Roman" w:hAnsi="Times New Roman" w:cs="Times New Roman"/>
          <w:spacing w:val="4"/>
          <w:sz w:val="24"/>
          <w:szCs w:val="24"/>
        </w:rPr>
        <w:t>Примерной основной образовательной программой</w:t>
      </w:r>
      <w:bookmarkStart w:id="0" w:name="_GoBack"/>
      <w:bookmarkEnd w:id="0"/>
      <w:r w:rsidR="008425D2">
        <w:rPr>
          <w:rFonts w:ascii="Times New Roman" w:hAnsi="Times New Roman" w:cs="Times New Roman"/>
          <w:spacing w:val="4"/>
          <w:sz w:val="24"/>
          <w:szCs w:val="24"/>
        </w:rPr>
        <w:t xml:space="preserve"> дошкольного образования</w:t>
      </w:r>
      <w:r w:rsidR="00236544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3170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r w:rsidRPr="003170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разработке основной образовательной программы Организации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«…</w:t>
      </w:r>
      <w:r w:rsidRPr="003170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смогут </w:t>
      </w:r>
      <w:r w:rsidRPr="008425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выбрать и использовать в своей работе образовательные программы, а также подобрать необходимые для ее конструирования и реализации методические и научно-практические материалы, соответствующие Стандарту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  <w:r w:rsidR="002365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17019" w:rsidRDefault="00317019" w:rsidP="00EB1F5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425D2">
        <w:rPr>
          <w:rFonts w:ascii="Times New Roman" w:hAnsi="Times New Roman" w:cs="Times New Roman"/>
          <w:spacing w:val="4"/>
          <w:sz w:val="24"/>
          <w:szCs w:val="24"/>
        </w:rPr>
        <w:t>Одной из вариативных образовательных программ, представленных в Навигаторе образовательных пр</w:t>
      </w:r>
      <w:r w:rsidR="00EB1F57" w:rsidRPr="008425D2">
        <w:rPr>
          <w:rFonts w:ascii="Times New Roman" w:hAnsi="Times New Roman" w:cs="Times New Roman"/>
          <w:spacing w:val="4"/>
          <w:sz w:val="24"/>
          <w:szCs w:val="24"/>
        </w:rPr>
        <w:t xml:space="preserve">ограмм дошкольного образования </w:t>
      </w:r>
      <w:r w:rsidRPr="008425D2">
        <w:rPr>
          <w:rFonts w:ascii="Times New Roman" w:hAnsi="Times New Roman" w:cs="Times New Roman"/>
          <w:spacing w:val="4"/>
          <w:sz w:val="24"/>
          <w:szCs w:val="24"/>
        </w:rPr>
        <w:t>согласно п. 24 «Перечень литературных источников» ПООП ДО</w:t>
      </w:r>
      <w:r w:rsidR="00EB1F57" w:rsidRPr="008425D2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EB1F57" w:rsidRPr="008425D2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[Электронный ресурс]. </w:t>
      </w:r>
      <w:r w:rsidR="00EB1F57" w:rsidRPr="008425D2">
        <w:rPr>
          <w:rFonts w:ascii="Times New Roman" w:hAnsi="Times New Roman"/>
          <w:sz w:val="24"/>
          <w:szCs w:val="24"/>
          <w:shd w:val="clear" w:color="auto" w:fill="FFFFFF"/>
        </w:rPr>
        <w:t xml:space="preserve">─ Режим доступа: </w:t>
      </w:r>
      <w:hyperlink r:id="rId7" w:history="1">
        <w:r w:rsidR="00EB1F57" w:rsidRPr="008425D2">
          <w:rPr>
            <w:rStyle w:val="a4"/>
            <w:rFonts w:ascii="Times New Roman" w:eastAsia="Times New Roman" w:hAnsi="Times New Roman"/>
            <w:bCs/>
            <w:noProof/>
            <w:sz w:val="24"/>
            <w:szCs w:val="24"/>
          </w:rPr>
          <w:t>http://Navigator.firo.ru</w:t>
        </w:r>
      </w:hyperlink>
      <w:r w:rsidR="00EB1F57" w:rsidRPr="008425D2">
        <w:rPr>
          <w:rFonts w:ascii="Times New Roman" w:hAnsi="Times New Roman" w:cs="Times New Roman"/>
          <w:spacing w:val="4"/>
          <w:sz w:val="24"/>
          <w:szCs w:val="24"/>
        </w:rPr>
        <w:t xml:space="preserve">), </w:t>
      </w:r>
      <w:r w:rsidRPr="008425D2">
        <w:rPr>
          <w:rFonts w:ascii="Times New Roman" w:hAnsi="Times New Roman" w:cs="Times New Roman"/>
          <w:spacing w:val="4"/>
          <w:sz w:val="24"/>
          <w:szCs w:val="24"/>
        </w:rPr>
        <w:t xml:space="preserve">является </w:t>
      </w:r>
      <w:r w:rsidRPr="008425D2">
        <w:rPr>
          <w:rFonts w:ascii="Times New Roman" w:hAnsi="Times New Roman" w:cs="Times New Roman"/>
          <w:b/>
          <w:spacing w:val="4"/>
          <w:sz w:val="24"/>
          <w:szCs w:val="24"/>
        </w:rPr>
        <w:t>образовательная программа дошкольного образования «Мир открытий»</w:t>
      </w:r>
      <w:r w:rsidRPr="008425D2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EB1F5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6A69CC" w:rsidRPr="00966E03" w:rsidRDefault="006A69CC" w:rsidP="00317019">
      <w:pPr>
        <w:spacing w:after="0" w:line="300" w:lineRule="atLeast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07355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Научный руководитель </w:t>
      </w:r>
      <w:r w:rsidRPr="00EB1F57">
        <w:rPr>
          <w:rFonts w:ascii="Times New Roman" w:hAnsi="Times New Roman" w:cs="Times New Roman"/>
          <w:spacing w:val="4"/>
          <w:sz w:val="24"/>
          <w:szCs w:val="24"/>
        </w:rPr>
        <w:t>программы «Мир открытий»</w:t>
      </w:r>
      <w:r w:rsidRPr="00007355">
        <w:rPr>
          <w:rFonts w:ascii="Times New Roman" w:hAnsi="Times New Roman" w:cs="Times New Roman"/>
          <w:spacing w:val="4"/>
          <w:sz w:val="24"/>
          <w:szCs w:val="24"/>
        </w:rPr>
        <w:t xml:space="preserve"> – Людмила Георгиевна </w:t>
      </w:r>
      <w:proofErr w:type="spellStart"/>
      <w:r w:rsidRPr="00007355">
        <w:rPr>
          <w:rFonts w:ascii="Times New Roman" w:hAnsi="Times New Roman" w:cs="Times New Roman"/>
          <w:spacing w:val="4"/>
          <w:sz w:val="24"/>
          <w:szCs w:val="24"/>
        </w:rPr>
        <w:t>Петерсон</w:t>
      </w:r>
      <w:proofErr w:type="spellEnd"/>
      <w:r w:rsidRPr="00007355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007355">
        <w:rPr>
          <w:rFonts w:ascii="Times New Roman" w:hAnsi="Times New Roman" w:cs="Times New Roman"/>
          <w:spacing w:val="4"/>
          <w:sz w:val="24"/>
          <w:szCs w:val="24"/>
        </w:rPr>
        <w:t>д.п.н</w:t>
      </w:r>
      <w:proofErr w:type="spellEnd"/>
      <w:r w:rsidRPr="00007355">
        <w:rPr>
          <w:rFonts w:ascii="Times New Roman" w:hAnsi="Times New Roman" w:cs="Times New Roman"/>
          <w:spacing w:val="4"/>
          <w:sz w:val="24"/>
          <w:szCs w:val="24"/>
        </w:rPr>
        <w:t xml:space="preserve">., профессор, директор ЦСДП «Школа 2000…» ФГАОУ АПК и ППРО. </w:t>
      </w:r>
    </w:p>
    <w:p w:rsidR="006A69CC" w:rsidRDefault="006A69CC" w:rsidP="00EB1F5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66E03">
        <w:rPr>
          <w:rFonts w:ascii="Times New Roman" w:hAnsi="Times New Roman" w:cs="Times New Roman"/>
          <w:spacing w:val="4"/>
          <w:sz w:val="24"/>
          <w:szCs w:val="24"/>
        </w:rPr>
        <w:t xml:space="preserve">В </w:t>
      </w:r>
      <w:r w:rsidRPr="00966E03">
        <w:rPr>
          <w:rFonts w:ascii="Times New Roman" w:hAnsi="Times New Roman" w:cs="Times New Roman"/>
          <w:b/>
          <w:spacing w:val="4"/>
          <w:sz w:val="24"/>
          <w:szCs w:val="24"/>
        </w:rPr>
        <w:t>авторский коллектив Программы</w:t>
      </w:r>
      <w:r w:rsidRPr="00966E03">
        <w:rPr>
          <w:rFonts w:ascii="Times New Roman" w:hAnsi="Times New Roman" w:cs="Times New Roman"/>
          <w:spacing w:val="4"/>
          <w:sz w:val="24"/>
          <w:szCs w:val="24"/>
        </w:rPr>
        <w:t xml:space="preserve"> вошло более 30 докторов и кандидатов наук, авторов известных педагогических концепций и парциальных программ дошкольного </w:t>
      </w:r>
      <w:r w:rsidRPr="00966E03">
        <w:rPr>
          <w:rFonts w:ascii="Times New Roman" w:hAnsi="Times New Roman" w:cs="Times New Roman"/>
          <w:spacing w:val="-4"/>
          <w:sz w:val="24"/>
          <w:szCs w:val="24"/>
        </w:rPr>
        <w:t xml:space="preserve">образования: </w:t>
      </w:r>
      <w:r w:rsidRPr="00966E03">
        <w:rPr>
          <w:rFonts w:ascii="Times New Roman" w:hAnsi="Times New Roman" w:cs="Times New Roman"/>
          <w:spacing w:val="-8"/>
          <w:sz w:val="24"/>
          <w:szCs w:val="24"/>
        </w:rPr>
        <w:t>О.В.</w:t>
      </w:r>
      <w:r w:rsidRPr="00966E03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spellStart"/>
      <w:r w:rsidRPr="00966E03">
        <w:rPr>
          <w:rFonts w:ascii="Times New Roman" w:hAnsi="Times New Roman" w:cs="Times New Roman"/>
          <w:spacing w:val="-2"/>
          <w:sz w:val="24"/>
          <w:szCs w:val="24"/>
        </w:rPr>
        <w:t>Бережнова</w:t>
      </w:r>
      <w:proofErr w:type="spellEnd"/>
      <w:r w:rsidR="00317019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317019" w:rsidRPr="00317019">
        <w:rPr>
          <w:rFonts w:ascii="Times New Roman" w:hAnsi="Times New Roman" w:cs="Times New Roman"/>
          <w:i/>
          <w:spacing w:val="-2"/>
          <w:sz w:val="24"/>
          <w:szCs w:val="24"/>
        </w:rPr>
        <w:t>научный редактор Программы</w:t>
      </w:r>
      <w:r w:rsidR="00317019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966E03">
        <w:rPr>
          <w:rFonts w:ascii="Times New Roman" w:hAnsi="Times New Roman" w:cs="Times New Roman"/>
          <w:spacing w:val="-4"/>
          <w:sz w:val="24"/>
          <w:szCs w:val="24"/>
        </w:rPr>
        <w:t>, Т.Н. Богуславская, В.В. Бойко, А.И. </w:t>
      </w:r>
      <w:r w:rsidRPr="00966E03">
        <w:rPr>
          <w:rFonts w:ascii="Times New Roman" w:hAnsi="Times New Roman" w:cs="Times New Roman"/>
          <w:spacing w:val="-2"/>
          <w:sz w:val="24"/>
          <w:szCs w:val="24"/>
        </w:rPr>
        <w:t>Буренина</w:t>
      </w:r>
      <w:r w:rsidRPr="00966E03">
        <w:rPr>
          <w:rFonts w:ascii="Times New Roman" w:hAnsi="Times New Roman" w:cs="Times New Roman"/>
          <w:spacing w:val="-4"/>
          <w:sz w:val="24"/>
          <w:szCs w:val="24"/>
        </w:rPr>
        <w:t>, Н.Е. </w:t>
      </w:r>
      <w:r w:rsidRPr="00966E03">
        <w:rPr>
          <w:rFonts w:ascii="Times New Roman" w:hAnsi="Times New Roman" w:cs="Times New Roman"/>
          <w:spacing w:val="-2"/>
          <w:sz w:val="24"/>
          <w:szCs w:val="24"/>
        </w:rPr>
        <w:t>Васюкова</w:t>
      </w:r>
      <w:r w:rsidRPr="00966E03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966E03">
        <w:rPr>
          <w:rFonts w:ascii="Times New Roman" w:hAnsi="Times New Roman" w:cs="Times New Roman"/>
          <w:spacing w:val="-8"/>
          <w:sz w:val="24"/>
          <w:szCs w:val="24"/>
        </w:rPr>
        <w:t>М.Е.</w:t>
      </w:r>
      <w:r w:rsidRPr="00966E03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spellStart"/>
      <w:r w:rsidRPr="00966E03">
        <w:rPr>
          <w:rFonts w:ascii="Times New Roman" w:hAnsi="Times New Roman" w:cs="Times New Roman"/>
          <w:spacing w:val="-2"/>
          <w:sz w:val="24"/>
          <w:szCs w:val="24"/>
        </w:rPr>
        <w:t>Верховкина</w:t>
      </w:r>
      <w:proofErr w:type="spellEnd"/>
      <w:r w:rsidRPr="00966E03">
        <w:rPr>
          <w:rFonts w:ascii="Times New Roman" w:hAnsi="Times New Roman" w:cs="Times New Roman"/>
          <w:spacing w:val="-4"/>
          <w:sz w:val="24"/>
          <w:szCs w:val="24"/>
        </w:rPr>
        <w:t>, Г.Г. </w:t>
      </w:r>
      <w:r w:rsidRPr="00966E03">
        <w:rPr>
          <w:rFonts w:ascii="Times New Roman" w:hAnsi="Times New Roman" w:cs="Times New Roman"/>
          <w:spacing w:val="-2"/>
          <w:sz w:val="24"/>
          <w:szCs w:val="24"/>
        </w:rPr>
        <w:t>Григорьева</w:t>
      </w:r>
      <w:r w:rsidRPr="00966E03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966E03">
        <w:rPr>
          <w:rFonts w:ascii="Times New Roman" w:hAnsi="Times New Roman" w:cs="Times New Roman"/>
          <w:spacing w:val="4"/>
          <w:sz w:val="24"/>
          <w:szCs w:val="24"/>
        </w:rPr>
        <w:t xml:space="preserve"> Е.И. Касаткина, Л.В. Коломийченко, Е.Е. </w:t>
      </w:r>
      <w:proofErr w:type="spellStart"/>
      <w:r w:rsidRPr="00966E03">
        <w:rPr>
          <w:rFonts w:ascii="Times New Roman" w:hAnsi="Times New Roman" w:cs="Times New Roman"/>
          <w:spacing w:val="4"/>
          <w:sz w:val="24"/>
          <w:szCs w:val="24"/>
        </w:rPr>
        <w:t>Кочемасова</w:t>
      </w:r>
      <w:proofErr w:type="spellEnd"/>
      <w:r w:rsidRPr="00966E03">
        <w:rPr>
          <w:rFonts w:ascii="Times New Roman" w:hAnsi="Times New Roman" w:cs="Times New Roman"/>
          <w:spacing w:val="4"/>
          <w:sz w:val="24"/>
          <w:szCs w:val="24"/>
        </w:rPr>
        <w:t>, М.А. </w:t>
      </w:r>
      <w:proofErr w:type="spellStart"/>
      <w:r w:rsidRPr="00966E03">
        <w:rPr>
          <w:rFonts w:ascii="Times New Roman" w:hAnsi="Times New Roman" w:cs="Times New Roman"/>
          <w:spacing w:val="4"/>
          <w:sz w:val="24"/>
          <w:szCs w:val="24"/>
        </w:rPr>
        <w:t>Кубышева</w:t>
      </w:r>
      <w:proofErr w:type="spellEnd"/>
      <w:r w:rsidRPr="00966E03">
        <w:rPr>
          <w:rFonts w:ascii="Times New Roman" w:hAnsi="Times New Roman" w:cs="Times New Roman"/>
          <w:spacing w:val="4"/>
          <w:sz w:val="24"/>
          <w:szCs w:val="24"/>
        </w:rPr>
        <w:t xml:space="preserve">, И.А. Лыкова </w:t>
      </w:r>
      <w:r w:rsidRPr="00966E03">
        <w:rPr>
          <w:rFonts w:ascii="Times New Roman" w:hAnsi="Times New Roman" w:cs="Times New Roman"/>
          <w:i/>
          <w:spacing w:val="4"/>
          <w:sz w:val="24"/>
          <w:szCs w:val="24"/>
        </w:rPr>
        <w:t>(научный редактор Программы)</w:t>
      </w:r>
      <w:r w:rsidRPr="00966E03">
        <w:rPr>
          <w:rFonts w:ascii="Times New Roman" w:hAnsi="Times New Roman" w:cs="Times New Roman"/>
          <w:spacing w:val="4"/>
          <w:sz w:val="24"/>
          <w:szCs w:val="24"/>
        </w:rPr>
        <w:t>, А.С. Обухов, Л.Г. Петерсон, Е.Ю. Протасова, Н.М. Родина, Н.А. Рыжова, М.А. </w:t>
      </w:r>
      <w:proofErr w:type="spellStart"/>
      <w:r w:rsidRPr="00966E03">
        <w:rPr>
          <w:rFonts w:ascii="Times New Roman" w:hAnsi="Times New Roman" w:cs="Times New Roman"/>
          <w:spacing w:val="4"/>
          <w:sz w:val="24"/>
          <w:szCs w:val="24"/>
        </w:rPr>
        <w:t>Рунова</w:t>
      </w:r>
      <w:proofErr w:type="spellEnd"/>
      <w:r w:rsidRPr="00966E03">
        <w:rPr>
          <w:rFonts w:ascii="Times New Roman" w:hAnsi="Times New Roman" w:cs="Times New Roman"/>
          <w:spacing w:val="4"/>
          <w:sz w:val="24"/>
          <w:szCs w:val="24"/>
        </w:rPr>
        <w:t>, А.И. Савенков, Л.Л. Тимофеева, Т.Э. </w:t>
      </w:r>
      <w:proofErr w:type="spellStart"/>
      <w:r w:rsidRPr="00966E03">
        <w:rPr>
          <w:rFonts w:ascii="Times New Roman" w:hAnsi="Times New Roman" w:cs="Times New Roman"/>
          <w:spacing w:val="4"/>
          <w:sz w:val="24"/>
          <w:szCs w:val="24"/>
        </w:rPr>
        <w:t>Тютюнникова</w:t>
      </w:r>
      <w:proofErr w:type="spellEnd"/>
      <w:r w:rsidRPr="00966E03">
        <w:rPr>
          <w:rFonts w:ascii="Times New Roman" w:hAnsi="Times New Roman" w:cs="Times New Roman"/>
          <w:spacing w:val="4"/>
          <w:sz w:val="24"/>
          <w:szCs w:val="24"/>
        </w:rPr>
        <w:t>, О.С. Ушакова, Е.Д. </w:t>
      </w:r>
      <w:proofErr w:type="spellStart"/>
      <w:r w:rsidRPr="00966E03">
        <w:rPr>
          <w:rFonts w:ascii="Times New Roman" w:hAnsi="Times New Roman" w:cs="Times New Roman"/>
          <w:spacing w:val="4"/>
          <w:sz w:val="24"/>
          <w:szCs w:val="24"/>
        </w:rPr>
        <w:t>Файзуллаева</w:t>
      </w:r>
      <w:proofErr w:type="spellEnd"/>
      <w:r w:rsidRPr="00966E03">
        <w:rPr>
          <w:rFonts w:ascii="Times New Roman" w:hAnsi="Times New Roman" w:cs="Times New Roman"/>
          <w:spacing w:val="4"/>
          <w:sz w:val="24"/>
          <w:szCs w:val="24"/>
        </w:rPr>
        <w:t xml:space="preserve"> и др.</w:t>
      </w:r>
    </w:p>
    <w:p w:rsidR="00966E03" w:rsidRPr="003D61A5" w:rsidRDefault="00EB1F57" w:rsidP="0023654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1F57">
        <w:rPr>
          <w:rFonts w:ascii="Times New Roman" w:hAnsi="Times New Roman" w:cs="Times New Roman"/>
          <w:spacing w:val="-2"/>
          <w:sz w:val="24"/>
          <w:szCs w:val="24"/>
        </w:rPr>
        <w:t xml:space="preserve">Благодаря уникальной методологической базе, положенной в основу программы </w:t>
      </w:r>
      <w:r w:rsidR="00966E03" w:rsidRPr="00EB1F57">
        <w:rPr>
          <w:rFonts w:ascii="Times New Roman" w:hAnsi="Times New Roman" w:cs="Times New Roman"/>
          <w:spacing w:val="-2"/>
          <w:sz w:val="24"/>
          <w:szCs w:val="24"/>
        </w:rPr>
        <w:t>«Мир открытий»</w:t>
      </w:r>
      <w:r w:rsidR="0023654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966E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66E03" w:rsidRPr="003D61A5">
        <w:rPr>
          <w:rFonts w:ascii="Times New Roman" w:hAnsi="Times New Roman" w:cs="Times New Roman"/>
          <w:spacing w:val="-2"/>
          <w:sz w:val="24"/>
          <w:szCs w:val="24"/>
        </w:rPr>
        <w:t xml:space="preserve">воспитателям, методистам, управленцам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предложены </w:t>
      </w:r>
      <w:r w:rsidR="00966E03" w:rsidRPr="00966E03">
        <w:rPr>
          <w:rFonts w:ascii="Times New Roman" w:hAnsi="Times New Roman" w:cs="Times New Roman"/>
          <w:b/>
          <w:spacing w:val="-2"/>
          <w:sz w:val="24"/>
          <w:szCs w:val="24"/>
        </w:rPr>
        <w:t>конкретные педагогические инструменты реализации новых целей и задач образования</w:t>
      </w:r>
      <w:r w:rsidR="00966E03" w:rsidRPr="003D61A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66E03" w:rsidRPr="00212C80" w:rsidRDefault="00966E03" w:rsidP="0023654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12C80">
        <w:rPr>
          <w:rFonts w:ascii="Times New Roman" w:hAnsi="Times New Roman" w:cs="Times New Roman"/>
          <w:spacing w:val="-2"/>
          <w:sz w:val="24"/>
          <w:szCs w:val="24"/>
        </w:rPr>
        <w:t xml:space="preserve">В рамках внедрения </w:t>
      </w:r>
      <w:r w:rsidR="00212C80" w:rsidRPr="00212C80">
        <w:rPr>
          <w:rFonts w:ascii="Times New Roman" w:hAnsi="Times New Roman" w:cs="Times New Roman"/>
          <w:spacing w:val="-2"/>
          <w:sz w:val="24"/>
          <w:szCs w:val="24"/>
        </w:rPr>
        <w:t>Программы</w:t>
      </w:r>
      <w:r w:rsidRPr="00212C80">
        <w:rPr>
          <w:rFonts w:ascii="Times New Roman" w:hAnsi="Times New Roman" w:cs="Times New Roman"/>
          <w:spacing w:val="-2"/>
          <w:sz w:val="24"/>
          <w:szCs w:val="24"/>
        </w:rPr>
        <w:t xml:space="preserve"> в практику работы дошкольных образовательных организаций разработана многоуровневая </w:t>
      </w:r>
      <w:r w:rsidRPr="00212C80">
        <w:rPr>
          <w:rFonts w:ascii="Times New Roman" w:hAnsi="Times New Roman" w:cs="Times New Roman"/>
          <w:b/>
          <w:spacing w:val="-2"/>
          <w:sz w:val="24"/>
          <w:szCs w:val="24"/>
        </w:rPr>
        <w:t>система повышения квалификации педагогов</w:t>
      </w:r>
      <w:r w:rsidRPr="00212C80">
        <w:rPr>
          <w:rFonts w:ascii="Times New Roman" w:hAnsi="Times New Roman" w:cs="Times New Roman"/>
          <w:spacing w:val="-2"/>
          <w:sz w:val="24"/>
          <w:szCs w:val="24"/>
        </w:rPr>
        <w:t xml:space="preserve">, вовлекающая педагогов в процесс саморазвития, а также разветвленная </w:t>
      </w:r>
      <w:r w:rsidRPr="00212C80">
        <w:rPr>
          <w:rFonts w:ascii="Times New Roman" w:hAnsi="Times New Roman" w:cs="Times New Roman"/>
          <w:b/>
          <w:spacing w:val="-2"/>
          <w:sz w:val="24"/>
          <w:szCs w:val="24"/>
        </w:rPr>
        <w:t>система научно-методической поддержки</w:t>
      </w:r>
      <w:r w:rsidRPr="00212C80">
        <w:rPr>
          <w:rFonts w:ascii="Times New Roman" w:hAnsi="Times New Roman" w:cs="Times New Roman"/>
          <w:spacing w:val="-2"/>
          <w:sz w:val="24"/>
          <w:szCs w:val="24"/>
        </w:rPr>
        <w:t xml:space="preserve"> дошкольных образовательных организац</w:t>
      </w:r>
      <w:r w:rsidR="0017556C" w:rsidRPr="00212C80">
        <w:rPr>
          <w:rFonts w:ascii="Times New Roman" w:hAnsi="Times New Roman" w:cs="Times New Roman"/>
          <w:spacing w:val="-2"/>
          <w:sz w:val="24"/>
          <w:szCs w:val="24"/>
        </w:rPr>
        <w:t>ий в условиях внедрения ФГОС ДО.</w:t>
      </w:r>
    </w:p>
    <w:p w:rsidR="00317019" w:rsidRDefault="00966E03" w:rsidP="0023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212C80">
        <w:rPr>
          <w:rFonts w:ascii="Times New Roman" w:hAnsi="Times New Roman" w:cs="Times New Roman"/>
          <w:b/>
          <w:spacing w:val="4"/>
          <w:sz w:val="24"/>
          <w:szCs w:val="24"/>
        </w:rPr>
        <w:t>По вопросам приобретения</w:t>
      </w:r>
      <w:r w:rsidRPr="00966E03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317019">
        <w:rPr>
          <w:rFonts w:ascii="Times New Roman" w:hAnsi="Times New Roman" w:cs="Times New Roman"/>
          <w:b/>
          <w:spacing w:val="4"/>
          <w:sz w:val="24"/>
          <w:szCs w:val="24"/>
        </w:rPr>
        <w:t xml:space="preserve">доработанной печатной версии </w:t>
      </w:r>
      <w:r w:rsidRPr="00966E03">
        <w:rPr>
          <w:rFonts w:ascii="Times New Roman" w:hAnsi="Times New Roman" w:cs="Times New Roman"/>
          <w:b/>
          <w:spacing w:val="4"/>
          <w:sz w:val="24"/>
          <w:szCs w:val="24"/>
        </w:rPr>
        <w:t>программы «Мир открытий» можно обращаться</w:t>
      </w:r>
      <w:r w:rsidR="00317019">
        <w:rPr>
          <w:rFonts w:ascii="Times New Roman" w:hAnsi="Times New Roman" w:cs="Times New Roman"/>
          <w:b/>
          <w:spacing w:val="4"/>
          <w:sz w:val="24"/>
          <w:szCs w:val="24"/>
        </w:rPr>
        <w:t>:</w:t>
      </w:r>
    </w:p>
    <w:p w:rsidR="00966E03" w:rsidRPr="00236544" w:rsidRDefault="00966E03" w:rsidP="00EB1F5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236544">
        <w:rPr>
          <w:rFonts w:ascii="Times New Roman" w:hAnsi="Times New Roman" w:cs="Times New Roman"/>
          <w:spacing w:val="4"/>
          <w:sz w:val="24"/>
          <w:szCs w:val="24"/>
        </w:rPr>
        <w:t>в Издательский дом «Цветной мир»</w:t>
      </w:r>
      <w:r w:rsidR="00212C80" w:rsidRPr="00236544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236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17019" w:rsidRPr="0023654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236544">
        <w:rPr>
          <w:rFonts w:ascii="Times New Roman" w:hAnsi="Times New Roman" w:cs="Times New Roman"/>
          <w:spacing w:val="4"/>
          <w:sz w:val="24"/>
          <w:szCs w:val="24"/>
        </w:rPr>
        <w:t>ел</w:t>
      </w:r>
      <w:r w:rsidRPr="002365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.: +7-910-408-20-02; e-mail: </w:t>
      </w:r>
      <w:hyperlink r:id="rId8" w:history="1">
        <w:r w:rsidRPr="00236544">
          <w:rPr>
            <w:rStyle w:val="a4"/>
            <w:rFonts w:ascii="Times New Roman" w:hAnsi="Times New Roman" w:cs="Times New Roman"/>
            <w:spacing w:val="4"/>
            <w:sz w:val="24"/>
            <w:szCs w:val="24"/>
            <w:lang w:val="en-US"/>
          </w:rPr>
          <w:t>idcvetmir@mail.ru</w:t>
        </w:r>
      </w:hyperlink>
    </w:p>
    <w:p w:rsidR="00236544" w:rsidRDefault="00317019" w:rsidP="0023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544">
        <w:rPr>
          <w:rFonts w:ascii="Times New Roman" w:hAnsi="Times New Roman" w:cs="Times New Roman"/>
          <w:sz w:val="24"/>
          <w:szCs w:val="24"/>
        </w:rPr>
        <w:t>в Центр системно-</w:t>
      </w:r>
      <w:proofErr w:type="spellStart"/>
      <w:r w:rsidRPr="00236544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36544">
        <w:rPr>
          <w:rFonts w:ascii="Times New Roman" w:hAnsi="Times New Roman" w:cs="Times New Roman"/>
          <w:sz w:val="24"/>
          <w:szCs w:val="24"/>
        </w:rPr>
        <w:t xml:space="preserve"> педагогики «Школа 2000…</w:t>
      </w:r>
      <w:r w:rsidR="00EB1F57" w:rsidRPr="00236544">
        <w:rPr>
          <w:rFonts w:ascii="Times New Roman" w:hAnsi="Times New Roman" w:cs="Times New Roman"/>
          <w:sz w:val="24"/>
          <w:szCs w:val="24"/>
        </w:rPr>
        <w:t xml:space="preserve">» </w:t>
      </w:r>
      <w:r w:rsidRPr="00236544">
        <w:rPr>
          <w:rFonts w:ascii="Times New Roman" w:hAnsi="Times New Roman" w:cs="Times New Roman"/>
          <w:sz w:val="24"/>
          <w:szCs w:val="24"/>
        </w:rPr>
        <w:t xml:space="preserve">АПК и ППРО. Тел.: </w:t>
      </w:r>
    </w:p>
    <w:p w:rsidR="00317019" w:rsidRPr="00816294" w:rsidRDefault="00317019" w:rsidP="0023654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36544">
        <w:rPr>
          <w:rFonts w:ascii="Times New Roman" w:hAnsi="Times New Roman" w:cs="Times New Roman"/>
          <w:sz w:val="24"/>
          <w:szCs w:val="24"/>
        </w:rPr>
        <w:t>+7</w:t>
      </w:r>
      <w:r w:rsidR="00EB1F57" w:rsidRPr="00236544">
        <w:rPr>
          <w:rFonts w:ascii="Times New Roman" w:hAnsi="Times New Roman" w:cs="Times New Roman"/>
          <w:sz w:val="24"/>
          <w:szCs w:val="24"/>
        </w:rPr>
        <w:t>-495-797-89-77</w:t>
      </w:r>
      <w:r w:rsidR="00236544">
        <w:rPr>
          <w:rFonts w:ascii="Times New Roman" w:hAnsi="Times New Roman" w:cs="Times New Roman"/>
          <w:sz w:val="24"/>
          <w:szCs w:val="24"/>
        </w:rPr>
        <w:t xml:space="preserve">; </w:t>
      </w:r>
      <w:r w:rsidR="002365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36544" w:rsidRPr="00816294">
        <w:rPr>
          <w:rFonts w:ascii="Times New Roman" w:hAnsi="Times New Roman" w:cs="Times New Roman"/>
          <w:sz w:val="24"/>
          <w:szCs w:val="24"/>
        </w:rPr>
        <w:t>-</w:t>
      </w:r>
      <w:r w:rsidR="002365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3654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236544" w:rsidRPr="00236544">
          <w:rPr>
            <w:rStyle w:val="a4"/>
            <w:rFonts w:ascii="Times New Roman" w:hAnsi="Times New Roman" w:cs="Times New Roman"/>
            <w:spacing w:val="4"/>
            <w:sz w:val="24"/>
            <w:szCs w:val="24"/>
            <w:lang w:val="en-US"/>
          </w:rPr>
          <w:t>info</w:t>
        </w:r>
        <w:r w:rsidR="00236544" w:rsidRPr="00816294">
          <w:rPr>
            <w:rStyle w:val="a4"/>
            <w:rFonts w:ascii="Times New Roman" w:hAnsi="Times New Roman" w:cs="Times New Roman"/>
            <w:spacing w:val="4"/>
            <w:sz w:val="24"/>
            <w:szCs w:val="24"/>
          </w:rPr>
          <w:t>@</w:t>
        </w:r>
        <w:proofErr w:type="spellStart"/>
        <w:r w:rsidR="00236544" w:rsidRPr="00236544">
          <w:rPr>
            <w:rStyle w:val="a4"/>
            <w:rFonts w:ascii="Times New Roman" w:hAnsi="Times New Roman" w:cs="Times New Roman"/>
            <w:spacing w:val="4"/>
            <w:sz w:val="24"/>
            <w:szCs w:val="24"/>
            <w:lang w:val="en-US"/>
          </w:rPr>
          <w:t>sch</w:t>
        </w:r>
        <w:proofErr w:type="spellEnd"/>
        <w:r w:rsidR="00236544" w:rsidRPr="00816294">
          <w:rPr>
            <w:rStyle w:val="a4"/>
            <w:rFonts w:ascii="Times New Roman" w:hAnsi="Times New Roman" w:cs="Times New Roman"/>
            <w:spacing w:val="4"/>
            <w:sz w:val="24"/>
            <w:szCs w:val="24"/>
          </w:rPr>
          <w:t>2000.</w:t>
        </w:r>
        <w:proofErr w:type="spellStart"/>
        <w:r w:rsidR="00236544" w:rsidRPr="00236544">
          <w:rPr>
            <w:rStyle w:val="a4"/>
            <w:rFonts w:ascii="Times New Roman" w:hAnsi="Times New Roman" w:cs="Times New Roman"/>
            <w:spacing w:val="4"/>
            <w:sz w:val="24"/>
            <w:szCs w:val="24"/>
            <w:lang w:val="en-US"/>
          </w:rPr>
          <w:t>ru</w:t>
        </w:r>
        <w:proofErr w:type="spellEnd"/>
      </w:hyperlink>
      <w:r w:rsidR="00236544" w:rsidRPr="00816294">
        <w:t xml:space="preserve"> </w:t>
      </w:r>
    </w:p>
    <w:p w:rsidR="001B4545" w:rsidRDefault="001B4545" w:rsidP="001B4545">
      <w:pPr>
        <w:spacing w:after="0" w:line="300" w:lineRule="atLeast"/>
        <w:ind w:left="1134"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6294" w:rsidRDefault="00816294" w:rsidP="001B4545">
      <w:pPr>
        <w:spacing w:after="0" w:line="300" w:lineRule="atLeast"/>
        <w:ind w:left="1134"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Научно-методический совет</w:t>
      </w:r>
      <w:r w:rsidR="00966E03" w:rsidRPr="00966E0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7556C" w:rsidRPr="00212C80" w:rsidRDefault="008425D2" w:rsidP="001B4545">
      <w:pPr>
        <w:spacing w:after="0" w:line="300" w:lineRule="atLeast"/>
        <w:ind w:left="1134"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программы «Мир открытий»</w:t>
      </w:r>
      <w:r w:rsidR="0017556C" w:rsidRPr="00212C8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sectPr w:rsidR="0017556C" w:rsidRPr="00212C80" w:rsidSect="001B4545">
      <w:pgSz w:w="11906" w:h="16838"/>
      <w:pgMar w:top="113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6C6"/>
    <w:multiLevelType w:val="hybridMultilevel"/>
    <w:tmpl w:val="96EA0CC0"/>
    <w:lvl w:ilvl="0" w:tplc="38FEE000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FD136E"/>
    <w:multiLevelType w:val="hybridMultilevel"/>
    <w:tmpl w:val="31F2A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EA46E1"/>
    <w:multiLevelType w:val="hybridMultilevel"/>
    <w:tmpl w:val="BB867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710ED"/>
    <w:multiLevelType w:val="multilevel"/>
    <w:tmpl w:val="3508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0C"/>
    <w:rsid w:val="00007355"/>
    <w:rsid w:val="00016022"/>
    <w:rsid w:val="00017C3B"/>
    <w:rsid w:val="000325C0"/>
    <w:rsid w:val="00044AC1"/>
    <w:rsid w:val="000537DB"/>
    <w:rsid w:val="000645B4"/>
    <w:rsid w:val="00064CAC"/>
    <w:rsid w:val="00082501"/>
    <w:rsid w:val="0008519A"/>
    <w:rsid w:val="000872C0"/>
    <w:rsid w:val="00092936"/>
    <w:rsid w:val="00095CE7"/>
    <w:rsid w:val="000A0F46"/>
    <w:rsid w:val="000A477C"/>
    <w:rsid w:val="000C02CB"/>
    <w:rsid w:val="000C22AC"/>
    <w:rsid w:val="000D239E"/>
    <w:rsid w:val="000E4E11"/>
    <w:rsid w:val="001010CE"/>
    <w:rsid w:val="001061C9"/>
    <w:rsid w:val="00107CFB"/>
    <w:rsid w:val="00110613"/>
    <w:rsid w:val="001116C9"/>
    <w:rsid w:val="00111C89"/>
    <w:rsid w:val="00113649"/>
    <w:rsid w:val="00116E30"/>
    <w:rsid w:val="00145FC4"/>
    <w:rsid w:val="00151C3A"/>
    <w:rsid w:val="00152B6D"/>
    <w:rsid w:val="00163F5E"/>
    <w:rsid w:val="001734D2"/>
    <w:rsid w:val="0017556C"/>
    <w:rsid w:val="00176ACD"/>
    <w:rsid w:val="00185826"/>
    <w:rsid w:val="00185931"/>
    <w:rsid w:val="001A2477"/>
    <w:rsid w:val="001A782E"/>
    <w:rsid w:val="001B1743"/>
    <w:rsid w:val="001B4545"/>
    <w:rsid w:val="001B7A6F"/>
    <w:rsid w:val="001C07B8"/>
    <w:rsid w:val="001C2F4B"/>
    <w:rsid w:val="001C45EB"/>
    <w:rsid w:val="001D180B"/>
    <w:rsid w:val="001E6FC0"/>
    <w:rsid w:val="001F31B7"/>
    <w:rsid w:val="001F4AE0"/>
    <w:rsid w:val="00202BA2"/>
    <w:rsid w:val="00212C80"/>
    <w:rsid w:val="00231B59"/>
    <w:rsid w:val="00236544"/>
    <w:rsid w:val="0025239E"/>
    <w:rsid w:val="00252F59"/>
    <w:rsid w:val="00267C44"/>
    <w:rsid w:val="00290199"/>
    <w:rsid w:val="002A218D"/>
    <w:rsid w:val="002A2506"/>
    <w:rsid w:val="002B1659"/>
    <w:rsid w:val="002B3413"/>
    <w:rsid w:val="003108B9"/>
    <w:rsid w:val="00313282"/>
    <w:rsid w:val="00315DEA"/>
    <w:rsid w:val="00317019"/>
    <w:rsid w:val="00327981"/>
    <w:rsid w:val="00333BD8"/>
    <w:rsid w:val="00346DF3"/>
    <w:rsid w:val="00357B9B"/>
    <w:rsid w:val="00361781"/>
    <w:rsid w:val="00370A1B"/>
    <w:rsid w:val="003B2ED3"/>
    <w:rsid w:val="003C0191"/>
    <w:rsid w:val="003C118B"/>
    <w:rsid w:val="003D6081"/>
    <w:rsid w:val="003F7676"/>
    <w:rsid w:val="004067E4"/>
    <w:rsid w:val="004110A4"/>
    <w:rsid w:val="00420E81"/>
    <w:rsid w:val="0042188A"/>
    <w:rsid w:val="004259B0"/>
    <w:rsid w:val="00430206"/>
    <w:rsid w:val="0043159B"/>
    <w:rsid w:val="00436A31"/>
    <w:rsid w:val="0044137C"/>
    <w:rsid w:val="0044306B"/>
    <w:rsid w:val="0046545D"/>
    <w:rsid w:val="004721C5"/>
    <w:rsid w:val="00484AEC"/>
    <w:rsid w:val="004947B8"/>
    <w:rsid w:val="004C31F9"/>
    <w:rsid w:val="004C3266"/>
    <w:rsid w:val="004C46AD"/>
    <w:rsid w:val="004D4717"/>
    <w:rsid w:val="004E28D5"/>
    <w:rsid w:val="004E381B"/>
    <w:rsid w:val="004F04D4"/>
    <w:rsid w:val="004F2569"/>
    <w:rsid w:val="004F4892"/>
    <w:rsid w:val="005014DF"/>
    <w:rsid w:val="0053003E"/>
    <w:rsid w:val="005328FC"/>
    <w:rsid w:val="00541FC1"/>
    <w:rsid w:val="00545F20"/>
    <w:rsid w:val="00555CA1"/>
    <w:rsid w:val="00557972"/>
    <w:rsid w:val="005611B1"/>
    <w:rsid w:val="00561F36"/>
    <w:rsid w:val="005732FF"/>
    <w:rsid w:val="00591BED"/>
    <w:rsid w:val="005966E3"/>
    <w:rsid w:val="005A1DAA"/>
    <w:rsid w:val="005A652D"/>
    <w:rsid w:val="005B333E"/>
    <w:rsid w:val="005B396F"/>
    <w:rsid w:val="005C4D88"/>
    <w:rsid w:val="005C7ECB"/>
    <w:rsid w:val="005E668A"/>
    <w:rsid w:val="006128B6"/>
    <w:rsid w:val="006145EB"/>
    <w:rsid w:val="006152BC"/>
    <w:rsid w:val="006335BA"/>
    <w:rsid w:val="006358F7"/>
    <w:rsid w:val="0065078D"/>
    <w:rsid w:val="00657CDF"/>
    <w:rsid w:val="00684E90"/>
    <w:rsid w:val="006952E7"/>
    <w:rsid w:val="006A284A"/>
    <w:rsid w:val="006A69CC"/>
    <w:rsid w:val="006B5D1E"/>
    <w:rsid w:val="006C2A3F"/>
    <w:rsid w:val="006C418F"/>
    <w:rsid w:val="006D3CB5"/>
    <w:rsid w:val="006F3094"/>
    <w:rsid w:val="006F39DC"/>
    <w:rsid w:val="006F4B1B"/>
    <w:rsid w:val="0071424C"/>
    <w:rsid w:val="00724392"/>
    <w:rsid w:val="00737E5E"/>
    <w:rsid w:val="00742F39"/>
    <w:rsid w:val="00743902"/>
    <w:rsid w:val="00747C0A"/>
    <w:rsid w:val="0075637C"/>
    <w:rsid w:val="0076068B"/>
    <w:rsid w:val="007658A3"/>
    <w:rsid w:val="007706B8"/>
    <w:rsid w:val="00772250"/>
    <w:rsid w:val="00774D5D"/>
    <w:rsid w:val="00787204"/>
    <w:rsid w:val="00787BCB"/>
    <w:rsid w:val="007A12BB"/>
    <w:rsid w:val="007A2F11"/>
    <w:rsid w:val="007B5AFE"/>
    <w:rsid w:val="007B7FCA"/>
    <w:rsid w:val="007C0781"/>
    <w:rsid w:val="007C176E"/>
    <w:rsid w:val="007C23CA"/>
    <w:rsid w:val="007C6CBD"/>
    <w:rsid w:val="007D6FB1"/>
    <w:rsid w:val="007D75F3"/>
    <w:rsid w:val="007D793F"/>
    <w:rsid w:val="007E4A60"/>
    <w:rsid w:val="007E5900"/>
    <w:rsid w:val="007F5E1B"/>
    <w:rsid w:val="00803AA0"/>
    <w:rsid w:val="00803C06"/>
    <w:rsid w:val="00805B4E"/>
    <w:rsid w:val="0081600D"/>
    <w:rsid w:val="00816294"/>
    <w:rsid w:val="00826BD6"/>
    <w:rsid w:val="008425D2"/>
    <w:rsid w:val="00844DF9"/>
    <w:rsid w:val="00847B48"/>
    <w:rsid w:val="008611DC"/>
    <w:rsid w:val="00861996"/>
    <w:rsid w:val="00863EB6"/>
    <w:rsid w:val="0087675A"/>
    <w:rsid w:val="008B0C8A"/>
    <w:rsid w:val="008B2224"/>
    <w:rsid w:val="008B312C"/>
    <w:rsid w:val="008E3C04"/>
    <w:rsid w:val="008F369C"/>
    <w:rsid w:val="008F77D4"/>
    <w:rsid w:val="008F7921"/>
    <w:rsid w:val="0090048A"/>
    <w:rsid w:val="00901034"/>
    <w:rsid w:val="0090799E"/>
    <w:rsid w:val="00911A54"/>
    <w:rsid w:val="0091333B"/>
    <w:rsid w:val="009220B7"/>
    <w:rsid w:val="00922476"/>
    <w:rsid w:val="0092315D"/>
    <w:rsid w:val="00924715"/>
    <w:rsid w:val="00930C67"/>
    <w:rsid w:val="00932B4B"/>
    <w:rsid w:val="009331B5"/>
    <w:rsid w:val="00935341"/>
    <w:rsid w:val="00937E84"/>
    <w:rsid w:val="00943CD9"/>
    <w:rsid w:val="009537F0"/>
    <w:rsid w:val="00962A24"/>
    <w:rsid w:val="00966E03"/>
    <w:rsid w:val="00971FF5"/>
    <w:rsid w:val="00982895"/>
    <w:rsid w:val="0099390C"/>
    <w:rsid w:val="0099488B"/>
    <w:rsid w:val="009A54BB"/>
    <w:rsid w:val="009B648A"/>
    <w:rsid w:val="009C545E"/>
    <w:rsid w:val="009C5AEA"/>
    <w:rsid w:val="009C790A"/>
    <w:rsid w:val="009E31AA"/>
    <w:rsid w:val="009F32F0"/>
    <w:rsid w:val="009F4AFA"/>
    <w:rsid w:val="009F79E5"/>
    <w:rsid w:val="00A23B4A"/>
    <w:rsid w:val="00A818DB"/>
    <w:rsid w:val="00A86F58"/>
    <w:rsid w:val="00A902FD"/>
    <w:rsid w:val="00AA5C7A"/>
    <w:rsid w:val="00AD3129"/>
    <w:rsid w:val="00AD5C0E"/>
    <w:rsid w:val="00AD6773"/>
    <w:rsid w:val="00AF1BDC"/>
    <w:rsid w:val="00B200B0"/>
    <w:rsid w:val="00B33A61"/>
    <w:rsid w:val="00B5206D"/>
    <w:rsid w:val="00B5277E"/>
    <w:rsid w:val="00B546DC"/>
    <w:rsid w:val="00B639DC"/>
    <w:rsid w:val="00B65732"/>
    <w:rsid w:val="00B66394"/>
    <w:rsid w:val="00B74B27"/>
    <w:rsid w:val="00B761C3"/>
    <w:rsid w:val="00B90BF2"/>
    <w:rsid w:val="00BA0E9F"/>
    <w:rsid w:val="00BD5104"/>
    <w:rsid w:val="00BD78F7"/>
    <w:rsid w:val="00BE7CAB"/>
    <w:rsid w:val="00BF7DD1"/>
    <w:rsid w:val="00C06650"/>
    <w:rsid w:val="00C2157E"/>
    <w:rsid w:val="00C26C38"/>
    <w:rsid w:val="00C34DB6"/>
    <w:rsid w:val="00C36CF1"/>
    <w:rsid w:val="00C378CD"/>
    <w:rsid w:val="00C40ABC"/>
    <w:rsid w:val="00C41D98"/>
    <w:rsid w:val="00C43609"/>
    <w:rsid w:val="00C558EE"/>
    <w:rsid w:val="00C67872"/>
    <w:rsid w:val="00C74D5B"/>
    <w:rsid w:val="00C82652"/>
    <w:rsid w:val="00C9430C"/>
    <w:rsid w:val="00CA0F1F"/>
    <w:rsid w:val="00CA320F"/>
    <w:rsid w:val="00CB50B6"/>
    <w:rsid w:val="00CC1DA4"/>
    <w:rsid w:val="00CD1E21"/>
    <w:rsid w:val="00CD469F"/>
    <w:rsid w:val="00CF4B4E"/>
    <w:rsid w:val="00D17F31"/>
    <w:rsid w:val="00D4477D"/>
    <w:rsid w:val="00D5106D"/>
    <w:rsid w:val="00D53926"/>
    <w:rsid w:val="00D70C80"/>
    <w:rsid w:val="00D74697"/>
    <w:rsid w:val="00D76456"/>
    <w:rsid w:val="00D8139F"/>
    <w:rsid w:val="00D9200E"/>
    <w:rsid w:val="00DA6191"/>
    <w:rsid w:val="00DC2C9E"/>
    <w:rsid w:val="00DD4465"/>
    <w:rsid w:val="00DD57E4"/>
    <w:rsid w:val="00DD6A97"/>
    <w:rsid w:val="00DE03D6"/>
    <w:rsid w:val="00DE32D2"/>
    <w:rsid w:val="00DF02BB"/>
    <w:rsid w:val="00DF5D34"/>
    <w:rsid w:val="00E13D1E"/>
    <w:rsid w:val="00E14103"/>
    <w:rsid w:val="00E21E28"/>
    <w:rsid w:val="00E24B6D"/>
    <w:rsid w:val="00E3414C"/>
    <w:rsid w:val="00E37CBE"/>
    <w:rsid w:val="00E52163"/>
    <w:rsid w:val="00E75A8E"/>
    <w:rsid w:val="00E810FA"/>
    <w:rsid w:val="00E902C2"/>
    <w:rsid w:val="00E957AC"/>
    <w:rsid w:val="00E97749"/>
    <w:rsid w:val="00EA094B"/>
    <w:rsid w:val="00EA0EDF"/>
    <w:rsid w:val="00EA7F07"/>
    <w:rsid w:val="00EB01F9"/>
    <w:rsid w:val="00EB1F57"/>
    <w:rsid w:val="00EB4AFB"/>
    <w:rsid w:val="00ED15A4"/>
    <w:rsid w:val="00ED6AD6"/>
    <w:rsid w:val="00ED79EA"/>
    <w:rsid w:val="00ED7F14"/>
    <w:rsid w:val="00F026A0"/>
    <w:rsid w:val="00F16954"/>
    <w:rsid w:val="00F17114"/>
    <w:rsid w:val="00F2147A"/>
    <w:rsid w:val="00F220BD"/>
    <w:rsid w:val="00F309FD"/>
    <w:rsid w:val="00F45305"/>
    <w:rsid w:val="00F540D6"/>
    <w:rsid w:val="00F66C09"/>
    <w:rsid w:val="00F67EC7"/>
    <w:rsid w:val="00F70A53"/>
    <w:rsid w:val="00F72FE5"/>
    <w:rsid w:val="00F747A7"/>
    <w:rsid w:val="00F84F82"/>
    <w:rsid w:val="00F87825"/>
    <w:rsid w:val="00FA4B0D"/>
    <w:rsid w:val="00FA5EAC"/>
    <w:rsid w:val="00FD0020"/>
    <w:rsid w:val="00FD1247"/>
    <w:rsid w:val="00FD5AA3"/>
    <w:rsid w:val="00FE5277"/>
    <w:rsid w:val="00FE7460"/>
    <w:rsid w:val="00FF02EE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07355"/>
  </w:style>
  <w:style w:type="paragraph" w:styleId="a3">
    <w:name w:val="Normal (Web)"/>
    <w:basedOn w:val="a"/>
    <w:uiPriority w:val="99"/>
    <w:semiHidden/>
    <w:unhideWhenUsed/>
    <w:rsid w:val="000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c">
    <w:name w:val="tac"/>
    <w:basedOn w:val="a"/>
    <w:rsid w:val="000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355"/>
  </w:style>
  <w:style w:type="character" w:styleId="a4">
    <w:name w:val="Hyperlink"/>
    <w:basedOn w:val="a0"/>
    <w:uiPriority w:val="99"/>
    <w:unhideWhenUsed/>
    <w:rsid w:val="000073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3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69CC"/>
    <w:pPr>
      <w:ind w:left="720"/>
      <w:contextualSpacing/>
    </w:pPr>
    <w:rPr>
      <w:rFonts w:ascii="Times New Roman" w:eastAsia="Calibri" w:hAnsi="Times New Roman" w:cs="Times New Roman"/>
      <w:sz w:val="24"/>
      <w:szCs w:val="28"/>
    </w:rPr>
  </w:style>
  <w:style w:type="paragraph" w:customStyle="1" w:styleId="Style12">
    <w:name w:val="Style12"/>
    <w:basedOn w:val="a"/>
    <w:uiPriority w:val="99"/>
    <w:rsid w:val="006A69CC"/>
    <w:pPr>
      <w:widowControl w:val="0"/>
      <w:autoSpaceDE w:val="0"/>
      <w:autoSpaceDN w:val="0"/>
      <w:adjustRightInd w:val="0"/>
      <w:spacing w:after="0" w:line="242" w:lineRule="exact"/>
      <w:ind w:firstLine="216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17019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317019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317019"/>
    <w:rPr>
      <w:rFonts w:ascii="Times New Roman" w:eastAsia="SimSun" w:hAnsi="Times New Roman" w:cs="Times New Roman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07355"/>
  </w:style>
  <w:style w:type="paragraph" w:styleId="a3">
    <w:name w:val="Normal (Web)"/>
    <w:basedOn w:val="a"/>
    <w:uiPriority w:val="99"/>
    <w:semiHidden/>
    <w:unhideWhenUsed/>
    <w:rsid w:val="000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c">
    <w:name w:val="tac"/>
    <w:basedOn w:val="a"/>
    <w:rsid w:val="000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355"/>
  </w:style>
  <w:style w:type="character" w:styleId="a4">
    <w:name w:val="Hyperlink"/>
    <w:basedOn w:val="a0"/>
    <w:uiPriority w:val="99"/>
    <w:unhideWhenUsed/>
    <w:rsid w:val="000073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3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69CC"/>
    <w:pPr>
      <w:ind w:left="720"/>
      <w:contextualSpacing/>
    </w:pPr>
    <w:rPr>
      <w:rFonts w:ascii="Times New Roman" w:eastAsia="Calibri" w:hAnsi="Times New Roman" w:cs="Times New Roman"/>
      <w:sz w:val="24"/>
      <w:szCs w:val="28"/>
    </w:rPr>
  </w:style>
  <w:style w:type="paragraph" w:customStyle="1" w:styleId="Style12">
    <w:name w:val="Style12"/>
    <w:basedOn w:val="a"/>
    <w:uiPriority w:val="99"/>
    <w:rsid w:val="006A69CC"/>
    <w:pPr>
      <w:widowControl w:val="0"/>
      <w:autoSpaceDE w:val="0"/>
      <w:autoSpaceDN w:val="0"/>
      <w:adjustRightInd w:val="0"/>
      <w:spacing w:after="0" w:line="242" w:lineRule="exact"/>
      <w:ind w:firstLine="216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17019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317019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317019"/>
    <w:rPr>
      <w:rFonts w:ascii="Times New Roman" w:eastAsia="SimSun" w:hAnsi="Times New Roman" w:cs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53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4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783163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cvetmi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vigator.f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ch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2</cp:revision>
  <dcterms:created xsi:type="dcterms:W3CDTF">2015-09-28T15:34:00Z</dcterms:created>
  <dcterms:modified xsi:type="dcterms:W3CDTF">2015-09-28T15:34:00Z</dcterms:modified>
</cp:coreProperties>
</file>