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1FE" w:rsidRPr="00C652A8" w:rsidRDefault="00FD01FE" w:rsidP="00C652A8">
      <w:pPr>
        <w:ind w:left="4423" w:hanging="4423"/>
        <w:jc w:val="both"/>
      </w:pPr>
      <w:r w:rsidRPr="00C652A8">
        <w:rPr>
          <w:b/>
          <w:color w:val="0070C0"/>
        </w:rPr>
        <w:t>Ф.И.О. педагога:</w:t>
      </w:r>
      <w:r w:rsidRPr="00C652A8">
        <w:rPr>
          <w:b/>
        </w:rPr>
        <w:t xml:space="preserve"> </w:t>
      </w:r>
      <w:proofErr w:type="spellStart"/>
      <w:r w:rsidRPr="00C652A8">
        <w:t>Музычук</w:t>
      </w:r>
      <w:proofErr w:type="spellEnd"/>
      <w:r w:rsidRPr="00C652A8">
        <w:t xml:space="preserve"> Оксана Павловна</w:t>
      </w:r>
    </w:p>
    <w:p w:rsidR="00FD01FE" w:rsidRPr="00C652A8" w:rsidRDefault="00FD01FE" w:rsidP="00C652A8">
      <w:pPr>
        <w:jc w:val="both"/>
      </w:pPr>
      <w:r w:rsidRPr="00C652A8">
        <w:rPr>
          <w:b/>
          <w:color w:val="0070C0"/>
        </w:rPr>
        <w:t>Номинация:</w:t>
      </w:r>
      <w:r w:rsidRPr="00C652A8">
        <w:t xml:space="preserve"> </w:t>
      </w:r>
      <w:r w:rsidR="004F5342" w:rsidRPr="00C652A8">
        <w:t>«</w:t>
      </w:r>
      <w:r w:rsidRPr="00C652A8">
        <w:t>Образовательная ситуация с дошкольниками</w:t>
      </w:r>
      <w:r w:rsidR="004F5342" w:rsidRPr="00C652A8">
        <w:t>»</w:t>
      </w:r>
    </w:p>
    <w:p w:rsidR="00FD01FE" w:rsidRPr="00C652A8" w:rsidRDefault="00FD01FE" w:rsidP="00C652A8">
      <w:pPr>
        <w:jc w:val="both"/>
      </w:pPr>
      <w:r w:rsidRPr="00C652A8">
        <w:rPr>
          <w:b/>
          <w:color w:val="0070C0"/>
        </w:rPr>
        <w:t>Образовательная область:</w:t>
      </w:r>
      <w:r w:rsidRPr="00C652A8">
        <w:t xml:space="preserve"> физическое развитие</w:t>
      </w:r>
    </w:p>
    <w:p w:rsidR="00FD01FE" w:rsidRPr="00C652A8" w:rsidRDefault="00FD01FE" w:rsidP="00C652A8">
      <w:pPr>
        <w:jc w:val="both"/>
      </w:pPr>
      <w:r w:rsidRPr="00C652A8">
        <w:rPr>
          <w:b/>
          <w:color w:val="0070C0"/>
        </w:rPr>
        <w:t>Возрастная группа:</w:t>
      </w:r>
      <w:r w:rsidRPr="00C652A8">
        <w:t xml:space="preserve"> старшая группа</w:t>
      </w:r>
    </w:p>
    <w:p w:rsidR="00FD01FE" w:rsidRPr="00C652A8" w:rsidRDefault="00FD01FE" w:rsidP="00C652A8">
      <w:pPr>
        <w:jc w:val="both"/>
      </w:pPr>
      <w:r w:rsidRPr="00C652A8">
        <w:rPr>
          <w:b/>
          <w:color w:val="0070C0"/>
        </w:rPr>
        <w:t>Тема:</w:t>
      </w:r>
      <w:r w:rsidRPr="00C652A8">
        <w:rPr>
          <w:color w:val="0070C0"/>
        </w:rPr>
        <w:t xml:space="preserve">  </w:t>
      </w:r>
      <w:r w:rsidRPr="00C652A8">
        <w:t>«Я б в пожарные пошёл – пусть меня научат!»</w:t>
      </w:r>
    </w:p>
    <w:p w:rsidR="00FD01FE" w:rsidRPr="00C652A8" w:rsidRDefault="00FD01FE" w:rsidP="00C652A8">
      <w:pPr>
        <w:jc w:val="both"/>
        <w:rPr>
          <w:b/>
          <w:color w:val="0070C0"/>
        </w:rPr>
      </w:pPr>
      <w:r w:rsidRPr="00C652A8">
        <w:rPr>
          <w:b/>
          <w:color w:val="0070C0"/>
        </w:rPr>
        <w:t xml:space="preserve">Основные задачи: </w:t>
      </w:r>
    </w:p>
    <w:p w:rsidR="007E178A" w:rsidRPr="00C652A8" w:rsidRDefault="007E178A" w:rsidP="004A40C1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C652A8">
        <w:t>учить детей пользоваться огнетушителем, используя алгоритм действий;</w:t>
      </w:r>
    </w:p>
    <w:p w:rsidR="007E178A" w:rsidRPr="00C652A8" w:rsidRDefault="007E178A" w:rsidP="004A40C1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C652A8">
        <w:t xml:space="preserve">совершенствовать навыки безопасного поведения в различных ситуациях, развивая быстроту, ловкость, смелость, </w:t>
      </w:r>
      <w:r w:rsidR="000A7F21">
        <w:t>внимание, речь</w:t>
      </w:r>
      <w:r w:rsidRPr="00C652A8">
        <w:t>;</w:t>
      </w:r>
    </w:p>
    <w:p w:rsidR="00AB3167" w:rsidRPr="00C652A8" w:rsidRDefault="00AB3167" w:rsidP="004A40C1">
      <w:pPr>
        <w:pStyle w:val="a9"/>
        <w:numPr>
          <w:ilvl w:val="0"/>
          <w:numId w:val="5"/>
        </w:numPr>
        <w:jc w:val="both"/>
      </w:pPr>
      <w:r w:rsidRPr="00C652A8">
        <w:t xml:space="preserve">формировать опыт </w:t>
      </w:r>
      <w:proofErr w:type="spellStart"/>
      <w:r w:rsidRPr="00C652A8">
        <w:t>целеполагания</w:t>
      </w:r>
      <w:proofErr w:type="spellEnd"/>
      <w:r w:rsidRPr="00C652A8">
        <w:t>, актуализировать известный способ действий в ситуации затруднения: «если чего-то не знаю, спрошу у того, кто знает»;</w:t>
      </w:r>
    </w:p>
    <w:p w:rsidR="004A40C1" w:rsidRDefault="00AB3167" w:rsidP="00C652A8">
      <w:pPr>
        <w:pStyle w:val="a9"/>
        <w:numPr>
          <w:ilvl w:val="0"/>
          <w:numId w:val="5"/>
        </w:numPr>
        <w:jc w:val="both"/>
      </w:pPr>
      <w:r w:rsidRPr="00C652A8">
        <w:t xml:space="preserve">тренировать мыслительные операции: </w:t>
      </w:r>
      <w:r w:rsidR="004F5342" w:rsidRPr="00C652A8">
        <w:t>анализ, сравнение, обобщение;</w:t>
      </w:r>
      <w:r w:rsidRPr="00C652A8">
        <w:t xml:space="preserve"> </w:t>
      </w:r>
    </w:p>
    <w:p w:rsidR="007E178A" w:rsidRPr="004A40C1" w:rsidRDefault="007E178A" w:rsidP="004A40C1">
      <w:pPr>
        <w:pStyle w:val="a9"/>
        <w:numPr>
          <w:ilvl w:val="0"/>
          <w:numId w:val="5"/>
        </w:numPr>
        <w:spacing w:after="0"/>
        <w:jc w:val="both"/>
      </w:pPr>
      <w:r w:rsidRPr="00C652A8">
        <w:rPr>
          <w:szCs w:val="24"/>
        </w:rPr>
        <w:t>воспитывать чувство дружбы, товарищества и взаимовыручки.</w:t>
      </w:r>
    </w:p>
    <w:p w:rsidR="00FD01FE" w:rsidRPr="00C652A8" w:rsidRDefault="00FD01FE" w:rsidP="00C652A8">
      <w:pPr>
        <w:jc w:val="both"/>
      </w:pPr>
      <w:r w:rsidRPr="00C652A8">
        <w:rPr>
          <w:b/>
          <w:color w:val="0070C0"/>
        </w:rPr>
        <w:t>Дидактические материалы:</w:t>
      </w:r>
      <w:r w:rsidR="00C652A8" w:rsidRPr="00C652A8">
        <w:rPr>
          <w:i/>
        </w:rPr>
        <w:t xml:space="preserve"> </w:t>
      </w:r>
      <w:r w:rsidR="007E178A" w:rsidRPr="00C652A8">
        <w:t>алгоритм действий при использовании огнетушителя в картинках</w:t>
      </w:r>
      <w:r w:rsidR="00C652A8">
        <w:t>.</w:t>
      </w:r>
    </w:p>
    <w:p w:rsidR="00FD01FE" w:rsidRPr="00C652A8" w:rsidRDefault="00FD01FE" w:rsidP="00C652A8">
      <w:pPr>
        <w:pStyle w:val="a3"/>
        <w:spacing w:before="0" w:beforeAutospacing="0" w:after="0" w:afterAutospacing="0"/>
        <w:jc w:val="both"/>
      </w:pPr>
      <w:proofErr w:type="gramStart"/>
      <w:r w:rsidRPr="00C652A8">
        <w:rPr>
          <w:b/>
          <w:color w:val="0070C0"/>
        </w:rPr>
        <w:t>Оборудование:</w:t>
      </w:r>
      <w:r w:rsidRPr="00C652A8">
        <w:t xml:space="preserve"> </w:t>
      </w:r>
      <w:r w:rsidR="007E178A" w:rsidRPr="00C652A8">
        <w:t xml:space="preserve"> </w:t>
      </w:r>
      <w:r w:rsidR="004F5342" w:rsidRPr="00C652A8">
        <w:t>гимнастическая скамья (2),</w:t>
      </w:r>
      <w:r w:rsidR="00C652A8">
        <w:t xml:space="preserve"> </w:t>
      </w:r>
      <w:r w:rsidR="004F5342" w:rsidRPr="00C652A8">
        <w:t>туннель (2), обручи</w:t>
      </w:r>
      <w:r w:rsidR="00C652A8">
        <w:t xml:space="preserve"> </w:t>
      </w:r>
      <w:r w:rsidR="004F5342" w:rsidRPr="00C652A8">
        <w:t>(2), куклы (2), колокольчики</w:t>
      </w:r>
      <w:r w:rsidR="00C652A8">
        <w:t xml:space="preserve"> </w:t>
      </w:r>
      <w:r w:rsidR="004F5342" w:rsidRPr="00C652A8">
        <w:t xml:space="preserve">(2), </w:t>
      </w:r>
      <w:r w:rsidR="00C652A8">
        <w:t>телефоны (2), огнетушитель</w:t>
      </w:r>
      <w:r w:rsidR="00037179">
        <w:t xml:space="preserve"> настоящий</w:t>
      </w:r>
      <w:r w:rsidR="00C652A8">
        <w:t xml:space="preserve">, </w:t>
      </w:r>
      <w:r w:rsidR="00037179">
        <w:t>макеты огнетушителей (2),</w:t>
      </w:r>
      <w:r w:rsidR="00C652A8">
        <w:t xml:space="preserve"> </w:t>
      </w:r>
      <w:r w:rsidR="004F5342" w:rsidRPr="00C652A8">
        <w:t>ориентиры.</w:t>
      </w:r>
      <w:proofErr w:type="gramEnd"/>
    </w:p>
    <w:p w:rsidR="00C652A8" w:rsidRPr="00C652A8" w:rsidRDefault="00FD01FE" w:rsidP="00C652A8">
      <w:pPr>
        <w:jc w:val="both"/>
      </w:pPr>
      <w:r w:rsidRPr="00C652A8">
        <w:rPr>
          <w:b/>
          <w:color w:val="0070C0"/>
        </w:rPr>
        <w:t>Краткая аннотация к работе:</w:t>
      </w:r>
      <w:r w:rsidRPr="00C652A8">
        <w:rPr>
          <w:color w:val="0070C0"/>
        </w:rPr>
        <w:t xml:space="preserve"> </w:t>
      </w:r>
      <w:r w:rsidRPr="00C652A8">
        <w:t>образовательная ситуация составлена в соответствии с технологией «Ситуация»</w:t>
      </w:r>
    </w:p>
    <w:p w:rsidR="00C652A8" w:rsidRPr="00C652A8" w:rsidRDefault="00FD01FE" w:rsidP="00C652A8">
      <w:pPr>
        <w:jc w:val="center"/>
      </w:pPr>
      <w:r w:rsidRPr="00C652A8">
        <w:rPr>
          <w:b/>
          <w:color w:val="0070C0"/>
        </w:rPr>
        <w:t>Ход образовательной ситуации:</w:t>
      </w:r>
    </w:p>
    <w:p w:rsidR="007315C5" w:rsidRPr="00C652A8" w:rsidRDefault="006019DB" w:rsidP="00C652A8">
      <w:pPr>
        <w:jc w:val="both"/>
      </w:pPr>
      <w:r w:rsidRPr="00C652A8">
        <w:rPr>
          <w:b/>
        </w:rPr>
        <w:t>1.</w:t>
      </w:r>
      <w:r w:rsidR="00447D60" w:rsidRPr="00C652A8">
        <w:rPr>
          <w:b/>
        </w:rPr>
        <w:t>Введение в ситуацию</w:t>
      </w:r>
    </w:p>
    <w:p w:rsidR="007E70B6" w:rsidRPr="00C652A8" w:rsidRDefault="007E70B6" w:rsidP="00C652A8">
      <w:pPr>
        <w:pStyle w:val="a3"/>
        <w:spacing w:before="0" w:beforeAutospacing="0" w:after="0" w:afterAutospacing="0"/>
        <w:ind w:firstLine="709"/>
        <w:jc w:val="both"/>
      </w:pPr>
      <w:r w:rsidRPr="00C652A8">
        <w:t>Ребята! Скажите мне, пожалуйста, остаётесь ли вы иногда дома одни, без мамы и папы, без взрослых?</w:t>
      </w:r>
      <w:r w:rsidR="00FE699D" w:rsidRPr="00C652A8">
        <w:t xml:space="preserve"> (</w:t>
      </w:r>
      <w:r w:rsidRPr="00C652A8">
        <w:t>Да!</w:t>
      </w:r>
      <w:r w:rsidR="00FE699D" w:rsidRPr="00C652A8">
        <w:t>)</w:t>
      </w:r>
    </w:p>
    <w:p w:rsidR="007E70B6" w:rsidRPr="00C652A8" w:rsidRDefault="007E70B6" w:rsidP="00C652A8">
      <w:pPr>
        <w:pStyle w:val="a3"/>
        <w:spacing w:before="0" w:beforeAutospacing="0" w:after="0" w:afterAutospacing="0"/>
        <w:ind w:firstLine="709"/>
        <w:jc w:val="both"/>
      </w:pPr>
      <w:r w:rsidRPr="00C652A8">
        <w:t>Да, бывает так, что вам нужно остаться дома одним, ненадолго</w:t>
      </w:r>
      <w:r w:rsidR="00447D60" w:rsidRPr="00C652A8">
        <w:t>,</w:t>
      </w:r>
      <w:r w:rsidRPr="00C652A8">
        <w:t xml:space="preserve"> конечно. Я думаю, что в таких случаях вы находите себе какое - </w:t>
      </w:r>
      <w:proofErr w:type="spellStart"/>
      <w:r w:rsidRPr="00C652A8">
        <w:t>нибудь</w:t>
      </w:r>
      <w:proofErr w:type="spellEnd"/>
      <w:r w:rsidRPr="00C652A8">
        <w:t xml:space="preserve"> интересное занятие и не скучаете. И ещё я знаю точно, что любая мама каждый раз, уходя, напоминает вам, что в вашем доме есть предметы, с которы</w:t>
      </w:r>
      <w:r w:rsidR="00447D60" w:rsidRPr="00C652A8">
        <w:t>ми нужно быть очень осторожными. Какие это приборы? (</w:t>
      </w:r>
      <w:r w:rsidRPr="00C652A8">
        <w:t>газовые и электрические плиты, печи, различные электроприборы</w:t>
      </w:r>
      <w:r w:rsidR="00447D60" w:rsidRPr="00C652A8">
        <w:t>)</w:t>
      </w:r>
      <w:r w:rsidRPr="00C652A8">
        <w:t xml:space="preserve">. </w:t>
      </w:r>
      <w:r w:rsidR="00447D60" w:rsidRPr="00C652A8">
        <w:t>Как вы думаете, если  не</w:t>
      </w:r>
      <w:r w:rsidRPr="00C652A8">
        <w:t xml:space="preserve">осторожно обращаться с этими предметами, </w:t>
      </w:r>
      <w:r w:rsidR="00447D60" w:rsidRPr="00C652A8">
        <w:t>что может случиться? (</w:t>
      </w:r>
      <w:r w:rsidR="009B353F" w:rsidRPr="00C652A8">
        <w:t xml:space="preserve">можно пораниться, обжечься, </w:t>
      </w:r>
      <w:r w:rsidRPr="00C652A8">
        <w:t>может возникнуть пожар</w:t>
      </w:r>
      <w:r w:rsidR="00447D60" w:rsidRPr="00C652A8">
        <w:t xml:space="preserve">) </w:t>
      </w:r>
      <w:r w:rsidR="00C03D97" w:rsidRPr="00C652A8">
        <w:t>Если пожар всё-таки случил</w:t>
      </w:r>
      <w:r w:rsidR="00447D60" w:rsidRPr="00C652A8">
        <w:t>ся, кого звать на помощь?</w:t>
      </w:r>
      <w:r w:rsidR="00C03D97" w:rsidRPr="00C652A8">
        <w:t xml:space="preserve"> (пожарных)</w:t>
      </w:r>
      <w:r w:rsidRPr="00C652A8">
        <w:t>. Как вы думаете,</w:t>
      </w:r>
      <w:r w:rsidR="006C135B" w:rsidRPr="00C652A8">
        <w:t xml:space="preserve"> ребята,</w:t>
      </w:r>
      <w:r w:rsidRPr="00C652A8">
        <w:t xml:space="preserve"> для чего нужны пожарные?</w:t>
      </w:r>
      <w:r w:rsidR="006C135B" w:rsidRPr="00C652A8">
        <w:t xml:space="preserve"> (чтобы спасать людей, тушить пожары, приходить на помощь всем, кто попал в пожароопасную ситуацию: людям, птицам, животным)</w:t>
      </w:r>
      <w:r w:rsidRPr="00C652A8">
        <w:t xml:space="preserve"> </w:t>
      </w:r>
      <w:r w:rsidR="006C135B" w:rsidRPr="00C652A8">
        <w:t xml:space="preserve">А вы хотели бы стать юными пожарными? (Да!) </w:t>
      </w:r>
      <w:r w:rsidRPr="00C652A8">
        <w:t>Ка</w:t>
      </w:r>
      <w:r w:rsidR="006C135B" w:rsidRPr="00C652A8">
        <w:t>к вы думаете, ка</w:t>
      </w:r>
      <w:r w:rsidRPr="00C652A8">
        <w:t>кими качествами они должны обладать, чтобы справляться с пожарами? (</w:t>
      </w:r>
      <w:r w:rsidR="008B622F" w:rsidRPr="00C652A8">
        <w:t>они должны быть сильными, отважными, умелыми и смелыми</w:t>
      </w:r>
      <w:r w:rsidRPr="00C652A8">
        <w:t xml:space="preserve">) </w:t>
      </w:r>
      <w:r w:rsidR="00C03D97" w:rsidRPr="00C652A8">
        <w:t>А чтобы стать такими, чем нужно заниматься?</w:t>
      </w:r>
      <w:r w:rsidR="00456192" w:rsidRPr="00C652A8">
        <w:t xml:space="preserve"> (спортом, физкультурой)</w:t>
      </w:r>
      <w:r w:rsidR="00C03D97" w:rsidRPr="00C652A8">
        <w:t xml:space="preserve"> Х</w:t>
      </w:r>
      <w:r w:rsidRPr="00C652A8">
        <w:t xml:space="preserve">отите </w:t>
      </w:r>
      <w:r w:rsidR="00C03D97" w:rsidRPr="00C652A8">
        <w:t xml:space="preserve">начать прямо сейчас и </w:t>
      </w:r>
      <w:r w:rsidRPr="00C652A8">
        <w:t>вступить в ряды «Юных пожарных»?</w:t>
      </w:r>
      <w:r w:rsidR="00F016A8" w:rsidRPr="00C652A8">
        <w:t xml:space="preserve"> (Да!)</w:t>
      </w:r>
    </w:p>
    <w:p w:rsidR="00B922A1" w:rsidRPr="00C652A8" w:rsidRDefault="006019DB" w:rsidP="00C652A8">
      <w:pPr>
        <w:pStyle w:val="a3"/>
        <w:spacing w:before="0" w:beforeAutospacing="0" w:after="0" w:afterAutospacing="0"/>
        <w:jc w:val="both"/>
        <w:rPr>
          <w:b/>
        </w:rPr>
      </w:pPr>
      <w:r w:rsidRPr="00C652A8">
        <w:rPr>
          <w:b/>
        </w:rPr>
        <w:t>2.</w:t>
      </w:r>
      <w:r w:rsidR="007E70B6" w:rsidRPr="00C652A8">
        <w:rPr>
          <w:b/>
        </w:rPr>
        <w:t xml:space="preserve"> </w:t>
      </w:r>
      <w:r w:rsidR="00B922A1" w:rsidRPr="00C652A8">
        <w:rPr>
          <w:b/>
        </w:rPr>
        <w:t xml:space="preserve">Актуализация знаний </w:t>
      </w:r>
    </w:p>
    <w:p w:rsidR="007E70B6" w:rsidRPr="00C652A8" w:rsidRDefault="007E70B6" w:rsidP="00C652A8">
      <w:pPr>
        <w:pStyle w:val="a3"/>
        <w:spacing w:before="0" w:beforeAutospacing="0" w:after="0" w:afterAutospacing="0"/>
        <w:ind w:firstLine="709"/>
        <w:jc w:val="both"/>
        <w:rPr>
          <w:rStyle w:val="a5"/>
          <w:b w:val="0"/>
        </w:rPr>
      </w:pPr>
      <w:r w:rsidRPr="00C652A8">
        <w:rPr>
          <w:rStyle w:val="a5"/>
          <w:b w:val="0"/>
        </w:rPr>
        <w:t>Поприветствуем команды</w:t>
      </w:r>
      <w:r w:rsidR="00456192" w:rsidRPr="00C652A8">
        <w:rPr>
          <w:rStyle w:val="a5"/>
          <w:b w:val="0"/>
        </w:rPr>
        <w:t xml:space="preserve">: </w:t>
      </w:r>
      <w:r w:rsidRPr="00C652A8">
        <w:rPr>
          <w:rStyle w:val="a5"/>
          <w:b w:val="0"/>
        </w:rPr>
        <w:t xml:space="preserve">«Огонёк» </w:t>
      </w:r>
      <w:r w:rsidR="007315C5" w:rsidRPr="00C652A8">
        <w:rPr>
          <w:rStyle w:val="a5"/>
          <w:b w:val="0"/>
        </w:rPr>
        <w:t>и</w:t>
      </w:r>
      <w:r w:rsidR="00990EDF" w:rsidRPr="00C652A8">
        <w:rPr>
          <w:rStyle w:val="a5"/>
          <w:b w:val="0"/>
        </w:rPr>
        <w:t xml:space="preserve"> «Уголёк»!</w:t>
      </w:r>
    </w:p>
    <w:p w:rsidR="00456192" w:rsidRPr="00C652A8" w:rsidRDefault="00D97A0A" w:rsidP="00C652A8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C652A8">
        <w:rPr>
          <w:rStyle w:val="a5"/>
          <w:b w:val="0"/>
        </w:rPr>
        <w:t>Знаете ли вы, к</w:t>
      </w:r>
      <w:r w:rsidR="00456192" w:rsidRPr="00C652A8">
        <w:rPr>
          <w:rStyle w:val="a5"/>
          <w:b w:val="0"/>
        </w:rPr>
        <w:t>акой номер нужно набирать, чтобы вызвать пожарных? Что нужно говорить при вызове пожарных? Хотите проверить свои навыки?</w:t>
      </w:r>
    </w:p>
    <w:p w:rsidR="007E70B6" w:rsidRPr="007007D1" w:rsidRDefault="00644104" w:rsidP="00C652A8">
      <w:pPr>
        <w:pStyle w:val="a3"/>
        <w:spacing w:before="0" w:beforeAutospacing="0" w:after="0" w:afterAutospacing="0"/>
        <w:ind w:left="45"/>
        <w:jc w:val="center"/>
        <w:rPr>
          <w:b/>
          <w:i/>
          <w:u w:val="single"/>
        </w:rPr>
      </w:pPr>
      <w:r w:rsidRPr="007007D1">
        <w:rPr>
          <w:rStyle w:val="a5"/>
          <w:b w:val="0"/>
          <w:i/>
          <w:u w:val="single"/>
        </w:rPr>
        <w:t xml:space="preserve">Эстафета </w:t>
      </w:r>
      <w:r w:rsidR="007E70B6" w:rsidRPr="007007D1">
        <w:rPr>
          <w:rStyle w:val="a5"/>
          <w:b w:val="0"/>
          <w:i/>
          <w:u w:val="single"/>
        </w:rPr>
        <w:t>«Вызов пожарных»</w:t>
      </w:r>
    </w:p>
    <w:p w:rsidR="007E70B6" w:rsidRPr="00C652A8" w:rsidRDefault="007E70B6" w:rsidP="00C652A8">
      <w:pPr>
        <w:pStyle w:val="a3"/>
        <w:spacing w:before="0" w:beforeAutospacing="0" w:after="0" w:afterAutospacing="0"/>
        <w:ind w:firstLine="709"/>
        <w:jc w:val="both"/>
      </w:pPr>
      <w:r w:rsidRPr="00C652A8">
        <w:t>Каждому члену команды необходимо</w:t>
      </w:r>
      <w:r w:rsidR="00990EDF" w:rsidRPr="00C652A8">
        <w:t>, огибая ориентиры,</w:t>
      </w:r>
      <w:r w:rsidRPr="00C652A8">
        <w:t xml:space="preserve"> добежать до телефона, набрать «01»</w:t>
      </w:r>
      <w:r w:rsidR="00644104" w:rsidRPr="00C652A8">
        <w:t xml:space="preserve"> и вызвать пожарных, громко и чё</w:t>
      </w:r>
      <w:r w:rsidRPr="00C652A8">
        <w:t>тко сообщи</w:t>
      </w:r>
      <w:r w:rsidR="00990EDF" w:rsidRPr="00C652A8">
        <w:t xml:space="preserve">в свою фамилию, </w:t>
      </w:r>
      <w:r w:rsidRPr="00C652A8">
        <w:t>домашний адрес</w:t>
      </w:r>
      <w:r w:rsidR="00990EDF" w:rsidRPr="00C652A8">
        <w:t xml:space="preserve"> и причину вызова</w:t>
      </w:r>
      <w:r w:rsidRPr="00C652A8">
        <w:t>.</w:t>
      </w:r>
    </w:p>
    <w:p w:rsidR="00456192" w:rsidRPr="00C652A8" w:rsidRDefault="00456192" w:rsidP="00C652A8">
      <w:pPr>
        <w:pStyle w:val="a3"/>
        <w:spacing w:before="0" w:beforeAutospacing="0" w:after="0" w:afterAutospacing="0"/>
        <w:ind w:firstLine="709"/>
        <w:jc w:val="both"/>
      </w:pPr>
      <w:r w:rsidRPr="00C652A8">
        <w:t>Молодцы! Чётко сработали!</w:t>
      </w:r>
    </w:p>
    <w:p w:rsidR="007E70B6" w:rsidRPr="00C652A8" w:rsidRDefault="007E70B6" w:rsidP="00C652A8">
      <w:pPr>
        <w:pStyle w:val="a3"/>
        <w:spacing w:before="0" w:beforeAutospacing="0" w:after="0" w:afterAutospacing="0"/>
        <w:ind w:firstLine="709"/>
        <w:jc w:val="both"/>
      </w:pPr>
      <w:r w:rsidRPr="00C652A8">
        <w:t xml:space="preserve">А </w:t>
      </w:r>
      <w:r w:rsidR="00644104" w:rsidRPr="00C652A8">
        <w:t xml:space="preserve">загадки вы отгадывать умеете? </w:t>
      </w:r>
    </w:p>
    <w:p w:rsidR="007E70B6" w:rsidRPr="00C652A8" w:rsidRDefault="007E70B6" w:rsidP="00C652A8">
      <w:pPr>
        <w:pStyle w:val="a3"/>
        <w:spacing w:before="0" w:beforeAutospacing="0" w:after="0" w:afterAutospacing="0"/>
        <w:ind w:firstLine="709"/>
        <w:jc w:val="both"/>
      </w:pPr>
      <w:r w:rsidRPr="00C652A8">
        <w:t>1. Шипит и злится,</w:t>
      </w:r>
    </w:p>
    <w:p w:rsidR="007E70B6" w:rsidRPr="00C652A8" w:rsidRDefault="000F4A51" w:rsidP="00C652A8">
      <w:pPr>
        <w:pStyle w:val="a3"/>
        <w:spacing w:before="0" w:beforeAutospacing="0" w:after="0" w:afterAutospacing="0"/>
        <w:ind w:firstLine="709"/>
        <w:jc w:val="both"/>
      </w:pPr>
      <w:r w:rsidRPr="00C652A8">
        <w:t>А воды боится</w:t>
      </w:r>
      <w:r w:rsidR="007E70B6" w:rsidRPr="00C652A8">
        <w:t xml:space="preserve"> </w:t>
      </w:r>
      <w:r w:rsidR="007E70B6" w:rsidRPr="00C652A8">
        <w:rPr>
          <w:i/>
        </w:rPr>
        <w:t>(Огонь)</w:t>
      </w:r>
    </w:p>
    <w:p w:rsidR="007E70B6" w:rsidRPr="00C652A8" w:rsidRDefault="007E70B6" w:rsidP="00C652A8">
      <w:pPr>
        <w:pStyle w:val="a3"/>
        <w:spacing w:before="0" w:beforeAutospacing="0" w:after="0" w:afterAutospacing="0"/>
        <w:ind w:firstLine="709"/>
        <w:jc w:val="both"/>
      </w:pPr>
      <w:r w:rsidRPr="00C652A8">
        <w:t>2. Выпал на пол уголёк,</w:t>
      </w:r>
    </w:p>
    <w:p w:rsidR="007E70B6" w:rsidRPr="00C652A8" w:rsidRDefault="007E70B6" w:rsidP="00C652A8">
      <w:pPr>
        <w:pStyle w:val="a3"/>
        <w:spacing w:before="0" w:beforeAutospacing="0" w:after="0" w:afterAutospacing="0"/>
        <w:ind w:firstLine="709"/>
        <w:jc w:val="both"/>
      </w:pPr>
      <w:r w:rsidRPr="00C652A8">
        <w:t>Деревянный пол зажёг.</w:t>
      </w:r>
    </w:p>
    <w:p w:rsidR="007E70B6" w:rsidRPr="00C652A8" w:rsidRDefault="007E70B6" w:rsidP="00C652A8">
      <w:pPr>
        <w:pStyle w:val="a3"/>
        <w:spacing w:before="0" w:beforeAutospacing="0" w:after="0" w:afterAutospacing="0"/>
        <w:ind w:firstLine="709"/>
        <w:jc w:val="both"/>
      </w:pPr>
      <w:r w:rsidRPr="00C652A8">
        <w:t>Не смотри, не жди, не стой,</w:t>
      </w:r>
    </w:p>
    <w:p w:rsidR="007E70B6" w:rsidRPr="00C652A8" w:rsidRDefault="007E70B6" w:rsidP="00C652A8">
      <w:pPr>
        <w:pStyle w:val="a3"/>
        <w:spacing w:before="0" w:beforeAutospacing="0" w:after="0" w:afterAutospacing="0"/>
        <w:ind w:firstLine="709"/>
        <w:jc w:val="both"/>
      </w:pPr>
      <w:r w:rsidRPr="00C652A8">
        <w:t xml:space="preserve">А туши его... </w:t>
      </w:r>
      <w:r w:rsidRPr="00C652A8">
        <w:rPr>
          <w:i/>
        </w:rPr>
        <w:t>(водой)</w:t>
      </w:r>
    </w:p>
    <w:p w:rsidR="000F4A51" w:rsidRPr="00C652A8" w:rsidRDefault="007E70B6" w:rsidP="00C652A8">
      <w:pPr>
        <w:pStyle w:val="a3"/>
        <w:spacing w:before="0" w:beforeAutospacing="0" w:after="0" w:afterAutospacing="0"/>
        <w:ind w:firstLine="709"/>
        <w:jc w:val="both"/>
      </w:pPr>
      <w:r w:rsidRPr="00C652A8">
        <w:lastRenderedPageBreak/>
        <w:t>3. Это тёмный, тёмный дом</w:t>
      </w:r>
    </w:p>
    <w:p w:rsidR="007E70B6" w:rsidRPr="00C652A8" w:rsidRDefault="000F4A51" w:rsidP="00C652A8">
      <w:pPr>
        <w:pStyle w:val="a3"/>
        <w:spacing w:before="0" w:beforeAutospacing="0" w:after="0" w:afterAutospacing="0"/>
        <w:ind w:firstLine="709"/>
        <w:jc w:val="both"/>
      </w:pPr>
      <w:r w:rsidRPr="00C652A8">
        <w:t>С</w:t>
      </w:r>
      <w:r w:rsidR="007E70B6" w:rsidRPr="00C652A8">
        <w:t xml:space="preserve">то сестричек живёт в нём. </w:t>
      </w:r>
    </w:p>
    <w:p w:rsidR="007E70B6" w:rsidRPr="00C652A8" w:rsidRDefault="007E70B6" w:rsidP="00C652A8">
      <w:pPr>
        <w:pStyle w:val="a3"/>
        <w:spacing w:before="0" w:beforeAutospacing="0" w:after="0" w:afterAutospacing="0"/>
        <w:ind w:firstLine="709"/>
        <w:jc w:val="both"/>
      </w:pPr>
      <w:r w:rsidRPr="00C652A8">
        <w:t>И любая из сестёр</w:t>
      </w:r>
    </w:p>
    <w:p w:rsidR="007E70B6" w:rsidRPr="00C652A8" w:rsidRDefault="000F4A51" w:rsidP="00C652A8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C652A8">
        <w:t>Может вспыхнуть как костёр</w:t>
      </w:r>
      <w:r w:rsidR="007E70B6" w:rsidRPr="00C652A8">
        <w:t xml:space="preserve"> </w:t>
      </w:r>
      <w:r w:rsidR="007E70B6" w:rsidRPr="00C652A8">
        <w:rPr>
          <w:i/>
        </w:rPr>
        <w:t>(Спички)</w:t>
      </w:r>
    </w:p>
    <w:p w:rsidR="007E70B6" w:rsidRPr="00C652A8" w:rsidRDefault="000F4A51" w:rsidP="00C652A8">
      <w:pPr>
        <w:pStyle w:val="a3"/>
        <w:spacing w:before="0" w:beforeAutospacing="0" w:after="0" w:afterAutospacing="0"/>
        <w:ind w:firstLine="709"/>
        <w:jc w:val="both"/>
      </w:pPr>
      <w:r w:rsidRPr="00C652A8">
        <w:t>4. По трубе течёт, пироги печё</w:t>
      </w:r>
      <w:r w:rsidR="007E70B6" w:rsidRPr="00C652A8">
        <w:t xml:space="preserve">т </w:t>
      </w:r>
      <w:r w:rsidR="007E70B6" w:rsidRPr="00C652A8">
        <w:rPr>
          <w:i/>
        </w:rPr>
        <w:t>(Газ)</w:t>
      </w:r>
    </w:p>
    <w:p w:rsidR="00717ECB" w:rsidRPr="00C652A8" w:rsidRDefault="00717ECB" w:rsidP="00C652A8">
      <w:pPr>
        <w:pStyle w:val="a3"/>
        <w:spacing w:before="0" w:beforeAutospacing="0" w:after="0" w:afterAutospacing="0"/>
        <w:ind w:firstLine="709"/>
        <w:jc w:val="both"/>
        <w:rPr>
          <w:rStyle w:val="a5"/>
          <w:b w:val="0"/>
        </w:rPr>
      </w:pPr>
      <w:r w:rsidRPr="00C652A8">
        <w:rPr>
          <w:rStyle w:val="a5"/>
          <w:b w:val="0"/>
        </w:rPr>
        <w:t xml:space="preserve">Да, молодцы, </w:t>
      </w:r>
      <w:proofErr w:type="gramStart"/>
      <w:r w:rsidRPr="00C652A8">
        <w:rPr>
          <w:rStyle w:val="a5"/>
          <w:b w:val="0"/>
        </w:rPr>
        <w:t>верно</w:t>
      </w:r>
      <w:proofErr w:type="gramEnd"/>
      <w:r w:rsidRPr="00C652A8">
        <w:rPr>
          <w:rStyle w:val="a5"/>
          <w:b w:val="0"/>
        </w:rPr>
        <w:t xml:space="preserve"> отгадали все загадки!</w:t>
      </w:r>
    </w:p>
    <w:p w:rsidR="00717ECB" w:rsidRPr="00C652A8" w:rsidRDefault="00717ECB" w:rsidP="00C652A8">
      <w:pPr>
        <w:pStyle w:val="a3"/>
        <w:spacing w:before="0" w:beforeAutospacing="0" w:after="0" w:afterAutospacing="0"/>
        <w:ind w:firstLine="709"/>
        <w:jc w:val="both"/>
        <w:rPr>
          <w:rStyle w:val="a5"/>
          <w:b w:val="0"/>
        </w:rPr>
      </w:pPr>
      <w:r w:rsidRPr="00C652A8">
        <w:rPr>
          <w:rStyle w:val="a5"/>
          <w:b w:val="0"/>
        </w:rPr>
        <w:t>Продолжаем испытания? Следующая</w:t>
      </w:r>
    </w:p>
    <w:p w:rsidR="007E70B6" w:rsidRPr="007007D1" w:rsidRDefault="000F4A51" w:rsidP="00C652A8">
      <w:pPr>
        <w:pStyle w:val="a3"/>
        <w:spacing w:before="0" w:beforeAutospacing="0" w:after="0" w:afterAutospacing="0"/>
        <w:ind w:firstLine="709"/>
        <w:jc w:val="center"/>
        <w:rPr>
          <w:b/>
          <w:i/>
          <w:u w:val="single"/>
        </w:rPr>
      </w:pPr>
      <w:r w:rsidRPr="007007D1">
        <w:rPr>
          <w:rStyle w:val="a5"/>
          <w:b w:val="0"/>
          <w:i/>
          <w:u w:val="single"/>
        </w:rPr>
        <w:t xml:space="preserve">Эстафета </w:t>
      </w:r>
      <w:r w:rsidR="007E70B6" w:rsidRPr="007007D1">
        <w:rPr>
          <w:rStyle w:val="a5"/>
          <w:b w:val="0"/>
          <w:i/>
          <w:u w:val="single"/>
        </w:rPr>
        <w:t xml:space="preserve">  «Отважные пожарные»</w:t>
      </w:r>
    </w:p>
    <w:p w:rsidR="007E70B6" w:rsidRPr="00C652A8" w:rsidRDefault="007E70B6" w:rsidP="00C652A8">
      <w:pPr>
        <w:pStyle w:val="a3"/>
        <w:spacing w:before="0" w:beforeAutospacing="0" w:after="0" w:afterAutospacing="0"/>
        <w:ind w:firstLine="709"/>
        <w:jc w:val="both"/>
      </w:pPr>
      <w:r w:rsidRPr="00C652A8">
        <w:t xml:space="preserve">Перед детьми 2 туннеля. </w:t>
      </w:r>
      <w:proofErr w:type="gramStart"/>
      <w:r w:rsidRPr="00C652A8">
        <w:t>Каждому члену</w:t>
      </w:r>
      <w:r w:rsidR="00717ECB" w:rsidRPr="00C652A8">
        <w:t xml:space="preserve"> команды необходимо проползти  через</w:t>
      </w:r>
      <w:r w:rsidRPr="00C652A8">
        <w:t xml:space="preserve"> туннель, продеть обруч через себя, позвонить в колокольчик и по прямой вернуться обратно, передав эстафету следующему участнику.</w:t>
      </w:r>
      <w:proofErr w:type="gramEnd"/>
    </w:p>
    <w:p w:rsidR="00990EDF" w:rsidRPr="00C652A8" w:rsidRDefault="00717ECB" w:rsidP="00C652A8">
      <w:pPr>
        <w:pStyle w:val="a3"/>
        <w:spacing w:before="0" w:beforeAutospacing="0" w:after="0" w:afterAutospacing="0"/>
        <w:ind w:left="360"/>
        <w:jc w:val="both"/>
        <w:rPr>
          <w:rStyle w:val="a5"/>
          <w:b w:val="0"/>
        </w:rPr>
      </w:pPr>
      <w:r w:rsidRPr="00C652A8">
        <w:rPr>
          <w:rStyle w:val="a5"/>
          <w:b w:val="0"/>
        </w:rPr>
        <w:t xml:space="preserve">Молодцы! </w:t>
      </w:r>
      <w:r w:rsidR="00DA032C" w:rsidRPr="00C652A8">
        <w:rPr>
          <w:rStyle w:val="a5"/>
          <w:b w:val="0"/>
        </w:rPr>
        <w:t>И это испытание вам по плечу!</w:t>
      </w:r>
      <w:r w:rsidR="00D97A0A" w:rsidRPr="00C652A8">
        <w:rPr>
          <w:rStyle w:val="a5"/>
          <w:b w:val="0"/>
        </w:rPr>
        <w:t xml:space="preserve"> </w:t>
      </w:r>
      <w:r w:rsidR="00990EDF" w:rsidRPr="00C652A8">
        <w:rPr>
          <w:rStyle w:val="a5"/>
          <w:b w:val="0"/>
        </w:rPr>
        <w:t xml:space="preserve">Чувствуете прилив сил? </w:t>
      </w:r>
      <w:proofErr w:type="gramStart"/>
      <w:r w:rsidR="00990EDF" w:rsidRPr="00C652A8">
        <w:rPr>
          <w:rStyle w:val="a5"/>
          <w:b w:val="0"/>
        </w:rPr>
        <w:t>(Да, мы стали ещё</w:t>
      </w:r>
      <w:proofErr w:type="gramEnd"/>
    </w:p>
    <w:p w:rsidR="00D97A0A" w:rsidRPr="00C652A8" w:rsidRDefault="00990EDF" w:rsidP="00C652A8">
      <w:pPr>
        <w:pStyle w:val="a3"/>
        <w:spacing w:before="0" w:beforeAutospacing="0" w:after="0" w:afterAutospacing="0"/>
        <w:jc w:val="both"/>
        <w:rPr>
          <w:bCs/>
        </w:rPr>
      </w:pPr>
      <w:r w:rsidRPr="00C652A8">
        <w:rPr>
          <w:rStyle w:val="a5"/>
          <w:b w:val="0"/>
        </w:rPr>
        <w:t xml:space="preserve">сильнее!) </w:t>
      </w:r>
      <w:r w:rsidR="00D97A0A" w:rsidRPr="00C652A8">
        <w:t xml:space="preserve">Скажите, ребята, как вы думаете, пожарные – это дружная команда? </w:t>
      </w:r>
      <w:proofErr w:type="gramStart"/>
      <w:r w:rsidR="00D97A0A" w:rsidRPr="00C652A8">
        <w:t>Согласен</w:t>
      </w:r>
      <w:proofErr w:type="gramEnd"/>
      <w:r w:rsidR="00D97A0A" w:rsidRPr="00C652A8">
        <w:t xml:space="preserve"> с вами, умеют они справляться с трудностями и по</w:t>
      </w:r>
      <w:r w:rsidRPr="00C652A8">
        <w:t xml:space="preserve"> </w:t>
      </w:r>
      <w:r w:rsidR="00D97A0A" w:rsidRPr="00C652A8">
        <w:t>-</w:t>
      </w:r>
      <w:r w:rsidRPr="00C652A8">
        <w:t xml:space="preserve"> </w:t>
      </w:r>
      <w:r w:rsidR="00D97A0A" w:rsidRPr="00C652A8">
        <w:t>одному, и вместе, и в парах. А вы умеете?</w:t>
      </w:r>
    </w:p>
    <w:p w:rsidR="00D97A0A" w:rsidRPr="007007D1" w:rsidRDefault="00D97A0A" w:rsidP="00C652A8">
      <w:pPr>
        <w:pStyle w:val="a3"/>
        <w:spacing w:before="0" w:beforeAutospacing="0" w:after="0" w:afterAutospacing="0"/>
        <w:ind w:left="360"/>
        <w:jc w:val="center"/>
        <w:rPr>
          <w:b/>
          <w:i/>
          <w:u w:val="single"/>
        </w:rPr>
      </w:pPr>
      <w:r w:rsidRPr="007007D1">
        <w:rPr>
          <w:rStyle w:val="a5"/>
          <w:b w:val="0"/>
          <w:i/>
          <w:u w:val="single"/>
        </w:rPr>
        <w:t>Эстафета</w:t>
      </w:r>
      <w:r w:rsidRPr="007007D1">
        <w:rPr>
          <w:rStyle w:val="a5"/>
          <w:b w:val="0"/>
          <w:u w:val="single"/>
        </w:rPr>
        <w:t xml:space="preserve"> </w:t>
      </w:r>
      <w:r w:rsidRPr="007007D1">
        <w:rPr>
          <w:rStyle w:val="a5"/>
          <w:b w:val="0"/>
          <w:i/>
          <w:u w:val="single"/>
        </w:rPr>
        <w:t>«Спасение пострадавшего»</w:t>
      </w:r>
    </w:p>
    <w:p w:rsidR="00D97A0A" w:rsidRPr="00C652A8" w:rsidRDefault="00D97A0A" w:rsidP="00C652A8">
      <w:pPr>
        <w:pStyle w:val="a3"/>
        <w:spacing w:before="0" w:beforeAutospacing="0" w:after="0" w:afterAutospacing="0"/>
        <w:ind w:firstLine="709"/>
        <w:jc w:val="both"/>
      </w:pPr>
      <w:r w:rsidRPr="00C652A8">
        <w:t>Первая пара от каждой команды, держа в руках куклу, проходит по скамье приставными шагами, перепрыгивает через препятствие, оббегает ориентир и возвращается назад, передавая эстафету следующей паре игроков.</w:t>
      </w:r>
    </w:p>
    <w:p w:rsidR="00D97A0A" w:rsidRPr="00C652A8" w:rsidRDefault="00A10A02" w:rsidP="00C652A8">
      <w:pPr>
        <w:pStyle w:val="a3"/>
        <w:spacing w:before="0" w:beforeAutospacing="0" w:after="0" w:afterAutospacing="0"/>
        <w:ind w:firstLine="709"/>
        <w:jc w:val="both"/>
        <w:rPr>
          <w:rStyle w:val="a5"/>
          <w:b w:val="0"/>
          <w:bCs w:val="0"/>
        </w:rPr>
      </w:pPr>
      <w:r w:rsidRPr="00C652A8">
        <w:t>Молодцы! Справились и с этим испытанием!</w:t>
      </w:r>
      <w:r w:rsidR="00990EDF" w:rsidRPr="00C652A8">
        <w:t xml:space="preserve"> А дружнее стали? (Да!)</w:t>
      </w:r>
    </w:p>
    <w:p w:rsidR="00DA032C" w:rsidRPr="00C652A8" w:rsidRDefault="00DA032C" w:rsidP="00C652A8">
      <w:pPr>
        <w:pStyle w:val="a3"/>
        <w:spacing w:before="0" w:beforeAutospacing="0" w:after="0" w:afterAutospacing="0"/>
        <w:ind w:left="360"/>
        <w:jc w:val="center"/>
        <w:rPr>
          <w:rStyle w:val="a5"/>
          <w:b w:val="0"/>
          <w:i/>
        </w:rPr>
      </w:pPr>
      <w:r w:rsidRPr="00C652A8">
        <w:rPr>
          <w:rStyle w:val="a5"/>
          <w:b w:val="0"/>
          <w:i/>
        </w:rPr>
        <w:t>В зал входит Незнайка</w:t>
      </w:r>
    </w:p>
    <w:p w:rsidR="00990EDF" w:rsidRPr="00C652A8" w:rsidRDefault="00DA032C" w:rsidP="00C652A8">
      <w:pPr>
        <w:pStyle w:val="a3"/>
        <w:spacing w:before="0" w:beforeAutospacing="0" w:after="0" w:afterAutospacing="0"/>
        <w:ind w:left="360"/>
        <w:jc w:val="both"/>
        <w:rPr>
          <w:rStyle w:val="a5"/>
          <w:b w:val="0"/>
        </w:rPr>
      </w:pPr>
      <w:r w:rsidRPr="00C652A8">
        <w:rPr>
          <w:rStyle w:val="a5"/>
          <w:b w:val="0"/>
        </w:rPr>
        <w:t>Здравствуйте, ребята! Я слышал</w:t>
      </w:r>
      <w:r w:rsidR="00990EDF" w:rsidRPr="00C652A8">
        <w:rPr>
          <w:rStyle w:val="a5"/>
          <w:b w:val="0"/>
        </w:rPr>
        <w:t>,</w:t>
      </w:r>
      <w:r w:rsidRPr="00C652A8">
        <w:rPr>
          <w:rStyle w:val="a5"/>
          <w:b w:val="0"/>
        </w:rPr>
        <w:t xml:space="preserve"> у вас тут готовят юных пожарных</w:t>
      </w:r>
      <w:r w:rsidR="00990EDF" w:rsidRPr="00C652A8">
        <w:rPr>
          <w:rStyle w:val="a5"/>
          <w:b w:val="0"/>
        </w:rPr>
        <w:t>. Вот принёс вам</w:t>
      </w:r>
    </w:p>
    <w:p w:rsidR="007007D1" w:rsidRPr="007007D1" w:rsidRDefault="007007D1" w:rsidP="007007D1">
      <w:pPr>
        <w:pStyle w:val="a3"/>
        <w:spacing w:before="0" w:beforeAutospacing="0" w:after="0" w:afterAutospacing="0"/>
        <w:rPr>
          <w:rStyle w:val="a5"/>
        </w:rPr>
      </w:pPr>
      <w:r>
        <w:rPr>
          <w:bCs/>
        </w:rPr>
        <w:t>В рубашке</w:t>
      </w:r>
      <w:r w:rsidRPr="007007D1">
        <w:rPr>
          <w:bCs/>
        </w:rPr>
        <w:t xml:space="preserve"> ярк</w:t>
      </w:r>
      <w:r>
        <w:rPr>
          <w:bCs/>
        </w:rPr>
        <w:t>о-красной,</w:t>
      </w:r>
      <w:r>
        <w:rPr>
          <w:bCs/>
        </w:rPr>
        <w:br/>
        <w:t>В работе безотказный</w:t>
      </w:r>
      <w:r w:rsidRPr="007007D1">
        <w:rPr>
          <w:bCs/>
        </w:rPr>
        <w:br/>
        <w:t>Прибор по имени  ОП-5</w:t>
      </w:r>
      <w:r w:rsidRPr="007007D1">
        <w:rPr>
          <w:bCs/>
        </w:rPr>
        <w:br/>
        <w:t xml:space="preserve">Обязан каждый </w:t>
      </w:r>
      <w:r>
        <w:rPr>
          <w:bCs/>
        </w:rPr>
        <w:t xml:space="preserve">его </w:t>
      </w:r>
      <w:r w:rsidRPr="007007D1">
        <w:rPr>
          <w:bCs/>
        </w:rPr>
        <w:t>знать!</w:t>
      </w:r>
    </w:p>
    <w:p w:rsidR="00DA032C" w:rsidRPr="00C652A8" w:rsidRDefault="00DA032C" w:rsidP="00C652A8">
      <w:pPr>
        <w:pStyle w:val="a3"/>
        <w:spacing w:before="0" w:beforeAutospacing="0" w:after="0" w:afterAutospacing="0"/>
        <w:ind w:left="360"/>
        <w:jc w:val="both"/>
        <w:rPr>
          <w:rStyle w:val="a5"/>
          <w:b w:val="0"/>
        </w:rPr>
      </w:pPr>
      <w:r w:rsidRPr="00C652A8">
        <w:rPr>
          <w:rStyle w:val="a5"/>
          <w:b w:val="0"/>
        </w:rPr>
        <w:t>Ребята, что это?</w:t>
      </w:r>
      <w:r w:rsidR="00990EDF" w:rsidRPr="00C652A8">
        <w:rPr>
          <w:rStyle w:val="a5"/>
          <w:b w:val="0"/>
        </w:rPr>
        <w:t xml:space="preserve"> (</w:t>
      </w:r>
      <w:r w:rsidRPr="00C652A8">
        <w:rPr>
          <w:rStyle w:val="a5"/>
          <w:b w:val="0"/>
        </w:rPr>
        <w:t>Огнетушитель</w:t>
      </w:r>
      <w:r w:rsidR="00990EDF" w:rsidRPr="00C652A8">
        <w:rPr>
          <w:rStyle w:val="a5"/>
          <w:b w:val="0"/>
        </w:rPr>
        <w:t>)</w:t>
      </w:r>
    </w:p>
    <w:p w:rsidR="005D0899" w:rsidRPr="00C652A8" w:rsidRDefault="009B353F" w:rsidP="00C652A8">
      <w:pPr>
        <w:pStyle w:val="a3"/>
        <w:spacing w:before="0" w:beforeAutospacing="0" w:after="0" w:afterAutospacing="0"/>
        <w:jc w:val="both"/>
        <w:rPr>
          <w:rStyle w:val="a5"/>
        </w:rPr>
      </w:pPr>
      <w:r w:rsidRPr="00C652A8">
        <w:rPr>
          <w:rStyle w:val="a5"/>
          <w:b w:val="0"/>
        </w:rPr>
        <w:t>А что такое огнетушитель?</w:t>
      </w:r>
      <w:r w:rsidR="00DA032C" w:rsidRPr="00C652A8">
        <w:rPr>
          <w:rStyle w:val="a5"/>
          <w:b w:val="0"/>
        </w:rPr>
        <w:t xml:space="preserve"> (варианты детей) Хотите узнать правильный ответ?</w:t>
      </w:r>
    </w:p>
    <w:p w:rsidR="001C4AB0" w:rsidRPr="00C652A8" w:rsidRDefault="001C4AB0" w:rsidP="00C652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C652A8">
        <w:rPr>
          <w:color w:val="000000"/>
        </w:rPr>
        <w:t>Огнетушитель - надежное средство пожаротушения. Иногда он просто незаменим: ведь он позволяет за считанные секунды достичь эффекта, как от бочки воды, и при эт</w:t>
      </w:r>
      <w:r w:rsidR="008C1EA7" w:rsidRPr="00C652A8">
        <w:rPr>
          <w:color w:val="000000"/>
        </w:rPr>
        <w:t>ом им можно тушить не только твё</w:t>
      </w:r>
      <w:r w:rsidRPr="00C652A8">
        <w:rPr>
          <w:color w:val="000000"/>
        </w:rPr>
        <w:t>рдые вещества, но и жидкости и даже газы.</w:t>
      </w:r>
    </w:p>
    <w:p w:rsidR="00C76E0C" w:rsidRPr="00C652A8" w:rsidRDefault="00C76E0C" w:rsidP="00C652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C652A8">
        <w:rPr>
          <w:color w:val="000000"/>
        </w:rPr>
        <w:t xml:space="preserve">Незнайка: Вот это да! Но вот беда, </w:t>
      </w:r>
      <w:r w:rsidR="00921A20" w:rsidRPr="00C652A8">
        <w:rPr>
          <w:color w:val="000000"/>
        </w:rPr>
        <w:t>непонятно, как же им пользоваться? Друзья, помогите разобраться!</w:t>
      </w:r>
    </w:p>
    <w:p w:rsidR="009B3560" w:rsidRPr="00C652A8" w:rsidRDefault="006019DB" w:rsidP="00C652A8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C652A8">
        <w:rPr>
          <w:b/>
          <w:color w:val="000000"/>
        </w:rPr>
        <w:t xml:space="preserve">3. </w:t>
      </w:r>
      <w:r w:rsidR="009B3560" w:rsidRPr="00C652A8">
        <w:rPr>
          <w:b/>
          <w:color w:val="000000"/>
        </w:rPr>
        <w:t>Затруднение в ситуации</w:t>
      </w:r>
    </w:p>
    <w:p w:rsidR="00921A20" w:rsidRPr="00C652A8" w:rsidRDefault="00921A20" w:rsidP="00C652A8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C652A8">
        <w:rPr>
          <w:bCs/>
        </w:rPr>
        <w:t>Ребята, хотите помочь Незнайке? (Да!) А сможете? (Да!) Помогайте!</w:t>
      </w:r>
    </w:p>
    <w:p w:rsidR="00921A20" w:rsidRPr="00C652A8" w:rsidRDefault="00921A20" w:rsidP="00C652A8">
      <w:pPr>
        <w:pStyle w:val="a3"/>
        <w:spacing w:before="0" w:beforeAutospacing="0" w:after="0" w:afterAutospacing="0"/>
        <w:jc w:val="center"/>
        <w:rPr>
          <w:bCs/>
          <w:i/>
        </w:rPr>
      </w:pPr>
      <w:r w:rsidRPr="00C652A8">
        <w:rPr>
          <w:bCs/>
          <w:i/>
        </w:rPr>
        <w:t>Дети подошли к Незнайке, потрогали, покрутили, ничего не получается. В растерянности стали просто жалеть Незнайку.</w:t>
      </w:r>
    </w:p>
    <w:p w:rsidR="0039413E" w:rsidRPr="00C652A8" w:rsidRDefault="00921A20" w:rsidP="00C652A8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C652A8">
        <w:rPr>
          <w:bCs/>
        </w:rPr>
        <w:t xml:space="preserve">Ребята, смогли вы помочь Незнайке? (Нет) Почему не смогли? (Мы </w:t>
      </w:r>
      <w:r w:rsidR="009B3560" w:rsidRPr="00C652A8">
        <w:rPr>
          <w:bCs/>
        </w:rPr>
        <w:t xml:space="preserve">сами </w:t>
      </w:r>
      <w:r w:rsidRPr="00C652A8">
        <w:rPr>
          <w:bCs/>
        </w:rPr>
        <w:t>не знаем</w:t>
      </w:r>
      <w:r w:rsidR="008C1EA7" w:rsidRPr="00C652A8">
        <w:rPr>
          <w:bCs/>
        </w:rPr>
        <w:t>,</w:t>
      </w:r>
      <w:r w:rsidRPr="00C652A8">
        <w:rPr>
          <w:bCs/>
        </w:rPr>
        <w:t xml:space="preserve"> как </w:t>
      </w:r>
      <w:r w:rsidR="0039413E" w:rsidRPr="00C652A8">
        <w:rPr>
          <w:bCs/>
        </w:rPr>
        <w:t>пользоваться огнетушителем</w:t>
      </w:r>
      <w:r w:rsidRPr="00C652A8">
        <w:rPr>
          <w:bCs/>
        </w:rPr>
        <w:t>)</w:t>
      </w:r>
      <w:r w:rsidR="009B3560" w:rsidRPr="00C652A8">
        <w:rPr>
          <w:bCs/>
        </w:rPr>
        <w:t xml:space="preserve"> Ч</w:t>
      </w:r>
      <w:r w:rsidR="00A77098" w:rsidRPr="00C652A8">
        <w:rPr>
          <w:bCs/>
        </w:rPr>
        <w:t xml:space="preserve">то нужно делать, </w:t>
      </w:r>
      <w:r w:rsidR="0039413E" w:rsidRPr="00C652A8">
        <w:rPr>
          <w:bCs/>
        </w:rPr>
        <w:t>е</w:t>
      </w:r>
      <w:r w:rsidR="00A77098" w:rsidRPr="00C652A8">
        <w:rPr>
          <w:bCs/>
        </w:rPr>
        <w:t>с</w:t>
      </w:r>
      <w:r w:rsidR="0039413E" w:rsidRPr="00C652A8">
        <w:rPr>
          <w:bCs/>
        </w:rPr>
        <w:t>ли чего-то не знаешь, но очень хочешь узнать? (Спросить у взрослого)</w:t>
      </w:r>
    </w:p>
    <w:p w:rsidR="009B3560" w:rsidRPr="00C652A8" w:rsidRDefault="006019DB" w:rsidP="00C652A8">
      <w:pPr>
        <w:jc w:val="both"/>
        <w:rPr>
          <w:b/>
        </w:rPr>
      </w:pPr>
      <w:r w:rsidRPr="00C652A8">
        <w:rPr>
          <w:rStyle w:val="a5"/>
        </w:rPr>
        <w:t xml:space="preserve">4. </w:t>
      </w:r>
      <w:r w:rsidR="00CD3A3C" w:rsidRPr="00C652A8">
        <w:rPr>
          <w:rStyle w:val="a5"/>
        </w:rPr>
        <w:t>«</w:t>
      </w:r>
      <w:r w:rsidR="009B3560" w:rsidRPr="00C652A8">
        <w:rPr>
          <w:rStyle w:val="a5"/>
        </w:rPr>
        <w:t>Открытие</w:t>
      </w:r>
      <w:r w:rsidR="00CD3A3C" w:rsidRPr="00C652A8">
        <w:rPr>
          <w:rStyle w:val="a5"/>
        </w:rPr>
        <w:t>»</w:t>
      </w:r>
      <w:r w:rsidR="009B3560" w:rsidRPr="00C652A8">
        <w:rPr>
          <w:rStyle w:val="a5"/>
        </w:rPr>
        <w:t xml:space="preserve"> нового знания</w:t>
      </w:r>
      <w:r w:rsidR="00CD3A3C" w:rsidRPr="00C652A8">
        <w:rPr>
          <w:rStyle w:val="a5"/>
        </w:rPr>
        <w:t xml:space="preserve"> </w:t>
      </w:r>
      <w:r w:rsidR="00CD3A3C" w:rsidRPr="00C652A8">
        <w:rPr>
          <w:b/>
        </w:rPr>
        <w:t>(способа действия)</w:t>
      </w:r>
    </w:p>
    <w:p w:rsidR="00717ECB" w:rsidRPr="00C652A8" w:rsidRDefault="0039413E" w:rsidP="00C652A8">
      <w:pPr>
        <w:pStyle w:val="a3"/>
        <w:spacing w:before="0" w:beforeAutospacing="0" w:after="0" w:afterAutospacing="0"/>
        <w:jc w:val="both"/>
        <w:rPr>
          <w:rStyle w:val="a5"/>
          <w:b w:val="0"/>
        </w:rPr>
      </w:pPr>
      <w:r w:rsidRPr="00C652A8">
        <w:rPr>
          <w:bCs/>
        </w:rPr>
        <w:t xml:space="preserve">Да, друзья мои, </w:t>
      </w:r>
      <w:r w:rsidR="001C4AB0" w:rsidRPr="00C652A8">
        <w:rPr>
          <w:color w:val="000000"/>
        </w:rPr>
        <w:t xml:space="preserve">мало иметь огнетушитель - нужно уметь им пользоваться. </w:t>
      </w:r>
    </w:p>
    <w:p w:rsidR="001C4AB0" w:rsidRPr="00C652A8" w:rsidRDefault="0039413E" w:rsidP="00C652A8">
      <w:pPr>
        <w:pStyle w:val="a3"/>
        <w:spacing w:before="0" w:beforeAutospacing="0" w:after="0" w:afterAutospacing="0"/>
        <w:jc w:val="both"/>
        <w:rPr>
          <w:rStyle w:val="a5"/>
          <w:b w:val="0"/>
        </w:rPr>
      </w:pPr>
      <w:r w:rsidRPr="00C652A8">
        <w:rPr>
          <w:rStyle w:val="a5"/>
          <w:b w:val="0"/>
        </w:rPr>
        <w:t>Ответить на ваш вопрос</w:t>
      </w:r>
      <w:r w:rsidR="001C4AB0" w:rsidRPr="00C652A8">
        <w:rPr>
          <w:rStyle w:val="a5"/>
          <w:b w:val="0"/>
        </w:rPr>
        <w:t xml:space="preserve"> поможет схема, на которой показан алгоритм действий:</w:t>
      </w:r>
    </w:p>
    <w:p w:rsidR="00FD39F6" w:rsidRPr="00C652A8" w:rsidRDefault="00B83754" w:rsidP="00C652A8">
      <w:pPr>
        <w:pStyle w:val="a3"/>
        <w:spacing w:before="0" w:beforeAutospacing="0" w:after="0" w:afterAutospacing="0"/>
        <w:rPr>
          <w:rStyle w:val="a5"/>
          <w:b w:val="0"/>
        </w:rPr>
      </w:pPr>
      <w:r w:rsidRPr="00C652A8">
        <w:rPr>
          <w:bCs/>
          <w:noProof/>
        </w:rPr>
        <w:drawing>
          <wp:inline distT="0" distB="0" distL="0" distR="0">
            <wp:extent cx="2318918" cy="1546978"/>
            <wp:effectExtent l="171450" t="171450" r="177165" b="167640"/>
            <wp:docPr id="1" name="Рисунок 1" descr="C:\Users\ZAM2\Desktop\Огнетушит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2\Desktop\Огнетушител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948" cy="154699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="00BB3872" w:rsidRPr="00C652A8">
        <w:rPr>
          <w:rStyle w:val="a5"/>
          <w:b w:val="0"/>
        </w:rPr>
        <w:t xml:space="preserve">      </w:t>
      </w:r>
      <w:r w:rsidR="00751BA7" w:rsidRPr="00C652A8">
        <w:rPr>
          <w:rStyle w:val="a5"/>
          <w:b w:val="0"/>
        </w:rPr>
        <w:t xml:space="preserve">            </w:t>
      </w:r>
      <w:r w:rsidR="00BB3872" w:rsidRPr="00C652A8">
        <w:rPr>
          <w:rStyle w:val="a5"/>
          <w:b w:val="0"/>
        </w:rPr>
        <w:t xml:space="preserve"> </w:t>
      </w:r>
      <w:r w:rsidR="00BB3872" w:rsidRPr="00C652A8">
        <w:rPr>
          <w:bCs/>
          <w:noProof/>
        </w:rPr>
        <w:drawing>
          <wp:inline distT="0" distB="0" distL="0" distR="0">
            <wp:extent cx="2318875" cy="1546946"/>
            <wp:effectExtent l="171450" t="171450" r="177165" b="167640"/>
            <wp:docPr id="2" name="Рисунок 2" descr="C:\Users\ZAM2\Desktop\Огн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M2\Desktop\Огне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15716" cy="154483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FD39F6" w:rsidRPr="00C652A8" w:rsidRDefault="00FD39F6" w:rsidP="00C652A8">
      <w:pPr>
        <w:pStyle w:val="a3"/>
        <w:spacing w:before="0" w:beforeAutospacing="0" w:after="0" w:afterAutospacing="0"/>
        <w:rPr>
          <w:rStyle w:val="a5"/>
          <w:b w:val="0"/>
        </w:rPr>
      </w:pPr>
      <w:r w:rsidRPr="00C652A8">
        <w:rPr>
          <w:bCs/>
          <w:noProof/>
        </w:rPr>
        <w:lastRenderedPageBreak/>
        <w:drawing>
          <wp:inline distT="0" distB="0" distL="0" distR="0">
            <wp:extent cx="6116797" cy="1828800"/>
            <wp:effectExtent l="0" t="0" r="0" b="0"/>
            <wp:docPr id="3" name="Рисунок 3" descr="C:\Users\ZAM2\Documents\СЦЕНАРИИ\Сценарии Савиных М.М\Схема работы с огнет-м в картинк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AM2\Documents\СЦЕНАРИИ\Сценарии Савиных М.М\Схема работы с огнет-м в картинках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52475"/>
                    <a:stretch/>
                  </pic:blipFill>
                  <pic:spPr bwMode="auto">
                    <a:xfrm>
                      <a:off x="0" y="0"/>
                      <a:ext cx="6120130" cy="1829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39F6" w:rsidRPr="00C652A8" w:rsidRDefault="00FD39F6" w:rsidP="00C652A8">
      <w:pPr>
        <w:pStyle w:val="a3"/>
        <w:spacing w:before="0" w:beforeAutospacing="0" w:after="0" w:afterAutospacing="0"/>
        <w:rPr>
          <w:rStyle w:val="a5"/>
          <w:b w:val="0"/>
        </w:rPr>
      </w:pPr>
    </w:p>
    <w:p w:rsidR="005C6A08" w:rsidRPr="00C652A8" w:rsidRDefault="005C6A08" w:rsidP="00C652A8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Style w:val="a5"/>
          <w:b w:val="0"/>
        </w:rPr>
      </w:pPr>
      <w:r w:rsidRPr="00C652A8">
        <w:rPr>
          <w:rStyle w:val="a5"/>
          <w:b w:val="0"/>
        </w:rPr>
        <w:t>Сними огнетушитель и поднеси к очагу пожара!</w:t>
      </w:r>
    </w:p>
    <w:p w:rsidR="001C4AB0" w:rsidRPr="00C652A8" w:rsidRDefault="001C4AB0" w:rsidP="00C652A8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Style w:val="a5"/>
          <w:b w:val="0"/>
        </w:rPr>
      </w:pPr>
      <w:r w:rsidRPr="00C652A8">
        <w:rPr>
          <w:rStyle w:val="a5"/>
          <w:b w:val="0"/>
        </w:rPr>
        <w:t>Дёрни кольцо</w:t>
      </w:r>
      <w:r w:rsidR="00FD39F6" w:rsidRPr="00C652A8">
        <w:rPr>
          <w:rStyle w:val="a5"/>
          <w:b w:val="0"/>
        </w:rPr>
        <w:t xml:space="preserve"> (чеку)</w:t>
      </w:r>
      <w:r w:rsidRPr="00C652A8">
        <w:rPr>
          <w:rStyle w:val="a5"/>
          <w:b w:val="0"/>
        </w:rPr>
        <w:t>!</w:t>
      </w:r>
    </w:p>
    <w:p w:rsidR="00FD39F6" w:rsidRPr="00C652A8" w:rsidRDefault="00FD39F6" w:rsidP="00C652A8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Style w:val="a5"/>
          <w:b w:val="0"/>
        </w:rPr>
      </w:pPr>
      <w:r w:rsidRPr="00C652A8">
        <w:rPr>
          <w:rStyle w:val="a5"/>
          <w:b w:val="0"/>
        </w:rPr>
        <w:t>Переведи раструб в горизонтальное положение и нажми на рычаг!</w:t>
      </w:r>
    </w:p>
    <w:p w:rsidR="001C4AB0" w:rsidRPr="00C652A8" w:rsidRDefault="00B83754" w:rsidP="00C652A8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Style w:val="a5"/>
          <w:b w:val="0"/>
        </w:rPr>
      </w:pPr>
      <w:r w:rsidRPr="00C652A8">
        <w:rPr>
          <w:rStyle w:val="a5"/>
          <w:b w:val="0"/>
        </w:rPr>
        <w:t xml:space="preserve">Направь </w:t>
      </w:r>
      <w:r w:rsidR="00FD39F6" w:rsidRPr="00C652A8">
        <w:rPr>
          <w:rStyle w:val="a5"/>
          <w:b w:val="0"/>
        </w:rPr>
        <w:t xml:space="preserve">струю </w:t>
      </w:r>
      <w:r w:rsidRPr="00C652A8">
        <w:rPr>
          <w:rStyle w:val="a5"/>
          <w:b w:val="0"/>
        </w:rPr>
        <w:t>на огонь!</w:t>
      </w:r>
    </w:p>
    <w:p w:rsidR="00240B01" w:rsidRPr="00C652A8" w:rsidRDefault="005C6A08" w:rsidP="00C652A8">
      <w:pPr>
        <w:pStyle w:val="a3"/>
        <w:spacing w:before="0" w:beforeAutospacing="0" w:after="0" w:afterAutospacing="0"/>
        <w:ind w:left="360"/>
        <w:jc w:val="both"/>
        <w:rPr>
          <w:rStyle w:val="a5"/>
          <w:b w:val="0"/>
        </w:rPr>
      </w:pPr>
      <w:r w:rsidRPr="00C652A8">
        <w:rPr>
          <w:rStyle w:val="a5"/>
          <w:b w:val="0"/>
        </w:rPr>
        <w:t xml:space="preserve">Запомнили? </w:t>
      </w:r>
      <w:r w:rsidR="000526AC" w:rsidRPr="00C652A8">
        <w:rPr>
          <w:rStyle w:val="a5"/>
          <w:b w:val="0"/>
        </w:rPr>
        <w:t>Теперь сможете помочь Незнайке?</w:t>
      </w:r>
      <w:r w:rsidR="0039413E" w:rsidRPr="00C652A8">
        <w:rPr>
          <w:rStyle w:val="a5"/>
          <w:b w:val="0"/>
        </w:rPr>
        <w:t xml:space="preserve"> Расск</w:t>
      </w:r>
      <w:r w:rsidR="00240B01" w:rsidRPr="00C652A8">
        <w:rPr>
          <w:rStyle w:val="a5"/>
          <w:b w:val="0"/>
        </w:rPr>
        <w:t>ажите, как же надо пользоваться</w:t>
      </w:r>
    </w:p>
    <w:p w:rsidR="00D47F26" w:rsidRPr="00C652A8" w:rsidRDefault="0039413E" w:rsidP="00C652A8">
      <w:pPr>
        <w:pStyle w:val="a3"/>
        <w:spacing w:before="0" w:beforeAutospacing="0" w:after="0" w:afterAutospacing="0"/>
        <w:jc w:val="both"/>
        <w:rPr>
          <w:rStyle w:val="a5"/>
          <w:b w:val="0"/>
        </w:rPr>
      </w:pPr>
      <w:r w:rsidRPr="00C652A8">
        <w:rPr>
          <w:rStyle w:val="a5"/>
          <w:b w:val="0"/>
        </w:rPr>
        <w:t xml:space="preserve">огнетушителем?! </w:t>
      </w:r>
      <w:r w:rsidRPr="00C652A8">
        <w:rPr>
          <w:rStyle w:val="a5"/>
          <w:b w:val="0"/>
          <w:i/>
        </w:rPr>
        <w:t>(3-4 индивидуальных ответа)</w:t>
      </w:r>
      <w:r w:rsidR="004736CD" w:rsidRPr="00C652A8">
        <w:rPr>
          <w:rStyle w:val="a5"/>
          <w:b w:val="0"/>
        </w:rPr>
        <w:t xml:space="preserve">       </w:t>
      </w:r>
    </w:p>
    <w:p w:rsidR="00990071" w:rsidRPr="00C652A8" w:rsidRDefault="00CD3A3C" w:rsidP="00C652A8">
      <w:pPr>
        <w:jc w:val="both"/>
        <w:rPr>
          <w:b/>
        </w:rPr>
      </w:pPr>
      <w:r w:rsidRPr="00C652A8">
        <w:rPr>
          <w:rStyle w:val="a5"/>
        </w:rPr>
        <w:t>5.</w:t>
      </w:r>
      <w:r w:rsidR="00990071" w:rsidRPr="00C652A8">
        <w:rPr>
          <w:b/>
        </w:rPr>
        <w:t xml:space="preserve"> Включение нового знания (способа действия) в систему знаний и умений ребёнка</w:t>
      </w:r>
    </w:p>
    <w:p w:rsidR="002D7095" w:rsidRPr="00C652A8" w:rsidRDefault="002D7095" w:rsidP="00C652A8">
      <w:pPr>
        <w:pStyle w:val="a3"/>
        <w:spacing w:before="0" w:beforeAutospacing="0" w:after="0" w:afterAutospacing="0"/>
        <w:ind w:firstLine="709"/>
        <w:jc w:val="both"/>
        <w:rPr>
          <w:rStyle w:val="a5"/>
          <w:b w:val="0"/>
        </w:rPr>
      </w:pPr>
      <w:r w:rsidRPr="00C652A8">
        <w:rPr>
          <w:rStyle w:val="a5"/>
          <w:b w:val="0"/>
        </w:rPr>
        <w:t>Ай-ай-ай! На проезжей части – авария: загорелся автомобиль! Юные пожарные, вы готовы прийти на помощь?</w:t>
      </w:r>
      <w:r w:rsidR="00240B01" w:rsidRPr="00C652A8">
        <w:rPr>
          <w:rStyle w:val="a5"/>
          <w:b w:val="0"/>
        </w:rPr>
        <w:t xml:space="preserve"> </w:t>
      </w:r>
      <w:r w:rsidR="00A77098" w:rsidRPr="00C652A8">
        <w:rPr>
          <w:rStyle w:val="a5"/>
          <w:b w:val="0"/>
        </w:rPr>
        <w:t>(Да!)</w:t>
      </w:r>
    </w:p>
    <w:p w:rsidR="007E70B6" w:rsidRPr="007007D1" w:rsidRDefault="009231C3" w:rsidP="00C652A8">
      <w:pPr>
        <w:pStyle w:val="a3"/>
        <w:spacing w:before="0" w:beforeAutospacing="0" w:after="0" w:afterAutospacing="0"/>
        <w:ind w:left="360"/>
        <w:jc w:val="center"/>
        <w:rPr>
          <w:b/>
        </w:rPr>
      </w:pPr>
      <w:r w:rsidRPr="007007D1">
        <w:rPr>
          <w:rStyle w:val="a5"/>
          <w:b w:val="0"/>
          <w:i/>
          <w:u w:val="single"/>
        </w:rPr>
        <w:t xml:space="preserve">Эстафета </w:t>
      </w:r>
      <w:r w:rsidR="007E70B6" w:rsidRPr="007007D1">
        <w:rPr>
          <w:rStyle w:val="a5"/>
          <w:b w:val="0"/>
          <w:i/>
          <w:u w:val="single"/>
        </w:rPr>
        <w:t>«Потуши пожар»</w:t>
      </w:r>
    </w:p>
    <w:p w:rsidR="007E70B6" w:rsidRPr="00C652A8" w:rsidRDefault="007E70B6" w:rsidP="00C652A8">
      <w:pPr>
        <w:pStyle w:val="a3"/>
        <w:spacing w:before="0" w:beforeAutospacing="0" w:after="0" w:afterAutospacing="0"/>
        <w:ind w:firstLine="709"/>
        <w:jc w:val="both"/>
      </w:pPr>
      <w:r w:rsidRPr="00C652A8">
        <w:t>Первый участник, пробежав по гимнастической скамье, перепрыгивает через препятствия и, взяв огне</w:t>
      </w:r>
      <w:r w:rsidR="00505E89" w:rsidRPr="00C652A8">
        <w:t>тушитель, тушит горящую машину по алгоритму,</w:t>
      </w:r>
      <w:r w:rsidR="0039413E" w:rsidRPr="00C652A8">
        <w:t xml:space="preserve"> проговаривая этапы своих действий вслух (беру огнетушитель, дёргаю кольцо, жму на рычаг, направляю струю на огонь</w:t>
      </w:r>
      <w:r w:rsidR="00446F02" w:rsidRPr="00C652A8">
        <w:t>!)</w:t>
      </w:r>
      <w:r w:rsidR="0039413E" w:rsidRPr="00C652A8">
        <w:t>, в заключении</w:t>
      </w:r>
      <w:r w:rsidR="00505E89" w:rsidRPr="00C652A8">
        <w:t xml:space="preserve"> </w:t>
      </w:r>
      <w:r w:rsidRPr="00C652A8">
        <w:t>произнося звук «</w:t>
      </w:r>
      <w:proofErr w:type="spellStart"/>
      <w:r w:rsidRPr="00C652A8">
        <w:t>ш-ш-ш</w:t>
      </w:r>
      <w:proofErr w:type="spellEnd"/>
      <w:r w:rsidRPr="00C652A8">
        <w:t xml:space="preserve">!» Затем по </w:t>
      </w:r>
      <w:proofErr w:type="gramStart"/>
      <w:r w:rsidRPr="00C652A8">
        <w:t>прямой</w:t>
      </w:r>
      <w:proofErr w:type="gramEnd"/>
      <w:r w:rsidRPr="00C652A8">
        <w:t xml:space="preserve"> возвращается обратно, передавая эстафету следующему участнику.</w:t>
      </w:r>
    </w:p>
    <w:p w:rsidR="0078206F" w:rsidRPr="00C652A8" w:rsidRDefault="0078206F" w:rsidP="00C652A8">
      <w:pPr>
        <w:pStyle w:val="a3"/>
        <w:spacing w:before="0" w:beforeAutospacing="0" w:after="0" w:afterAutospacing="0"/>
        <w:ind w:firstLine="709"/>
        <w:jc w:val="both"/>
      </w:pPr>
      <w:r w:rsidRPr="00C652A8">
        <w:t>Молодцы! По</w:t>
      </w:r>
      <w:r w:rsidR="00D47F26" w:rsidRPr="00C652A8">
        <w:t>тушили</w:t>
      </w:r>
      <w:r w:rsidRPr="00C652A8">
        <w:t xml:space="preserve"> по</w:t>
      </w:r>
      <w:r w:rsidR="00D47F26" w:rsidRPr="00C652A8">
        <w:t>жар</w:t>
      </w:r>
      <w:r w:rsidRPr="00C652A8">
        <w:t>!</w:t>
      </w:r>
    </w:p>
    <w:p w:rsidR="0078206F" w:rsidRPr="00C652A8" w:rsidRDefault="00B5464D" w:rsidP="00C652A8">
      <w:pPr>
        <w:pStyle w:val="a3"/>
        <w:spacing w:before="0" w:beforeAutospacing="0" w:after="0" w:afterAutospacing="0"/>
        <w:jc w:val="both"/>
        <w:rPr>
          <w:b/>
        </w:rPr>
      </w:pPr>
      <w:r w:rsidRPr="00C652A8">
        <w:rPr>
          <w:b/>
        </w:rPr>
        <w:t xml:space="preserve">6. </w:t>
      </w:r>
      <w:r w:rsidR="00505E89" w:rsidRPr="00C652A8">
        <w:rPr>
          <w:b/>
        </w:rPr>
        <w:t xml:space="preserve">Осмысление </w:t>
      </w:r>
      <w:r w:rsidR="00FD39F6" w:rsidRPr="00C652A8">
        <w:rPr>
          <w:b/>
        </w:rPr>
        <w:t xml:space="preserve">  </w:t>
      </w:r>
    </w:p>
    <w:p w:rsidR="00D16FBF" w:rsidRPr="00C652A8" w:rsidRDefault="00D47F26" w:rsidP="00C652A8">
      <w:pPr>
        <w:pStyle w:val="a3"/>
        <w:spacing w:before="0" w:beforeAutospacing="0" w:after="0" w:afterAutospacing="0"/>
        <w:ind w:firstLine="709"/>
        <w:jc w:val="both"/>
      </w:pPr>
      <w:r w:rsidRPr="00C652A8">
        <w:t>Да, отважная у вас команда</w:t>
      </w:r>
      <w:r w:rsidR="00D16FBF" w:rsidRPr="00C652A8">
        <w:t xml:space="preserve">! Скажите, ребята, </w:t>
      </w:r>
      <w:r w:rsidRPr="00C652A8">
        <w:t>чем же вы сегодня занимались</w:t>
      </w:r>
      <w:r w:rsidR="00D16FBF" w:rsidRPr="00C652A8">
        <w:t xml:space="preserve">? </w:t>
      </w:r>
      <w:r w:rsidRPr="00C652A8">
        <w:t>(тренировались, занимались, готовились стать пожарными) Помогли кому-то? (Да, помогли Незнайке) Как же вам это удалось? Какие знания вам пригодились? (Удалось, потому что мы узнали, как пользоваться огнетушителем!)</w:t>
      </w:r>
      <w:r w:rsidR="00D16FBF" w:rsidRPr="00C652A8">
        <w:rPr>
          <w:color w:val="000000"/>
        </w:rPr>
        <w:t xml:space="preserve"> </w:t>
      </w:r>
      <w:r w:rsidR="001712E5" w:rsidRPr="00C652A8">
        <w:rPr>
          <w:color w:val="000000"/>
        </w:rPr>
        <w:t>А какие умения, личностные качества</w:t>
      </w:r>
      <w:proofErr w:type="gramStart"/>
      <w:r w:rsidR="001712E5" w:rsidRPr="00C652A8">
        <w:rPr>
          <w:color w:val="000000"/>
        </w:rPr>
        <w:t>?(</w:t>
      </w:r>
      <w:proofErr w:type="gramEnd"/>
      <w:r w:rsidR="001712E5" w:rsidRPr="00C652A8">
        <w:rPr>
          <w:color w:val="000000"/>
        </w:rPr>
        <w:t>Мы были сильными, ловкими, смелыми, отважными, дружными и отзывчивыми)</w:t>
      </w:r>
    </w:p>
    <w:p w:rsidR="00D16FBF" w:rsidRPr="00C652A8" w:rsidRDefault="00D16FBF" w:rsidP="00C652A8">
      <w:pPr>
        <w:pStyle w:val="a3"/>
        <w:spacing w:before="0" w:beforeAutospacing="0" w:after="0" w:afterAutospacing="0"/>
        <w:ind w:firstLine="709"/>
        <w:jc w:val="both"/>
      </w:pPr>
      <w:r w:rsidRPr="00C652A8">
        <w:t xml:space="preserve">Как вы думаете, пригодятся вам </w:t>
      </w:r>
      <w:r w:rsidR="001712E5" w:rsidRPr="00C652A8">
        <w:t>новые</w:t>
      </w:r>
      <w:r w:rsidRPr="00C652A8">
        <w:t xml:space="preserve"> знания ещё где-нибудь? Не исключено, что кто-то из вас станет пожарным?!</w:t>
      </w:r>
      <w:r w:rsidRPr="00C652A8">
        <w:rPr>
          <w:color w:val="000000"/>
        </w:rPr>
        <w:t xml:space="preserve"> Но запомните! Пожар гораздо легче предупредить, чем потушить. Однако знать, как пользоваться огнетушителем, должен каждый, ведь однажды огнетушитель может спасти вашу жизнь.</w:t>
      </w:r>
    </w:p>
    <w:p w:rsidR="007E70B6" w:rsidRPr="00C652A8" w:rsidRDefault="00D16FBF" w:rsidP="00C652A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652A8">
        <w:t xml:space="preserve"> Наши </w:t>
      </w:r>
      <w:r w:rsidR="004B7761" w:rsidRPr="00C652A8">
        <w:t>доблестные, отважные</w:t>
      </w:r>
      <w:r w:rsidRPr="00C652A8">
        <w:t xml:space="preserve"> </w:t>
      </w:r>
      <w:r w:rsidR="00321CE9" w:rsidRPr="00C652A8">
        <w:t xml:space="preserve">пожарные </w:t>
      </w:r>
      <w:r w:rsidRPr="00C652A8">
        <w:t xml:space="preserve">всегда готовы прийти на помощь! И вы сегодня были сильными, смелыми, быстрыми, ловкими, как настоящие </w:t>
      </w:r>
      <w:r w:rsidR="00321CE9" w:rsidRPr="00C652A8">
        <w:t>пожарные</w:t>
      </w:r>
      <w:r w:rsidRPr="00C652A8">
        <w:t xml:space="preserve">! </w:t>
      </w:r>
      <w:r w:rsidR="00321CE9" w:rsidRPr="00C652A8">
        <w:t>П</w:t>
      </w:r>
      <w:r w:rsidR="007E70B6" w:rsidRPr="00C652A8">
        <w:t>оказали свои знания, мастерство, силу, ловкость и</w:t>
      </w:r>
      <w:r w:rsidR="00321CE9" w:rsidRPr="00C652A8">
        <w:t>,</w:t>
      </w:r>
      <w:r w:rsidR="007E70B6" w:rsidRPr="00C652A8">
        <w:t xml:space="preserve"> конечно, дружбу. И с большим удовольствием принимаю вас в </w:t>
      </w:r>
      <w:r w:rsidR="00321CE9" w:rsidRPr="00C652A8">
        <w:t>ряды «Ю</w:t>
      </w:r>
      <w:r w:rsidR="007E70B6" w:rsidRPr="00C652A8">
        <w:t>ных пожарных</w:t>
      </w:r>
      <w:r w:rsidR="00321CE9" w:rsidRPr="00C652A8">
        <w:t>»</w:t>
      </w:r>
      <w:r w:rsidR="00647172" w:rsidRPr="00C652A8">
        <w:t>!</w:t>
      </w:r>
    </w:p>
    <w:p w:rsidR="007E70B6" w:rsidRPr="00C652A8" w:rsidRDefault="005D4B56" w:rsidP="00C652A8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C652A8">
        <w:rPr>
          <w:i/>
        </w:rPr>
        <w:t>(Вручаю</w:t>
      </w:r>
      <w:r w:rsidR="007E70B6" w:rsidRPr="00C652A8">
        <w:rPr>
          <w:i/>
        </w:rPr>
        <w:t>т</w:t>
      </w:r>
      <w:r w:rsidRPr="00C652A8">
        <w:rPr>
          <w:i/>
        </w:rPr>
        <w:t>ся</w:t>
      </w:r>
      <w:r w:rsidR="007E70B6" w:rsidRPr="00C652A8">
        <w:rPr>
          <w:i/>
        </w:rPr>
        <w:t xml:space="preserve"> </w:t>
      </w:r>
      <w:r w:rsidRPr="00C652A8">
        <w:rPr>
          <w:i/>
        </w:rPr>
        <w:t>всем детям медали «Юный пожарный»)</w:t>
      </w:r>
    </w:p>
    <w:p w:rsidR="00C32552" w:rsidRPr="00C652A8" w:rsidRDefault="00C32552" w:rsidP="00C652A8">
      <w:pPr>
        <w:ind w:firstLine="709"/>
        <w:jc w:val="both"/>
      </w:pPr>
    </w:p>
    <w:sectPr w:rsidR="00C32552" w:rsidRPr="00C652A8" w:rsidSect="009F5E1E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321F5"/>
    <w:multiLevelType w:val="hybridMultilevel"/>
    <w:tmpl w:val="23A4B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D5815"/>
    <w:multiLevelType w:val="hybridMultilevel"/>
    <w:tmpl w:val="DCA65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14DF4"/>
    <w:multiLevelType w:val="hybridMultilevel"/>
    <w:tmpl w:val="ADF06166"/>
    <w:lvl w:ilvl="0" w:tplc="B29CC21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A00BA"/>
    <w:multiLevelType w:val="hybridMultilevel"/>
    <w:tmpl w:val="304EA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40808"/>
    <w:multiLevelType w:val="hybridMultilevel"/>
    <w:tmpl w:val="DFB6E804"/>
    <w:lvl w:ilvl="0" w:tplc="B69C08B8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E70B6"/>
    <w:rsid w:val="00037179"/>
    <w:rsid w:val="000526AC"/>
    <w:rsid w:val="000544D4"/>
    <w:rsid w:val="000A7F21"/>
    <w:rsid w:val="000F4A51"/>
    <w:rsid w:val="001712E5"/>
    <w:rsid w:val="001C4AB0"/>
    <w:rsid w:val="00240B01"/>
    <w:rsid w:val="0027304F"/>
    <w:rsid w:val="002D7095"/>
    <w:rsid w:val="002E7A93"/>
    <w:rsid w:val="00321CE9"/>
    <w:rsid w:val="00323AF6"/>
    <w:rsid w:val="00386130"/>
    <w:rsid w:val="0039413E"/>
    <w:rsid w:val="003D4D89"/>
    <w:rsid w:val="00446F02"/>
    <w:rsid w:val="00447D60"/>
    <w:rsid w:val="00456192"/>
    <w:rsid w:val="004736CD"/>
    <w:rsid w:val="004A40C1"/>
    <w:rsid w:val="004B7761"/>
    <w:rsid w:val="004F5342"/>
    <w:rsid w:val="00505E89"/>
    <w:rsid w:val="005C469E"/>
    <w:rsid w:val="005C6A08"/>
    <w:rsid w:val="005D0899"/>
    <w:rsid w:val="005D4B56"/>
    <w:rsid w:val="006019DB"/>
    <w:rsid w:val="006077EC"/>
    <w:rsid w:val="00635A61"/>
    <w:rsid w:val="00644104"/>
    <w:rsid w:val="00647172"/>
    <w:rsid w:val="00693471"/>
    <w:rsid w:val="006C135B"/>
    <w:rsid w:val="006E7B65"/>
    <w:rsid w:val="007007D1"/>
    <w:rsid w:val="00717ECB"/>
    <w:rsid w:val="007315C5"/>
    <w:rsid w:val="007452D4"/>
    <w:rsid w:val="00751BA7"/>
    <w:rsid w:val="0078206F"/>
    <w:rsid w:val="007A6419"/>
    <w:rsid w:val="007D4563"/>
    <w:rsid w:val="007E178A"/>
    <w:rsid w:val="007E70B6"/>
    <w:rsid w:val="00830B74"/>
    <w:rsid w:val="008B622F"/>
    <w:rsid w:val="008C1EA7"/>
    <w:rsid w:val="00915A14"/>
    <w:rsid w:val="00921A20"/>
    <w:rsid w:val="009231C3"/>
    <w:rsid w:val="00990071"/>
    <w:rsid w:val="00990EDF"/>
    <w:rsid w:val="009B353F"/>
    <w:rsid w:val="009B3560"/>
    <w:rsid w:val="009F5E1E"/>
    <w:rsid w:val="009F7E08"/>
    <w:rsid w:val="00A10A02"/>
    <w:rsid w:val="00A77098"/>
    <w:rsid w:val="00AB3167"/>
    <w:rsid w:val="00B5464D"/>
    <w:rsid w:val="00B83754"/>
    <w:rsid w:val="00B922A1"/>
    <w:rsid w:val="00B923DC"/>
    <w:rsid w:val="00BB3872"/>
    <w:rsid w:val="00BD14BE"/>
    <w:rsid w:val="00C00661"/>
    <w:rsid w:val="00C03D97"/>
    <w:rsid w:val="00C32552"/>
    <w:rsid w:val="00C652A8"/>
    <w:rsid w:val="00C70AF7"/>
    <w:rsid w:val="00C76E0C"/>
    <w:rsid w:val="00CD3A3C"/>
    <w:rsid w:val="00D16FBF"/>
    <w:rsid w:val="00D47F26"/>
    <w:rsid w:val="00D97A0A"/>
    <w:rsid w:val="00DA032C"/>
    <w:rsid w:val="00DA1410"/>
    <w:rsid w:val="00DA168D"/>
    <w:rsid w:val="00DA46F2"/>
    <w:rsid w:val="00F016A8"/>
    <w:rsid w:val="00FD01FE"/>
    <w:rsid w:val="00FD39F6"/>
    <w:rsid w:val="00FE6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E70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0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E70B6"/>
  </w:style>
  <w:style w:type="paragraph" w:styleId="a3">
    <w:name w:val="Normal (Web)"/>
    <w:basedOn w:val="a"/>
    <w:rsid w:val="007E70B6"/>
    <w:pPr>
      <w:spacing w:before="100" w:beforeAutospacing="1" w:after="100" w:afterAutospacing="1"/>
    </w:pPr>
  </w:style>
  <w:style w:type="paragraph" w:customStyle="1" w:styleId="a4">
    <w:name w:val="a"/>
    <w:basedOn w:val="a"/>
    <w:rsid w:val="007E70B6"/>
    <w:pPr>
      <w:spacing w:before="100" w:beforeAutospacing="1" w:after="100" w:afterAutospacing="1"/>
    </w:pPr>
  </w:style>
  <w:style w:type="character" w:styleId="a5">
    <w:name w:val="Strong"/>
    <w:basedOn w:val="a0"/>
    <w:qFormat/>
    <w:rsid w:val="007E70B6"/>
    <w:rPr>
      <w:b/>
      <w:bCs/>
    </w:rPr>
  </w:style>
  <w:style w:type="character" w:styleId="a6">
    <w:name w:val="Emphasis"/>
    <w:basedOn w:val="a0"/>
    <w:qFormat/>
    <w:rsid w:val="007E70B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837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37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0">
    <w:name w:val="c0"/>
    <w:basedOn w:val="a0"/>
    <w:rsid w:val="00D16FBF"/>
  </w:style>
  <w:style w:type="paragraph" w:styleId="a9">
    <w:name w:val="List Paragraph"/>
    <w:basedOn w:val="a"/>
    <w:uiPriority w:val="34"/>
    <w:qFormat/>
    <w:rsid w:val="00CD3A3C"/>
    <w:pPr>
      <w:spacing w:after="200" w:line="276" w:lineRule="auto"/>
      <w:ind w:left="720"/>
      <w:contextualSpacing/>
    </w:pPr>
    <w:rPr>
      <w:rFonts w:eastAsiaTheme="minorHAnsi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0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3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Юрьевна</dc:creator>
  <cp:keywords/>
  <dc:description/>
  <cp:lastModifiedBy>elohka-ds</cp:lastModifiedBy>
  <cp:revision>80</cp:revision>
  <dcterms:created xsi:type="dcterms:W3CDTF">2014-09-09T11:48:00Z</dcterms:created>
  <dcterms:modified xsi:type="dcterms:W3CDTF">2016-04-13T13:55:00Z</dcterms:modified>
</cp:coreProperties>
</file>