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B77" w:rsidRPr="004D6B77" w:rsidRDefault="004D6B77" w:rsidP="004D6B77">
      <w:p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>ОО (регион, город, поселок и др.):</w:t>
      </w:r>
      <w:r w:rsidRPr="004D6B7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4D6B77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>Московская область, Г.о. Подольск</w:t>
      </w:r>
    </w:p>
    <w:p w:rsidR="004D6B77" w:rsidRPr="004D6B77" w:rsidRDefault="004D6B77" w:rsidP="004D6B77">
      <w:p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>Наименование ОО:</w:t>
      </w:r>
      <w:r w:rsidRPr="004D6B7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4D6B77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 xml:space="preserve">Муниципальное дошкольное образовательное учреждение детский сад комбинированного вида № 36 «Сказка» </w:t>
      </w:r>
    </w:p>
    <w:p w:rsidR="004D6B77" w:rsidRPr="004D6B77" w:rsidRDefault="004D6B77" w:rsidP="004D6B77">
      <w:p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>Должность, Ф.И.О. руководителя ДОО:</w:t>
      </w:r>
      <w:r w:rsidRPr="004D6B7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4D6B77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>заведующий, Змитрук Ирина Геннадьевна</w:t>
      </w:r>
    </w:p>
    <w:p w:rsidR="004D6B77" w:rsidRPr="004D6B77" w:rsidRDefault="004D6B77" w:rsidP="004D6B77">
      <w:p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 xml:space="preserve">Ф.И.О. </w:t>
      </w:r>
      <w:proofErr w:type="gramStart"/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>ответственного</w:t>
      </w:r>
      <w:proofErr w:type="gramEnd"/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 xml:space="preserve"> за инновационную деятельность в ОО:</w:t>
      </w:r>
      <w:r w:rsidRPr="004D6B7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4D6B77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>Мосина Светлана Александровна</w:t>
      </w:r>
    </w:p>
    <w:p w:rsidR="004D6B77" w:rsidRPr="004D6B77" w:rsidRDefault="004D6B77" w:rsidP="004D6B77">
      <w:p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>Ф.И.О. консультанта:</w:t>
      </w:r>
      <w:r w:rsidRPr="004D6B7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4D6B77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>Беговатова Надежда Петровна</w:t>
      </w:r>
    </w:p>
    <w:p w:rsidR="004D6B77" w:rsidRPr="004D6B77" w:rsidRDefault="004D6B77" w:rsidP="004D6B77">
      <w:p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>Ф.И.О. педагога:</w:t>
      </w:r>
      <w:r w:rsidRPr="004D6B7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4D6B77">
        <w:rPr>
          <w:rFonts w:ascii="Times New Roman" w:hAnsi="Times New Roman" w:cs="Times New Roman"/>
          <w:sz w:val="24"/>
          <w:szCs w:val="24"/>
        </w:rPr>
        <w:t>Бооль Юлия Витальевна</w:t>
      </w:r>
      <w:r w:rsidRPr="004D6B77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 xml:space="preserve"> </w:t>
      </w:r>
    </w:p>
    <w:p w:rsidR="004D6B77" w:rsidRPr="004D6B77" w:rsidRDefault="004D6B77" w:rsidP="004D6B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>Электронный адрес педагога:</w:t>
      </w:r>
      <w:r w:rsidRPr="004D6B7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 </w:t>
      </w:r>
      <w:hyperlink r:id="rId7" w:history="1">
        <w:r w:rsidRPr="004D6B77">
          <w:rPr>
            <w:rStyle w:val="a8"/>
            <w:rFonts w:ascii="Times New Roman" w:hAnsi="Times New Roman" w:cs="Times New Roman"/>
            <w:sz w:val="24"/>
            <w:szCs w:val="24"/>
          </w:rPr>
          <w:t>lady.yulchsha@yandex.ru</w:t>
        </w:r>
      </w:hyperlink>
    </w:p>
    <w:p w:rsidR="004D6B77" w:rsidRPr="004D6B77" w:rsidRDefault="004D6B77" w:rsidP="004D6B77">
      <w:pPr>
        <w:pStyle w:val="2"/>
        <w:spacing w:before="0"/>
        <w:rPr>
          <w:rFonts w:ascii="Times New Roman" w:hAnsi="Times New Roman" w:cs="Times New Roman"/>
          <w:color w:val="3864C3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00B0F0"/>
          <w:spacing w:val="-12"/>
          <w:sz w:val="24"/>
          <w:szCs w:val="24"/>
          <w:lang w:eastAsia="ru-RU"/>
        </w:rPr>
        <w:t>Номинация:</w:t>
      </w:r>
      <w:r w:rsidRPr="004D6B77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D6B77">
        <w:rPr>
          <w:rFonts w:ascii="Times New Roman" w:hAnsi="Times New Roman" w:cs="Times New Roman"/>
          <w:b w:val="0"/>
          <w:color w:val="auto"/>
          <w:sz w:val="24"/>
          <w:szCs w:val="24"/>
        </w:rPr>
        <w:t>Образовательная ситуация с дошкольниками (сценарий занятия в технологии «Ситуация»)</w:t>
      </w:r>
    </w:p>
    <w:p w:rsidR="004D6B77" w:rsidRPr="004D6B77" w:rsidRDefault="004D6B77" w:rsidP="004D6B77">
      <w:p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>Образовательная область:</w:t>
      </w:r>
      <w:r w:rsidRPr="004D6B7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4D6B77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>познавательное развитие</w:t>
      </w:r>
    </w:p>
    <w:p w:rsidR="004D6B77" w:rsidRPr="004D6B77" w:rsidRDefault="004D6B77" w:rsidP="004D6B77">
      <w:p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>Возрастная группа:</w:t>
      </w:r>
      <w:r w:rsidRPr="004D6B7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4D6B77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>средняя группа (4 - 5 лет)</w:t>
      </w:r>
    </w:p>
    <w:p w:rsidR="004D6B77" w:rsidRPr="004D6B77" w:rsidRDefault="004D6B77" w:rsidP="004D6B77">
      <w:p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pacing w:val="-12"/>
          <w:sz w:val="24"/>
          <w:szCs w:val="24"/>
        </w:rPr>
        <w:t>Тема:</w:t>
      </w:r>
      <w:r w:rsidRPr="004D6B77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4D6B77">
        <w:rPr>
          <w:rFonts w:ascii="Times New Roman" w:hAnsi="Times New Roman" w:cs="Times New Roman"/>
          <w:sz w:val="24"/>
          <w:szCs w:val="24"/>
        </w:rPr>
        <w:t>«Дикие животные  в лесу зимой»</w:t>
      </w:r>
    </w:p>
    <w:p w:rsidR="004D6B77" w:rsidRPr="004D6B77" w:rsidRDefault="004D6B77" w:rsidP="004D6B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4D6B77">
        <w:rPr>
          <w:rFonts w:ascii="Times New Roman" w:hAnsi="Times New Roman" w:cs="Times New Roman"/>
          <w:b/>
          <w:color w:val="00B0F0"/>
          <w:sz w:val="24"/>
          <w:szCs w:val="24"/>
        </w:rPr>
        <w:t>Основные цели:</w:t>
      </w:r>
    </w:p>
    <w:p w:rsidR="004D6B77" w:rsidRPr="004D6B77" w:rsidRDefault="004D6B77" w:rsidP="004C5AAA">
      <w:pPr>
        <w:pStyle w:val="a4"/>
        <w:numPr>
          <w:ilvl w:val="3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proofErr w:type="gramStart"/>
      <w:r w:rsidRPr="007B53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Обогатить и закрепить знания и представления о </w:t>
      </w:r>
      <w:r w:rsidRPr="007B531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животных</w:t>
      </w:r>
      <w:r w:rsidRPr="007B53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живущих в  лесах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Подмосковья 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(волк, медведь, еж, лиса, заяц, белка, лось)</w:t>
      </w:r>
      <w:proofErr w:type="gramEnd"/>
    </w:p>
    <w:p w:rsidR="004D6B77" w:rsidRPr="004D6B77" w:rsidRDefault="004D6B77" w:rsidP="004C5AAA">
      <w:pPr>
        <w:pStyle w:val="a4"/>
        <w:numPr>
          <w:ilvl w:val="3"/>
          <w:numId w:val="4"/>
        </w:numPr>
        <w:spacing w:before="225" w:after="225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Сформировать  представление о следах разных диких животных.</w:t>
      </w:r>
    </w:p>
    <w:p w:rsidR="004D6B77" w:rsidRPr="004D6B77" w:rsidRDefault="004D6B77" w:rsidP="004C5AAA">
      <w:pPr>
        <w:pStyle w:val="a4"/>
        <w:numPr>
          <w:ilvl w:val="3"/>
          <w:numId w:val="4"/>
        </w:numPr>
        <w:spacing w:before="225" w:after="225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опыт самостоятельного преодоления затруднения под руководством  взрослого, закрепить  умение  преодолевать затруднение  способом «спросить у  того, кто знает».</w:t>
      </w:r>
    </w:p>
    <w:p w:rsidR="004D6B77" w:rsidRPr="004D6B77" w:rsidRDefault="004D6B77" w:rsidP="004C5AAA">
      <w:pPr>
        <w:pStyle w:val="a4"/>
        <w:numPr>
          <w:ilvl w:val="3"/>
          <w:numId w:val="4"/>
        </w:numPr>
        <w:spacing w:before="225" w:after="225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 детей с </w:t>
      </w:r>
      <w:r w:rsidRPr="004D6B7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дикими животными по классам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травоядные, хищники, всеядные</w:t>
      </w:r>
    </w:p>
    <w:p w:rsidR="004D6B77" w:rsidRPr="00173669" w:rsidRDefault="004D6B77" w:rsidP="004C5AAA">
      <w:pPr>
        <w:pStyle w:val="a4"/>
        <w:numPr>
          <w:ilvl w:val="3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представление о типе питания  животных (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волк, лиса, заяц, белка, лось)</w:t>
      </w:r>
    </w:p>
    <w:p w:rsidR="004461F0" w:rsidRDefault="005B04F9" w:rsidP="004461F0">
      <w:pPr>
        <w:pStyle w:val="a4"/>
        <w:numPr>
          <w:ilvl w:val="3"/>
          <w:numId w:val="4"/>
        </w:numPr>
        <w:autoSpaceDE w:val="0"/>
        <w:autoSpaceDN w:val="0"/>
        <w:adjustRightInd w:val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C5AAA" w:rsidRPr="004C5AAA"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азвивать память, речь, логическое мышление, воображение, фантазию, инициативность, творческие способности, коммуникативные качества, мелкую моторику рук.</w:t>
      </w:r>
      <w:proofErr w:type="gramEnd"/>
    </w:p>
    <w:p w:rsidR="004D6B77" w:rsidRPr="004461F0" w:rsidRDefault="004D6B77" w:rsidP="004461F0">
      <w:pPr>
        <w:pStyle w:val="a4"/>
        <w:autoSpaceDE w:val="0"/>
        <w:autoSpaceDN w:val="0"/>
        <w:adjustRightInd w:val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1F0">
        <w:rPr>
          <w:rFonts w:ascii="Times New Roman" w:hAnsi="Times New Roman" w:cs="Times New Roman"/>
          <w:b/>
          <w:color w:val="00B0F0"/>
          <w:sz w:val="24"/>
          <w:szCs w:val="24"/>
        </w:rPr>
        <w:t>Дидактические материалы</w:t>
      </w:r>
      <w:r w:rsidRPr="004461F0">
        <w:rPr>
          <w:rFonts w:ascii="Times New Roman" w:hAnsi="Times New Roman" w:cs="Times New Roman"/>
          <w:color w:val="00B0F0"/>
          <w:sz w:val="24"/>
          <w:szCs w:val="24"/>
        </w:rPr>
        <w:t>:</w:t>
      </w:r>
    </w:p>
    <w:p w:rsidR="004D6B77" w:rsidRPr="004D6B77" w:rsidRDefault="004D6B77" w:rsidP="004D6B7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Карточки «дикие</w:t>
      </w:r>
      <w:r w:rsidRPr="004D6B7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животные в зимнем лесу</w:t>
      </w:r>
      <w:r w:rsidRPr="004D6B7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серая белка, волк, белый заяц, лиса, лось</w:t>
      </w:r>
    </w:p>
    <w:p w:rsidR="00FF260D" w:rsidRDefault="00FF260D" w:rsidP="004D6B7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Презентация в программе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Power</w:t>
      </w:r>
      <w:r w:rsidRPr="00FF26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Point</w:t>
      </w:r>
      <w:r w:rsidRPr="00FF26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«Дикие животные  в лесу зимой»</w:t>
      </w:r>
    </w:p>
    <w:p w:rsidR="004D6B77" w:rsidRPr="004D6B77" w:rsidRDefault="004D6B77" w:rsidP="004D6B7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Письмо от лесника (с марками)</w:t>
      </w:r>
    </w:p>
    <w:p w:rsidR="004D6B77" w:rsidRPr="004D6B77" w:rsidRDefault="004D6B77" w:rsidP="004D6B77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Записка от лесника.</w:t>
      </w:r>
    </w:p>
    <w:p w:rsidR="00173669" w:rsidRDefault="004D6B77" w:rsidP="00173669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73669">
        <w:rPr>
          <w:rFonts w:ascii="Times New Roman" w:hAnsi="Times New Roman" w:cs="Times New Roman"/>
          <w:b/>
          <w:color w:val="00B0F0"/>
          <w:sz w:val="24"/>
          <w:szCs w:val="24"/>
        </w:rPr>
        <w:t>Оборудование:</w:t>
      </w:r>
      <w:r w:rsidRPr="0017366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173669" w:rsidRDefault="00FF260D" w:rsidP="00173669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Моноблок с ноутбуком</w:t>
      </w:r>
    </w:p>
    <w:p w:rsidR="00173669" w:rsidRPr="00173669" w:rsidRDefault="00173669" w:rsidP="00173669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73669">
        <w:rPr>
          <w:rFonts w:ascii="Times New Roman" w:eastAsia="Times New Roman" w:hAnsi="Times New Roman" w:cs="Times New Roman"/>
          <w:color w:val="111111"/>
          <w:sz w:val="24"/>
          <w:szCs w:val="24"/>
        </w:rPr>
        <w:t>Тарелки, фишки зеленого и красного цвета для  игры  « Еда для диких животных».</w:t>
      </w:r>
    </w:p>
    <w:p w:rsidR="00173669" w:rsidRDefault="00173669" w:rsidP="00173669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Шарики  Су-Джок.</w:t>
      </w:r>
    </w:p>
    <w:p w:rsidR="00757740" w:rsidRPr="004D6B77" w:rsidRDefault="00757740" w:rsidP="00757740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Импровизированная б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ерлога для медведя и игрушкой мишкой.</w:t>
      </w:r>
    </w:p>
    <w:p w:rsidR="00757740" w:rsidRPr="004D6B77" w:rsidRDefault="00757740" w:rsidP="00757740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Нора с ежиком. </w:t>
      </w:r>
    </w:p>
    <w:p w:rsidR="00757740" w:rsidRPr="004D6B77" w:rsidRDefault="00757740" w:rsidP="00757740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D6B77" w:rsidRPr="004D6B77" w:rsidRDefault="004D6B77" w:rsidP="004D6B77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b/>
          <w:color w:val="00B0F0"/>
          <w:sz w:val="24"/>
          <w:szCs w:val="24"/>
          <w:bdr w:val="none" w:sz="0" w:space="0" w:color="auto" w:frame="1"/>
        </w:rPr>
        <w:t>Краткая аннотация  к работе:</w:t>
      </w:r>
    </w:p>
    <w:p w:rsidR="004D6B77" w:rsidRPr="004D6B77" w:rsidRDefault="004D6B77" w:rsidP="004461F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Работа  направлена на  формирование у детей представления о  диких животных, которые обитают в зимнем  лесу, при этом  акцентируется  внимание на следы животных и делается  вывод, что некоторые  из животных  спят. Дети знакомятся с классификацией животных по типу питания: травоядные, хищники и всеядные. Закрепляют знания в игре «Еда для диких животных».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D6B77" w:rsidRPr="004D6B77" w:rsidRDefault="004D6B77" w:rsidP="004D6B7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bdr w:val="none" w:sz="0" w:space="0" w:color="auto" w:frame="1"/>
        </w:rPr>
        <w:t>Ход образовательной ситуации:</w:t>
      </w:r>
    </w:p>
    <w:p w:rsidR="004D6B77" w:rsidRPr="004D6B77" w:rsidRDefault="004D6B77" w:rsidP="004D6B77">
      <w:pPr>
        <w:pStyle w:val="a4"/>
        <w:numPr>
          <w:ilvl w:val="0"/>
          <w:numId w:val="1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Введение в ситуацию.</w:t>
      </w:r>
    </w:p>
    <w:p w:rsidR="00173669" w:rsidRDefault="004D6B77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Дидактическая задача: </w:t>
      </w:r>
    </w:p>
    <w:p w:rsidR="004D6B77" w:rsidRDefault="00FF260D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создать  эмоционально-комфортную  доверительную ситуацию общения.</w:t>
      </w:r>
    </w:p>
    <w:p w:rsidR="00FF260D" w:rsidRPr="004D6B77" w:rsidRDefault="00FF260D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-активизировать мыслительные  процессы у детей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lastRenderedPageBreak/>
        <w:t>Воспитатель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: Здравствуйте ребята. Какой сегодня замечательный день! Настоящая зима! Мороз и солнце!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- Ска</w:t>
      </w:r>
      <w:r w:rsidR="00FF260D">
        <w:rPr>
          <w:rFonts w:ascii="Times New Roman" w:eastAsia="Times New Roman" w:hAnsi="Times New Roman" w:cs="Times New Roman"/>
          <w:color w:val="111111"/>
          <w:sz w:val="24"/>
          <w:szCs w:val="24"/>
        </w:rPr>
        <w:t>жите, а вы любите зиму? (ответы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детей) </w:t>
      </w:r>
    </w:p>
    <w:p w:rsidR="004D6B77" w:rsidRPr="004D6B77" w:rsidRDefault="00FF260D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Да, как здорово кататься 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на 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оньках, лыжах, санках. Природа 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красивая, все деревья, словно одеты в белый наряд.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Вам нравится бывать на природе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proofErr w:type="gramEnd"/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апример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зимнем лесу? </w:t>
      </w:r>
    </w:p>
    <w:p w:rsidR="004D6B77" w:rsidRPr="00953BA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953BA7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(ответы детей)</w:t>
      </w:r>
    </w:p>
    <w:p w:rsidR="004D6B77" w:rsidRPr="00953BA7" w:rsidRDefault="004D6B77" w:rsidP="00953BA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А знаете, кто следит за лесом? Как называется этот человек? 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(Лесник)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: 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Сегодня почтальон принес нам в детский сад письмо от лесника.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r w:rsidR="00953BA7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В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оспитатель показывает письмо и открывает его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).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</w:rPr>
        <w:t>Письмо от лесника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: 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Здравствуйте, ребята, я знаю, что в детском саду очень ответственные и добрые дети, поэтому хочу обратиться к вам с просьбой. Вы с родителями совсем недавно сделали замечательные кормушки для зимующих птиц. Это очень хорошее дело. Следите, чтобы   </w:t>
      </w:r>
      <w:proofErr w:type="gramStart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кормушках</w:t>
      </w:r>
      <w:proofErr w:type="gramEnd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всегда была еда. Зимой голодают не только птицы, но и звери.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У меня в лесу очень много дел зимой и одному мне не справиться, не могли бы  вы мне  помочь разложить  в кормушки еду для зверей. Зим</w:t>
      </w:r>
      <w:proofErr w:type="gramStart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а-</w:t>
      </w:r>
      <w:proofErr w:type="gramEnd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самое голодное время для всех животных. Надеюсь на вашу помощь.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хотите помочь леснику? А сможете?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- Тогда одеваемся теплее и отправляемся в лес. Как отправимся в лес? Там глубо</w:t>
      </w:r>
      <w:r w:rsidR="00FF260D">
        <w:rPr>
          <w:rFonts w:ascii="Times New Roman" w:eastAsia="Times New Roman" w:hAnsi="Times New Roman" w:cs="Times New Roman"/>
          <w:color w:val="111111"/>
          <w:sz w:val="24"/>
          <w:szCs w:val="24"/>
        </w:rPr>
        <w:t>кие сугробы, много снега намело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на лыжах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).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Физминутка «Лыжи»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Ах, </w:t>
      </w:r>
      <w:r w:rsidRPr="004D6B77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>лыжи</w:t>
      </w: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 мои, </w:t>
      </w:r>
      <w:r w:rsidRPr="004D6B77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>лыжи</w:t>
      </w: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, (</w:t>
      </w:r>
      <w:r w:rsidRPr="004D6B7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показываем лыжи</w:t>
      </w: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Ну что на свете ближе мне снежною зимой? (</w:t>
      </w:r>
      <w:r w:rsidRPr="004D6B7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разводим руками</w:t>
      </w: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На валенки нацепишь хрустящие ремни, (</w:t>
      </w:r>
      <w:r w:rsidRPr="004D6B7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надеваем лыжи</w:t>
      </w: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И день гоняешь целый, и напролёт все дни</w:t>
      </w:r>
      <w:proofErr w:type="gramStart"/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Pr="004D6B7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</w:t>
      </w:r>
      <w:proofErr w:type="gramEnd"/>
      <w:r w:rsidRPr="004D6B7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дем на лыжах</w:t>
      </w: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4D6B77" w:rsidRPr="004D6B77" w:rsidRDefault="004D6B77" w:rsidP="004D6B7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</w:pPr>
      <w:r w:rsidRPr="004D6B7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Актуализация знаний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Дидактические задачи:</w:t>
      </w:r>
    </w:p>
    <w:p w:rsidR="004D6B77" w:rsidRPr="004D6B77" w:rsidRDefault="004D6B77" w:rsidP="004D6B77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-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актуализировать знания о диких животных Подмосковья</w:t>
      </w:r>
    </w:p>
    <w:p w:rsidR="004D6B77" w:rsidRPr="004D6B77" w:rsidRDefault="004D6B77" w:rsidP="004D6B77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-сформировать представление о следах разных диких животных.</w:t>
      </w:r>
    </w:p>
    <w:p w:rsidR="004D6B77" w:rsidRPr="004D6B77" w:rsidRDefault="004D6B77" w:rsidP="004D6B77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4D6B7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Игра « Путешествие в  зимний лес»</w:t>
      </w: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ИКТ: Приложение 1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Презентация  « Дикие животные в лесу зимой»)</w:t>
      </w: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A81978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 xml:space="preserve">Воспитатель показывает </w:t>
      </w:r>
    </w:p>
    <w:p w:rsidR="004D6B77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  <w:r w:rsidRPr="00A81978"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278765</wp:posOffset>
            </wp:positionV>
            <wp:extent cx="2148840" cy="1611630"/>
            <wp:effectExtent l="0" t="0" r="381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слайд №1 – Зимний  лес</w:t>
      </w: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255270</wp:posOffset>
            </wp:positionV>
            <wp:extent cx="2127885" cy="1486535"/>
            <wp:effectExtent l="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Слайд №2 «Следы»</w:t>
      </w: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Воспитатель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:  Ребята посмотрите, на снегу следы, но никого не видно? (ответы детей) (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В лесу кто-то живет из животных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Ребята, вы знаете, кто оставил эти следы? </w:t>
      </w:r>
      <w:r w:rsidRPr="00953BA7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(ответы детей)</w:t>
      </w:r>
    </w:p>
    <w:p w:rsidR="00A81978" w:rsidRP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-</w:t>
      </w:r>
      <w:r w:rsidRPr="00A8197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Давайте  постараемся  отгадать </w:t>
      </w:r>
    </w:p>
    <w:p w:rsidR="004D6B77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Я покажу 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следы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животного и </w:t>
      </w:r>
      <w:r w:rsidR="00617461">
        <w:rPr>
          <w:rFonts w:ascii="Times New Roman" w:eastAsia="Times New Roman" w:hAnsi="Times New Roman" w:cs="Times New Roman"/>
          <w:color w:val="111111"/>
          <w:sz w:val="24"/>
          <w:szCs w:val="24"/>
        </w:rPr>
        <w:t>загад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аю</w:t>
      </w:r>
      <w:r w:rsidR="0061746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вам загадку про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него, как только вы отгадаете, оно покажется  на экране.</w:t>
      </w: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C0355"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281305</wp:posOffset>
            </wp:positionV>
            <wp:extent cx="2171700" cy="162877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35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Слайд</w:t>
      </w:r>
      <w:r w:rsidR="007C0355" w:rsidRPr="007C035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Pr="007C035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№3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«Следы белки»</w:t>
      </w: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C0355" w:rsidRDefault="007C0355" w:rsidP="007C03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Воспитатель: </w:t>
      </w:r>
    </w:p>
    <w:p w:rsidR="007C0355" w:rsidRPr="007C0355" w:rsidRDefault="007C0355" w:rsidP="007C035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7C03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Сидит на ветке, а не птица. </w:t>
      </w:r>
    </w:p>
    <w:p w:rsidR="00A81978" w:rsidRPr="004D6B77" w:rsidRDefault="007C0355" w:rsidP="007C0355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Есть рыжий хвост, а не лисица... (белка)</w:t>
      </w:r>
    </w:p>
    <w:p w:rsidR="00A81978" w:rsidRDefault="00A81978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7C0355"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289560</wp:posOffset>
            </wp:positionV>
            <wp:extent cx="2316480" cy="1737360"/>
            <wp:effectExtent l="0" t="0" r="762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Слайд  №4 «Белка» </w:t>
      </w: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285750</wp:posOffset>
            </wp:positionV>
            <wp:extent cx="2407920" cy="1806024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6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Слайд №5 «</w:t>
      </w:r>
      <w:r w:rsidRPr="007C0355">
        <w:rPr>
          <w:rFonts w:ascii="Times New Roman" w:eastAsia="Times New Roman" w:hAnsi="Times New Roman" w:cs="Times New Roman"/>
          <w:color w:val="111111"/>
          <w:sz w:val="24"/>
          <w:szCs w:val="24"/>
        </w:rPr>
        <w:t>Следы зайца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»</w:t>
      </w: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Воспитатель:</w:t>
      </w:r>
    </w:p>
    <w:p w:rsidR="007C0355" w:rsidRPr="004D6B77" w:rsidRDefault="007C0355" w:rsidP="007C0355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полю скачет - ушки прячет, </w:t>
      </w:r>
    </w:p>
    <w:p w:rsidR="007C0355" w:rsidRPr="004D6B77" w:rsidRDefault="007C0355" w:rsidP="007C0355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Встанет столбом - ушки торчком</w:t>
      </w:r>
      <w:proofErr w:type="gramStart"/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(</w:t>
      </w:r>
      <w:proofErr w:type="gramStart"/>
      <w:r w:rsidRPr="004D6B7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</w:t>
      </w:r>
      <w:proofErr w:type="gramEnd"/>
      <w:r w:rsidRPr="004D6B7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аяц)</w:t>
      </w: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7C0355" w:rsidRDefault="007C0355" w:rsidP="007C0355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255270</wp:posOffset>
            </wp:positionV>
            <wp:extent cx="2491740" cy="1868893"/>
            <wp:effectExtent l="0" t="0" r="381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Слайд№ 6 «Заяц»</w:t>
      </w:r>
    </w:p>
    <w:p w:rsidR="007C0355" w:rsidRDefault="007C0355" w:rsidP="007C0355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Слайд №7 «Следы лисы»</w:t>
      </w: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264795</wp:posOffset>
            </wp:positionV>
            <wp:extent cx="2438400" cy="1828884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7C0355" w:rsidRDefault="007C0355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7C0355" w:rsidRDefault="007C0355" w:rsidP="007C0355">
      <w:pPr>
        <w:pStyle w:val="a4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Воспитатель: </w:t>
      </w:r>
    </w:p>
    <w:p w:rsidR="004D6B77" w:rsidRDefault="004D6B77" w:rsidP="007C0355">
      <w:pPr>
        <w:pStyle w:val="a4"/>
        <w:spacing w:after="0" w:line="240" w:lineRule="auto"/>
        <w:ind w:left="284"/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Всех зверей она хитрей, шубка рыжая на ней, пышный хвост – ее краса, это рыжая… (</w:t>
      </w:r>
      <w:r w:rsidRPr="004D6B77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>лиса)</w:t>
      </w:r>
    </w:p>
    <w:p w:rsidR="007C0355" w:rsidRDefault="007C0355" w:rsidP="007C0355">
      <w:pPr>
        <w:pStyle w:val="a4"/>
        <w:spacing w:after="0" w:line="240" w:lineRule="auto"/>
        <w:ind w:left="284"/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7C0355" w:rsidRDefault="007C0355" w:rsidP="007C0355">
      <w:pPr>
        <w:pStyle w:val="a4"/>
        <w:spacing w:after="0" w:line="240" w:lineRule="auto"/>
        <w:ind w:left="284"/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7C0355" w:rsidRDefault="007C0355" w:rsidP="007C0355">
      <w:pPr>
        <w:pStyle w:val="a4"/>
        <w:spacing w:after="0" w:line="240" w:lineRule="auto"/>
        <w:ind w:left="284"/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Style w:val="a7"/>
          <w:rFonts w:ascii="Times New Roman" w:eastAsia="Times New Roman" w:hAnsi="Times New Roman" w:cs="Times New Roman"/>
          <w:iCs w:val="0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240030</wp:posOffset>
            </wp:positionV>
            <wp:extent cx="2255520" cy="1691718"/>
            <wp:effectExtent l="0" t="0" r="0" b="381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>Слайд№8 « Лисица»</w:t>
      </w:r>
    </w:p>
    <w:p w:rsidR="007C0355" w:rsidRDefault="007C0355" w:rsidP="007C0355">
      <w:pPr>
        <w:pStyle w:val="a4"/>
        <w:spacing w:after="0" w:line="240" w:lineRule="auto"/>
        <w:ind w:left="284"/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7C0355" w:rsidRDefault="00FF260D" w:rsidP="007C0355">
      <w:pPr>
        <w:pStyle w:val="a4"/>
        <w:spacing w:after="0" w:line="240" w:lineRule="auto"/>
        <w:ind w:left="284"/>
        <w:rPr>
          <w:rStyle w:val="a7"/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>
        <w:rPr>
          <w:rStyle w:val="a7"/>
          <w:rFonts w:ascii="Times New Roman" w:eastAsia="Times New Roman" w:hAnsi="Times New Roman" w:cs="Times New Roman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331470</wp:posOffset>
            </wp:positionV>
            <wp:extent cx="2296160" cy="1722120"/>
            <wp:effectExtent l="0" t="0" r="889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0355">
        <w:rPr>
          <w:rStyle w:val="a7"/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Слайд № 9 «Следы лося»</w:t>
      </w:r>
    </w:p>
    <w:p w:rsidR="007C0355" w:rsidRDefault="007C0355" w:rsidP="007C0355">
      <w:pPr>
        <w:pStyle w:val="a4"/>
        <w:spacing w:after="0" w:line="240" w:lineRule="auto"/>
        <w:ind w:left="284"/>
        <w:rPr>
          <w:rStyle w:val="a7"/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7C0355" w:rsidRDefault="007C0355" w:rsidP="007C0355">
      <w:pPr>
        <w:pStyle w:val="a4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</w:t>
      </w:r>
    </w:p>
    <w:p w:rsidR="007C0355" w:rsidRPr="004D6B77" w:rsidRDefault="007C0355" w:rsidP="007C0355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Он из леса вышел снова, не олень и не корова.</w:t>
      </w:r>
    </w:p>
    <w:p w:rsidR="007C0355" w:rsidRPr="004D6B77" w:rsidRDefault="007C0355" w:rsidP="007C0355">
      <w:pPr>
        <w:pStyle w:val="a4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Повстречаться нам пришлось. </w:t>
      </w:r>
    </w:p>
    <w:p w:rsidR="007C0355" w:rsidRPr="004D6B77" w:rsidRDefault="007C0355" w:rsidP="007C0355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Познакомьтесь это… (лось) </w:t>
      </w:r>
    </w:p>
    <w:p w:rsidR="007C0355" w:rsidRDefault="007C0355" w:rsidP="007C0355">
      <w:pPr>
        <w:pStyle w:val="a4"/>
        <w:spacing w:after="0" w:line="240" w:lineRule="auto"/>
        <w:ind w:left="284"/>
        <w:rPr>
          <w:rStyle w:val="a7"/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7C0355" w:rsidRDefault="007C0355" w:rsidP="007C0355">
      <w:pPr>
        <w:pStyle w:val="a4"/>
        <w:spacing w:after="0" w:line="240" w:lineRule="auto"/>
        <w:ind w:left="284"/>
        <w:rPr>
          <w:rStyle w:val="a7"/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7C0355">
        <w:rPr>
          <w:rStyle w:val="a7"/>
          <w:rFonts w:ascii="Times New Roman" w:eastAsia="Times New Roman" w:hAnsi="Times New Roman" w:cs="Times New Roman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258445</wp:posOffset>
            </wp:positionV>
            <wp:extent cx="2263140" cy="1697355"/>
            <wp:effectExtent l="0" t="0" r="381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7"/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Слайд№10 « Лось»</w:t>
      </w:r>
    </w:p>
    <w:p w:rsidR="00FF260D" w:rsidRDefault="00FF260D" w:rsidP="00FF260D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Слайд№11 «Следы волка»</w:t>
      </w:r>
    </w:p>
    <w:p w:rsidR="00FF260D" w:rsidRDefault="00FF260D" w:rsidP="00FF260D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20620" cy="18167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60D" w:rsidRDefault="00FF260D" w:rsidP="00FF260D">
      <w:pPr>
        <w:pStyle w:val="a4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Воспитатель:</w:t>
      </w:r>
    </w:p>
    <w:p w:rsidR="004D6B77" w:rsidRPr="004D6B77" w:rsidRDefault="004D6B77" w:rsidP="00FF260D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 Он в козлятах знает толк.</w:t>
      </w:r>
    </w:p>
    <w:p w:rsidR="004D6B77" w:rsidRPr="004D6B77" w:rsidRDefault="004D6B77" w:rsidP="004D6B77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Злой, свирепый, жадный …(</w:t>
      </w:r>
      <w:r w:rsidRPr="004D6B7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волк</w:t>
      </w:r>
      <w:r w:rsidRPr="004D6B7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4D6B77" w:rsidRDefault="004D6B77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60D" w:rsidRDefault="00FF260D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1807952</wp:posOffset>
            </wp:positionH>
            <wp:positionV relativeFrom="paragraph">
              <wp:posOffset>285750</wp:posOffset>
            </wp:positionV>
            <wp:extent cx="2301240" cy="1726010"/>
            <wp:effectExtent l="0" t="0" r="3810" b="762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Слайд№12 «Волки»</w:t>
      </w:r>
    </w:p>
    <w:p w:rsidR="00FF260D" w:rsidRDefault="00FF260D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60D" w:rsidRPr="004D6B77" w:rsidRDefault="00FF260D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6B77" w:rsidRPr="004D6B77" w:rsidRDefault="004D6B77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Ребята, а как можно одним словом назвать всех этих животных? (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дикие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4D6B77" w:rsidRPr="004D6B77" w:rsidRDefault="004D6B77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Почему их так называют? (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потому что они живут в лесу)</w:t>
      </w:r>
    </w:p>
    <w:p w:rsidR="004D6B77" w:rsidRPr="004D6B77" w:rsidRDefault="004D6B77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но есть животные, чьих следов не увидеть зимой, потому что они спят. Что это за животные? (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медведь и еж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4D6B77" w:rsidRPr="004D6B77" w:rsidRDefault="004D6B77" w:rsidP="004D6B77">
      <w:pPr>
        <w:pStyle w:val="a4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(Воспитатель подводит детей к импровизированной берлоге, предлагает очень тихо заглянуть в нее, чтобы не разбудить медведя, акцентируя детям, если медведь проснется зимой, когда нет еды для него, он будет очень зол.</w:t>
      </w:r>
      <w:proofErr w:type="gramEnd"/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proofErr w:type="gramStart"/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Далее детей воспитатель подводит к импровизированной норе, в которой спит игрушка еж).</w:t>
      </w:r>
      <w:proofErr w:type="gramEnd"/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Ой, я что-то замерзать стала, а вы?  Давайте возьмем в руки ежиков и с их помощью постараемся согреться.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>(Дети берут шары Су-Джок из «норы ежа»)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Гимнастика с шарами Су - Джок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</w:rPr>
      </w:pPr>
      <w:r w:rsidRPr="004D6B77">
        <w:rPr>
          <w:color w:val="111111"/>
        </w:rPr>
        <w:t>Ёжик, ёжик, хитрый ёж,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</w:rPr>
      </w:pPr>
      <w:r w:rsidRPr="004D6B77">
        <w:rPr>
          <w:color w:val="111111"/>
        </w:rPr>
        <w:t>на клубочек ты похож.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</w:rPr>
      </w:pPr>
      <w:r w:rsidRPr="004D6B77">
        <w:rPr>
          <w:i/>
          <w:color w:val="111111"/>
        </w:rPr>
        <w:t>(дети катают Су-Джок между ладонями)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</w:rPr>
      </w:pPr>
      <w:r w:rsidRPr="004D6B77">
        <w:rPr>
          <w:color w:val="111111"/>
        </w:rPr>
        <w:t>На спине иголки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</w:rPr>
      </w:pPr>
      <w:r w:rsidRPr="004D6B77">
        <w:rPr>
          <w:i/>
          <w:color w:val="111111"/>
        </w:rPr>
        <w:t>(массажные движения большого пальца)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</w:rPr>
      </w:pPr>
      <w:r w:rsidRPr="004D6B77">
        <w:rPr>
          <w:color w:val="111111"/>
        </w:rPr>
        <w:t>очень-очень колкие.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</w:rPr>
      </w:pPr>
      <w:r w:rsidRPr="004D6B77">
        <w:rPr>
          <w:i/>
          <w:color w:val="111111"/>
        </w:rPr>
        <w:t>(массажные движения указательного пальца)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</w:rPr>
      </w:pPr>
      <w:r w:rsidRPr="004D6B77">
        <w:rPr>
          <w:color w:val="111111"/>
        </w:rPr>
        <w:t>Хоть и ростом ёжик мал,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</w:rPr>
      </w:pPr>
      <w:r w:rsidRPr="004D6B77">
        <w:rPr>
          <w:i/>
          <w:color w:val="111111"/>
        </w:rPr>
        <w:t>(массажные движения среднего пальца)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</w:rPr>
      </w:pPr>
      <w:r w:rsidRPr="004D6B77">
        <w:rPr>
          <w:color w:val="111111"/>
        </w:rPr>
        <w:t>нам колючки показал,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</w:rPr>
      </w:pPr>
      <w:r w:rsidRPr="004D6B77">
        <w:rPr>
          <w:i/>
          <w:color w:val="111111"/>
        </w:rPr>
        <w:t>(массажные движения безымянного пальца)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</w:rPr>
      </w:pPr>
      <w:r w:rsidRPr="004D6B77">
        <w:rPr>
          <w:color w:val="111111"/>
        </w:rPr>
        <w:t>А колючки тоже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</w:rPr>
      </w:pPr>
      <w:r w:rsidRPr="004D6B77">
        <w:rPr>
          <w:i/>
          <w:color w:val="111111"/>
        </w:rPr>
        <w:t>(массажные движения мизинца)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</w:rPr>
      </w:pPr>
      <w:r w:rsidRPr="004D6B77">
        <w:rPr>
          <w:color w:val="111111"/>
        </w:rPr>
        <w:t xml:space="preserve">на ежа </w:t>
      </w:r>
      <w:proofErr w:type="gramStart"/>
      <w:r w:rsidRPr="004D6B77">
        <w:rPr>
          <w:color w:val="111111"/>
        </w:rPr>
        <w:t>похожи</w:t>
      </w:r>
      <w:proofErr w:type="gramEnd"/>
      <w:r w:rsidRPr="004D6B77">
        <w:rPr>
          <w:color w:val="111111"/>
        </w:rPr>
        <w:t>.</w:t>
      </w:r>
    </w:p>
    <w:p w:rsidR="004D6B77" w:rsidRPr="004D6B77" w:rsidRDefault="004D6B77" w:rsidP="004D6B77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</w:rPr>
      </w:pPr>
      <w:r w:rsidRPr="004D6B77">
        <w:rPr>
          <w:i/>
          <w:color w:val="111111"/>
        </w:rPr>
        <w:t>(дети катают Су Джок между ладонями).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Если медведь и еж спят, то другие животные нуждаются в пище. Лесник, должно быть, оставил корм возле домика, а вот и дом лесника.  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(Дети проходят к столам, на которых стоят тарелки  с фишками двух цветов: красные и зеленые)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</w:rPr>
        <w:t xml:space="preserve">3. Затруднение в ситуации 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Дидактическая задача: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- создать  ситуацию затруднения, чтобы  дети  смогли  ее сами преодолеть;</w:t>
      </w:r>
    </w:p>
    <w:p w:rsid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lastRenderedPageBreak/>
        <w:t>-учить детей договариваться</w:t>
      </w:r>
      <w:r w:rsidR="005B04F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между собой</w:t>
      </w:r>
    </w:p>
    <w:p w:rsidR="00953BA7" w:rsidRPr="00953BA7" w:rsidRDefault="005B04F9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Работа в</w:t>
      </w:r>
      <w:r w:rsidR="00953BA7" w:rsidRPr="00953BA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подгруппах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(Дети садятся за стол</w:t>
      </w:r>
      <w:r w:rsidR="005B04F9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ы по подгруппам по 4 человека, на столах тарелки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 xml:space="preserve"> с фишками: 12 шт. красного цвета, 12 зеленого цвета)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Воспитатель: Посмотрите, ребята, лесник оставил нам еду. Зеленые фишки и красные - это как будто разная еда.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Красные фишки</w:t>
      </w:r>
      <w:r w:rsidR="00953B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-  это мясо</w:t>
      </w:r>
      <w:r w:rsidR="005B04F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.</w:t>
      </w:r>
    </w:p>
    <w:p w:rsidR="005B04F9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Зеленые   - это ягоды, ветки, орехи.</w:t>
      </w:r>
    </w:p>
    <w:p w:rsidR="005B04F9" w:rsidRDefault="005B04F9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Каждая кормушка обозначена изображением животного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.</w:t>
      </w:r>
      <w:r w:rsidR="0075774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(</w:t>
      </w:r>
      <w:proofErr w:type="gramEnd"/>
      <w:r w:rsidR="0075774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Приложение №2)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- Идите и разложите по кормушкам еду. 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(Дет</w:t>
      </w:r>
      <w:r w:rsidR="00173669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 xml:space="preserve">и подходят к столу, на котором </w:t>
      </w:r>
      <w:r w:rsidR="005B04F9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лежат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 xml:space="preserve"> картинки с животными ( волк, лиса, белка, заяц и лось, перед каждым  тарелка </w:t>
      </w:r>
      <w:proofErr w:type="gramStart"/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–к</w:t>
      </w:r>
      <w:proofErr w:type="gramEnd"/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 xml:space="preserve">ормушка) 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Воспитатель: Вижу, что корм закончился. Давайте посмотрим в кормушках. Кажется, в кормушке еда, которую не </w:t>
      </w:r>
      <w:proofErr w:type="gramStart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будут</w:t>
      </w:r>
      <w:proofErr w:type="gramEnd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есть животные, тут какая-то ошибка. Что же делать?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 xml:space="preserve"> (ответы детей)</w:t>
      </w:r>
    </w:p>
    <w:p w:rsidR="004D6B77" w:rsidRPr="004D6B77" w:rsidRDefault="00173669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- Вы смогли правильно 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разложить корм? 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- А почему не смогли? </w:t>
      </w:r>
      <w:r w:rsidR="0017366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(потому что не знаем, что ест 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каждый их животных)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hAnsi="Times New Roman" w:cs="Times New Roman"/>
          <w:sz w:val="24"/>
          <w:szCs w:val="24"/>
        </w:rPr>
        <w:t>- Значит, что нам сейчас нужно узнать?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4. </w:t>
      </w:r>
      <w:r w:rsidRPr="004D6B7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</w:rPr>
        <w:t>Открытие нового знания.</w:t>
      </w:r>
    </w:p>
    <w:p w:rsidR="00757740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-  </w:t>
      </w:r>
      <w:r w:rsidR="005B04F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закреплять умение преодолевать затруднение способом «спросить у того, кто знает»</w:t>
      </w:r>
    </w:p>
    <w:p w:rsidR="00757740" w:rsidRPr="004D6B77" w:rsidRDefault="00757740" w:rsidP="00757740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- 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формировать у детей представление о типе питания зверей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(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волк, белка, лось, лиса, заяц) зимой  в лесу.</w:t>
      </w:r>
    </w:p>
    <w:p w:rsidR="004D6B77" w:rsidRPr="004D6B77" w:rsidRDefault="00953BA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Воспитатель: 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Если вы не знаете, как разложить корм и что едят звери, что нужно сделать? </w:t>
      </w:r>
      <w:r w:rsidR="004D6B77" w:rsidRPr="00953BA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(нужно спросить у того, кто знает)</w:t>
      </w:r>
    </w:p>
    <w:p w:rsidR="004D6B77" w:rsidRPr="004D6B77" w:rsidRDefault="00173669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Думаю, что</w:t>
      </w:r>
      <w:r w:rsidR="00A8197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5B04F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лесник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мог бы нам помочь.  А вот и записка от лесника.</w:t>
      </w:r>
    </w:p>
    <w:p w:rsidR="004D6B77" w:rsidRPr="00953BA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  <w:r w:rsidRPr="00953BA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Записка от лесника: </w:t>
      </w:r>
    </w:p>
    <w:p w:rsidR="004D6B77" w:rsidRPr="004D6B77" w:rsidRDefault="00173669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Волк – ест </w:t>
      </w:r>
      <w:r w:rsidR="00A8197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зайцев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,</w:t>
      </w:r>
      <w:r w:rsidR="00A8197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4D6B77"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оленей и других животных – он хищник, ест мясо.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Лиса – ест зайцев, птиц, мышей и других животных – он</w:t>
      </w:r>
      <w:proofErr w:type="gramStart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а-</w:t>
      </w:r>
      <w:proofErr w:type="gramEnd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хищник, ест мясо.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proofErr w:type="gramStart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Заяц – ест траву, почки, корешки, обгладывает кусты – он  травоядный, ест растения.</w:t>
      </w:r>
      <w:proofErr w:type="gramEnd"/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Лось – есть ветки, корешки – он травоядный, ест растения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Белка – ест орехи, грибы, ягоды и когда голодна</w:t>
      </w:r>
      <w:r w:rsidR="00953B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,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может съесть мелких мышей и птенцов – она всеядна.</w:t>
      </w:r>
    </w:p>
    <w:p w:rsidR="004D6B77" w:rsidRPr="004D6B77" w:rsidRDefault="004D6B77" w:rsidP="004D6B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4D6B77" w:rsidRPr="004D6B77" w:rsidRDefault="004D6B77" w:rsidP="004D6B7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</w:rPr>
        <w:t>5.Закрепление нового  знания</w:t>
      </w:r>
    </w:p>
    <w:p w:rsidR="004D6B77" w:rsidRPr="004D6B77" w:rsidRDefault="004D6B77" w:rsidP="004D6B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Дидактические задачи:</w:t>
      </w:r>
    </w:p>
    <w:p w:rsidR="004D6B77" w:rsidRPr="004D6B77" w:rsidRDefault="004D6B77" w:rsidP="004D6B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- </w:t>
      </w:r>
      <w:r w:rsidR="007B531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учить детей соотносить еду 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с животным, правильно определяя тип  питания </w:t>
      </w:r>
    </w:p>
    <w:p w:rsidR="004D6B77" w:rsidRDefault="004D6B77" w:rsidP="004D6B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- учить мыслить самостоятельно</w:t>
      </w:r>
    </w:p>
    <w:p w:rsidR="007B5318" w:rsidRPr="004D6B77" w:rsidRDefault="007B5318" w:rsidP="004D6B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-создать ситуацию успеха для  каждого ребенка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Воспитатель: Ребята, давайте в кормушки положим ту еду, которой будут рады животные</w:t>
      </w:r>
      <w:proofErr w:type="gramStart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.</w:t>
      </w:r>
      <w:proofErr w:type="gramEnd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953BA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(</w:t>
      </w:r>
      <w:proofErr w:type="gramStart"/>
      <w:r w:rsidRPr="00953BA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д</w:t>
      </w:r>
      <w:proofErr w:type="gramEnd"/>
      <w:r w:rsidRPr="00953BA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ети выполняют задание</w:t>
      </w:r>
      <w:r w:rsidR="007B5318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, если ребенок затрудняется, ему может оказать помощь воспитатель или другой ребенок</w:t>
      </w:r>
      <w:r w:rsidRPr="00953BA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- Посмотрите, у зайца теперь в кормушке только зеленые фишки, что это значит? ( он питается  травой, о</w:t>
      </w:r>
      <w:proofErr w:type="gramStart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н-</w:t>
      </w:r>
      <w:proofErr w:type="gramEnd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травоядный), у лисы красные ( она питается  мясом -  хищник), у волка- красные ( он питается мясом – хищник) ,у лося – зеленые фишки ( он  питается кустами, почками, травой, он – травоядный), у белки – и зеленые и красные ( белка питается  орехами, но иногда может съесть  птенца или  яйцо) – она – всеядная.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</w:p>
    <w:p w:rsidR="004D6B77" w:rsidRPr="004D6B77" w:rsidRDefault="004D6B77" w:rsidP="004D6B77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</w:pPr>
      <w:r w:rsidRPr="004D6B7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6. Осмысление.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Дидактические задачи: </w:t>
      </w:r>
    </w:p>
    <w:p w:rsidR="004D6B77" w:rsidRPr="004D6B77" w:rsidRDefault="00173669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-</w:t>
      </w:r>
      <w:r w:rsidR="007B531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восстановить в памяти детей то, что они делали на занятии, создать ситуацию успеха.</w:t>
      </w:r>
    </w:p>
    <w:p w:rsidR="00173669" w:rsidRDefault="00173669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lastRenderedPageBreak/>
        <w:t>Воспитатель: Ребята, нам пора возвращаться домой, идем на лыжах до детского сада. Снимаем лыжи, раздеваемся. Проходим в группу.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-Где мы сегодня были </w:t>
      </w:r>
      <w:r w:rsidR="007B531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(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в зимнем лесу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-Кому смогли помочь? (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 xml:space="preserve">леснику) 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Чем помогли? 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(разложить корм в кормушки)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-А почему смогли разложить корм в кормушки правильно?  (</w:t>
      </w:r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 xml:space="preserve">Потому что узнали, </w:t>
      </w:r>
      <w:proofErr w:type="gramStart"/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кто</w:t>
      </w:r>
      <w:proofErr w:type="gramEnd"/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 xml:space="preserve"> чем питается из животных. Кто - травоядный, кт</w:t>
      </w:r>
      <w:proofErr w:type="gramStart"/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о-</w:t>
      </w:r>
      <w:proofErr w:type="gramEnd"/>
      <w:r w:rsidRPr="004D6B77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 xml:space="preserve"> хищник, и кто- всеядный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).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Белк</w:t>
      </w:r>
      <w:proofErr w:type="gramStart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а-</w:t>
      </w:r>
      <w:proofErr w:type="gramEnd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всеядна, заяц и лось – травоядные, а волк и лиса- хищники.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4D6B77" w:rsidRDefault="004D6B77" w:rsidP="004D6B7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6B77">
        <w:rPr>
          <w:rFonts w:ascii="Times New Roman" w:hAnsi="Times New Roman" w:cs="Times New Roman"/>
          <w:b/>
          <w:sz w:val="24"/>
          <w:szCs w:val="24"/>
        </w:rPr>
        <w:t xml:space="preserve">Комментарии к сценарию </w:t>
      </w:r>
    </w:p>
    <w:p w:rsidR="004D6B77" w:rsidRP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4D6B7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Предварительная  работа:</w:t>
      </w:r>
    </w:p>
    <w:p w:rsidR="004D6B77" w:rsidRPr="004D6B77" w:rsidRDefault="004D6B77" w:rsidP="004D6B77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Подбор иллюстративного материала по теме 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D6B7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Животные наших лесов зимой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4D6B77" w:rsidRPr="004D6B77" w:rsidRDefault="004D6B77" w:rsidP="004D6B77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русских народных сказок 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«Лисичка-сестричка и серый волк»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«Хвосты»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«Заяц-хваста»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 страха глаза велики»</w:t>
      </w:r>
    </w:p>
    <w:p w:rsidR="004D6B77" w:rsidRPr="004D6B77" w:rsidRDefault="004D6B77" w:rsidP="004D6B77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Разучивание гимнастики су джок 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«Ежик</w:t>
      </w:r>
      <w:proofErr w:type="gramStart"/>
      <w:r w:rsidR="004C5A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</w:t>
      </w:r>
      <w:proofErr w:type="gramEnd"/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ежик хитрый  еж»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.</w:t>
      </w:r>
    </w:p>
    <w:p w:rsidR="004D6B77" w:rsidRPr="004D6B77" w:rsidRDefault="004D6B77" w:rsidP="004D6B77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стихотворений о </w:t>
      </w:r>
      <w:r w:rsidRPr="004D6B7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диких животных, отгадывание  загадок.</w:t>
      </w:r>
    </w:p>
    <w:p w:rsidR="004D6B77" w:rsidRPr="004D6B77" w:rsidRDefault="004D6B77" w:rsidP="004D6B77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Дидактические игры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«Найди  животного»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«Чего не хватает»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«Мама папа я»</w:t>
      </w: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D6B7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«Чей детеныш».</w:t>
      </w:r>
    </w:p>
    <w:p w:rsidR="004D6B77" w:rsidRPr="004D6B77" w:rsidRDefault="004D6B77" w:rsidP="004D6B77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Беседа  о хозяине лес</w:t>
      </w:r>
      <w:proofErr w:type="gramStart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а-</w:t>
      </w:r>
      <w:proofErr w:type="gramEnd"/>
      <w:r w:rsidRPr="004D6B7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леснике .</w:t>
      </w:r>
    </w:p>
    <w:p w:rsidR="004D6B77" w:rsidRDefault="004D6B77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4C5AAA" w:rsidRDefault="004C5AAA" w:rsidP="004D6B77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Литература:</w:t>
      </w:r>
    </w:p>
    <w:p w:rsidR="0013681A" w:rsidRPr="003806C8" w:rsidRDefault="007B5318" w:rsidP="003806C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806C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Вахрушев А.А., Акимова Ю.А. , Кочемасова Е.Е</w:t>
      </w:r>
      <w:proofErr w:type="gramStart"/>
      <w:r w:rsidRPr="003806C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,: </w:t>
      </w:r>
      <w:proofErr w:type="gramEnd"/>
      <w:r w:rsidRPr="003806C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Здравствуй, мир! Окружающий мир для дошкольников. Методические рекомендации для воспитателей,</w:t>
      </w:r>
      <w:r w:rsidRPr="003806C8"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7B5318" w:rsidRPr="003806C8" w:rsidRDefault="007B5318" w:rsidP="003806C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806C8">
        <w:rPr>
          <w:rFonts w:ascii="Times New Roman" w:hAnsi="Times New Roman" w:cs="Times New Roman"/>
          <w:sz w:val="24"/>
          <w:szCs w:val="24"/>
        </w:rPr>
        <w:t>«Игралочка» Практический курс математики для  детей  4-5 лет Л.Г. Петерсон, Е.Е. Кочемасова</w:t>
      </w:r>
      <w:r w:rsidR="003806C8" w:rsidRPr="003806C8">
        <w:rPr>
          <w:rFonts w:ascii="Times New Roman" w:hAnsi="Times New Roman" w:cs="Times New Roman"/>
          <w:sz w:val="24"/>
          <w:szCs w:val="24"/>
        </w:rPr>
        <w:t>, 2016.</w:t>
      </w:r>
      <w:r w:rsidRPr="003806C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B5318" w:rsidRPr="003806C8" w:rsidRDefault="007B5318" w:rsidP="003806C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806C8">
        <w:rPr>
          <w:rFonts w:ascii="Times New Roman" w:hAnsi="Times New Roman" w:cs="Times New Roman"/>
          <w:sz w:val="24"/>
          <w:szCs w:val="24"/>
        </w:rPr>
        <w:t>Интернет  ресурсы – следы животных и кратинки  животных для  презентации</w:t>
      </w:r>
    </w:p>
    <w:p w:rsidR="007B5318" w:rsidRDefault="007B5318" w:rsidP="003806C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806C8">
        <w:rPr>
          <w:rFonts w:ascii="Times New Roman" w:hAnsi="Times New Roman" w:cs="Times New Roman"/>
          <w:sz w:val="24"/>
          <w:szCs w:val="24"/>
        </w:rPr>
        <w:t>Методические рекомендации к программе «Мир открытий»</w:t>
      </w:r>
      <w:r w:rsidR="003806C8" w:rsidRPr="003806C8">
        <w:rPr>
          <w:rFonts w:ascii="Times New Roman" w:hAnsi="Times New Roman" w:cs="Times New Roman"/>
          <w:sz w:val="24"/>
          <w:szCs w:val="24"/>
        </w:rPr>
        <w:t>.</w:t>
      </w:r>
    </w:p>
    <w:p w:rsidR="003806C8" w:rsidRDefault="003806C8" w:rsidP="003806C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 Дикие животные  в лесу зимой.</w:t>
      </w:r>
    </w:p>
    <w:p w:rsidR="00757740" w:rsidRPr="003806C8" w:rsidRDefault="00757740" w:rsidP="003806C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 карточки «Дикие животные»</w:t>
      </w:r>
    </w:p>
    <w:p w:rsidR="007B5318" w:rsidRPr="007B5318" w:rsidRDefault="007B5318" w:rsidP="007B5318">
      <w:pPr>
        <w:rPr>
          <w:rFonts w:ascii="Times New Roman" w:hAnsi="Times New Roman" w:cs="Times New Roman"/>
          <w:sz w:val="24"/>
          <w:szCs w:val="24"/>
        </w:rPr>
      </w:pPr>
    </w:p>
    <w:sectPr w:rsidR="007B5318" w:rsidRPr="007B5318" w:rsidSect="00A12989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1F1" w:rsidRDefault="003F31F1" w:rsidP="00FA1C49">
      <w:pPr>
        <w:spacing w:after="0" w:line="240" w:lineRule="auto"/>
      </w:pPr>
      <w:r>
        <w:separator/>
      </w:r>
    </w:p>
  </w:endnote>
  <w:endnote w:type="continuationSeparator" w:id="0">
    <w:p w:rsidR="003F31F1" w:rsidRDefault="003F31F1" w:rsidP="00FA1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63673"/>
      <w:docPartObj>
        <w:docPartGallery w:val="Page Numbers (Bottom of Page)"/>
        <w:docPartUnique/>
      </w:docPartObj>
    </w:sdtPr>
    <w:sdtContent>
      <w:p w:rsidR="00D87024" w:rsidRDefault="005931C3">
        <w:pPr>
          <w:pStyle w:val="a5"/>
          <w:jc w:val="right"/>
        </w:pPr>
        <w:r>
          <w:fldChar w:fldCharType="begin"/>
        </w:r>
        <w:r w:rsidR="0013681A">
          <w:instrText>PAGE   \* MERGEFORMAT</w:instrText>
        </w:r>
        <w:r>
          <w:fldChar w:fldCharType="separate"/>
        </w:r>
        <w:r w:rsidR="004461F0">
          <w:rPr>
            <w:noProof/>
          </w:rPr>
          <w:t>8</w:t>
        </w:r>
        <w:r>
          <w:fldChar w:fldCharType="end"/>
        </w:r>
      </w:p>
    </w:sdtContent>
  </w:sdt>
  <w:p w:rsidR="00D87024" w:rsidRDefault="003F31F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1F1" w:rsidRDefault="003F31F1" w:rsidP="00FA1C49">
      <w:pPr>
        <w:spacing w:after="0" w:line="240" w:lineRule="auto"/>
      </w:pPr>
      <w:r>
        <w:separator/>
      </w:r>
    </w:p>
  </w:footnote>
  <w:footnote w:type="continuationSeparator" w:id="0">
    <w:p w:rsidR="003F31F1" w:rsidRDefault="003F31F1" w:rsidP="00FA1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0"/>
    <w:name w:val="Numbered_d190d9e5-1460-4979-a972-14b7bfa5f538 "/>
    <w:lvl w:ilvl="0">
      <w:start w:val="1"/>
      <w:numFmt w:val="decimal"/>
      <w:lvlText w:val="%1)"/>
      <w:lvlJc w:val="left"/>
      <w:pPr>
        <w:ind w:left="720" w:hanging="360"/>
      </w:pPr>
      <w:rPr>
        <w:rFonts w:ascii="Verdana" w:hAnsi="Verdana"/>
        <w:b w:val="0"/>
        <w:i w:val="0"/>
        <w:strike w:val="0"/>
        <w:dstrike w:val="0"/>
        <w:color w:val="000000"/>
        <w:sz w:val="16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Verdana" w:hAnsi="Verdana"/>
        <w:b w:val="0"/>
        <w:i w:val="0"/>
        <w:strike w:val="0"/>
        <w:dstrike w:val="0"/>
        <w:color w:val="000000"/>
        <w:sz w:val="16"/>
        <w:vertAlign w:val="baseline"/>
      </w:rPr>
    </w:lvl>
    <w:lvl w:ilvl="2">
      <w:start w:val="1"/>
      <w:numFmt w:val="lowerRoman"/>
      <w:lvlText w:val="%3."/>
      <w:lvlJc w:val="left"/>
      <w:pPr>
        <w:ind w:left="2160" w:hanging="180"/>
      </w:pPr>
      <w:rPr>
        <w:rFonts w:ascii="Verdana" w:hAnsi="Verdana"/>
        <w:b w:val="0"/>
        <w:i w:val="0"/>
        <w:strike w:val="0"/>
        <w:dstrike w:val="0"/>
        <w:color w:val="000000"/>
        <w:sz w:val="16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Verdana" w:hAnsi="Verdana"/>
        <w:b w:val="0"/>
        <w:i w:val="0"/>
        <w:strike w:val="0"/>
        <w:dstrike w:val="0"/>
        <w:color w:val="000000"/>
        <w:sz w:val="16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Verdana" w:hAnsi="Verdana"/>
        <w:b w:val="0"/>
        <w:i w:val="0"/>
        <w:strike w:val="0"/>
        <w:dstrike w:val="0"/>
        <w:color w:val="000000"/>
        <w:sz w:val="16"/>
        <w:vertAlign w:val="baseline"/>
      </w:rPr>
    </w:lvl>
    <w:lvl w:ilvl="5">
      <w:start w:val="1"/>
      <w:numFmt w:val="lowerRoman"/>
      <w:lvlText w:val="%6."/>
      <w:lvlJc w:val="left"/>
      <w:pPr>
        <w:ind w:left="4320" w:hanging="180"/>
      </w:pPr>
      <w:rPr>
        <w:rFonts w:ascii="Verdana" w:hAnsi="Verdana"/>
        <w:b w:val="0"/>
        <w:i w:val="0"/>
        <w:strike w:val="0"/>
        <w:dstrike w:val="0"/>
        <w:color w:val="000000"/>
        <w:sz w:val="16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Verdana" w:hAnsi="Verdana"/>
        <w:b w:val="0"/>
        <w:i w:val="0"/>
        <w:strike w:val="0"/>
        <w:dstrike w:val="0"/>
        <w:color w:val="000000"/>
        <w:sz w:val="16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Verdana" w:hAnsi="Verdana"/>
        <w:b w:val="0"/>
        <w:i w:val="0"/>
        <w:strike w:val="0"/>
        <w:dstrike w:val="0"/>
        <w:color w:val="000000"/>
        <w:sz w:val="16"/>
        <w:vertAlign w:val="baseline"/>
      </w:rPr>
    </w:lvl>
    <w:lvl w:ilvl="8">
      <w:start w:val="1"/>
      <w:numFmt w:val="lowerRoman"/>
      <w:lvlText w:val="%9."/>
      <w:lvlJc w:val="left"/>
      <w:pPr>
        <w:ind w:left="6480" w:hanging="180"/>
      </w:pPr>
      <w:rPr>
        <w:rFonts w:ascii="Verdana" w:hAnsi="Verdana"/>
        <w:b w:val="0"/>
        <w:i w:val="0"/>
        <w:strike w:val="0"/>
        <w:dstrike w:val="0"/>
        <w:color w:val="000000"/>
        <w:sz w:val="16"/>
        <w:vertAlign w:val="baseline"/>
      </w:rPr>
    </w:lvl>
  </w:abstractNum>
  <w:abstractNum w:abstractNumId="1">
    <w:nsid w:val="229D2CCB"/>
    <w:multiLevelType w:val="hybridMultilevel"/>
    <w:tmpl w:val="BEF8B4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9552D"/>
    <w:multiLevelType w:val="hybridMultilevel"/>
    <w:tmpl w:val="E9A2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B7088"/>
    <w:multiLevelType w:val="hybridMultilevel"/>
    <w:tmpl w:val="C9462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0568CB"/>
    <w:multiLevelType w:val="hybridMultilevel"/>
    <w:tmpl w:val="C27C842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52B47844"/>
    <w:multiLevelType w:val="hybridMultilevel"/>
    <w:tmpl w:val="FC2488A6"/>
    <w:lvl w:ilvl="0" w:tplc="3A66C592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 w:hint="default"/>
        <w:i w:val="0"/>
        <w:color w:val="545454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61091E"/>
    <w:multiLevelType w:val="hybridMultilevel"/>
    <w:tmpl w:val="DF9E4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83318D"/>
    <w:multiLevelType w:val="hybridMultilevel"/>
    <w:tmpl w:val="3C969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D6B77"/>
    <w:rsid w:val="0013681A"/>
    <w:rsid w:val="00173669"/>
    <w:rsid w:val="003806C8"/>
    <w:rsid w:val="003F31F1"/>
    <w:rsid w:val="004461F0"/>
    <w:rsid w:val="004C5AAA"/>
    <w:rsid w:val="004D6B77"/>
    <w:rsid w:val="005931C3"/>
    <w:rsid w:val="005B04F9"/>
    <w:rsid w:val="00617461"/>
    <w:rsid w:val="00757740"/>
    <w:rsid w:val="007B5318"/>
    <w:rsid w:val="007C0355"/>
    <w:rsid w:val="0094389B"/>
    <w:rsid w:val="00953BA7"/>
    <w:rsid w:val="00A81978"/>
    <w:rsid w:val="00BD6D0C"/>
    <w:rsid w:val="00C63776"/>
    <w:rsid w:val="00E46B89"/>
    <w:rsid w:val="00FA1C49"/>
    <w:rsid w:val="00FF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C4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6B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D6B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3">
    <w:name w:val="Normal (Web)"/>
    <w:basedOn w:val="a"/>
    <w:uiPriority w:val="99"/>
    <w:semiHidden/>
    <w:unhideWhenUsed/>
    <w:rsid w:val="004D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D6B77"/>
    <w:pPr>
      <w:ind w:left="720"/>
      <w:contextualSpacing/>
    </w:pPr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4D6B7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D6B77"/>
    <w:rPr>
      <w:rFonts w:eastAsiaTheme="minorHAnsi"/>
      <w:lang w:eastAsia="en-US"/>
    </w:rPr>
  </w:style>
  <w:style w:type="character" w:styleId="a7">
    <w:name w:val="Emphasis"/>
    <w:basedOn w:val="a0"/>
    <w:uiPriority w:val="20"/>
    <w:qFormat/>
    <w:rsid w:val="004D6B77"/>
    <w:rPr>
      <w:i/>
      <w:iCs/>
    </w:rPr>
  </w:style>
  <w:style w:type="character" w:styleId="a8">
    <w:name w:val="Hyperlink"/>
    <w:basedOn w:val="a0"/>
    <w:uiPriority w:val="99"/>
    <w:unhideWhenUsed/>
    <w:rsid w:val="004D6B7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46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6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lady.yulchsha@yandex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1628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2018-06-13T11:36:00Z</dcterms:created>
  <dcterms:modified xsi:type="dcterms:W3CDTF">2018-06-13T12:33:00Z</dcterms:modified>
</cp:coreProperties>
</file>