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7"/>
        <w:tblW w:w="9837" w:type="dxa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6345"/>
        <w:gridCol w:w="3492"/>
      </w:tblGrid>
      <w:tr w:rsidR="009F40CB" w:rsidRPr="009F40CB" w14:paraId="2F432133" w14:textId="77777777" w:rsidTr="009F40CB">
        <w:trPr>
          <w:trHeight w:val="108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A3F1" w14:textId="77777777" w:rsidR="009F40CB" w:rsidRPr="009F40CB" w:rsidRDefault="009F40CB" w:rsidP="009F4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  <w:p w14:paraId="208B264D" w14:textId="77777777" w:rsidR="009F40CB" w:rsidRPr="009F40CB" w:rsidRDefault="009F40CB" w:rsidP="009F40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 БЮДЖЕТНОЕ ОБЩЕОБРАЗОВАТЕЛЬНОЕ УЧРЕЖДЕНИЕ</w:t>
            </w:r>
          </w:p>
          <w:p w14:paraId="154911F8" w14:textId="77777777" w:rsidR="009F40CB" w:rsidRPr="009F40CB" w:rsidRDefault="009F40CB" w:rsidP="009F40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МОСКВЫ «ШКОЛА № 806»</w:t>
            </w:r>
          </w:p>
        </w:tc>
      </w:tr>
      <w:tr w:rsidR="009F40CB" w:rsidRPr="009F40CB" w14:paraId="4132658A" w14:textId="77777777" w:rsidTr="009F40CB">
        <w:trPr>
          <w:trHeight w:val="1080"/>
        </w:trPr>
        <w:tc>
          <w:tcPr>
            <w:tcW w:w="6345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14:paraId="3D5D6DA8" w14:textId="77777777" w:rsidR="009F40CB" w:rsidRPr="009F40CB" w:rsidRDefault="009F40CB" w:rsidP="009F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121351,  Москва, ул. Полоцкая, дом 21  </w:t>
            </w:r>
          </w:p>
          <w:p w14:paraId="44448E7D" w14:textId="77777777" w:rsidR="009F40CB" w:rsidRPr="009F40CB" w:rsidRDefault="009F40CB" w:rsidP="009F40C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ОКПО  55226085                                                 </w:t>
            </w:r>
          </w:p>
          <w:p w14:paraId="151B1DB1" w14:textId="77777777" w:rsidR="009F40CB" w:rsidRPr="009F40CB" w:rsidRDefault="009F40CB" w:rsidP="009F40CB">
            <w:pPr>
              <w:widowControl w:val="0"/>
              <w:tabs>
                <w:tab w:val="left" w:pos="7843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ИНН/КПП 7731173523/773101001                                                                           </w:t>
            </w:r>
          </w:p>
          <w:p w14:paraId="4C4EBF54" w14:textId="77777777" w:rsidR="009F40CB" w:rsidRPr="009F40CB" w:rsidRDefault="009F40CB" w:rsidP="009F40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ОГРН 1027700507306</w:t>
            </w:r>
          </w:p>
        </w:tc>
        <w:tc>
          <w:tcPr>
            <w:tcW w:w="3492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14:paraId="040EE3EB" w14:textId="77777777" w:rsidR="009F40CB" w:rsidRPr="009F40CB" w:rsidRDefault="009F40CB" w:rsidP="009F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Тел.(495) 417 – 92 – 20</w:t>
            </w:r>
          </w:p>
          <w:p w14:paraId="4A4A5F26" w14:textId="77777777" w:rsidR="009F40CB" w:rsidRPr="009F40CB" w:rsidRDefault="009F40CB" w:rsidP="009F40CB">
            <w:pPr>
              <w:widowControl w:val="0"/>
              <w:tabs>
                <w:tab w:val="left" w:pos="7843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Факс: (495) 416 – 04 – 20</w:t>
            </w:r>
          </w:p>
          <w:p w14:paraId="22311829" w14:textId="77777777" w:rsidR="009F40CB" w:rsidRPr="009F40CB" w:rsidRDefault="009F40CB" w:rsidP="009F40C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val="it-IT" w:eastAsia="ru-RU"/>
              </w:rPr>
              <w:t>-mail:</w:t>
            </w: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806@</w:t>
            </w:r>
            <w:proofErr w:type="spellStart"/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ru-RU"/>
              </w:rPr>
              <w:t>mos</w:t>
            </w:r>
            <w:proofErr w:type="spellEnd"/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5078B130" w14:textId="77777777" w:rsidR="009F40CB" w:rsidRPr="009F40CB" w:rsidRDefault="009F40CB" w:rsidP="009F40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0C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Сайт: </w:t>
            </w:r>
            <w:hyperlink r:id="rId6" w:history="1">
              <w:r w:rsidRPr="009F40CB">
                <w:rPr>
                  <w:rFonts w:ascii="Bookman Old Style" w:eastAsia="Times New Roman" w:hAnsi="Bookman Old Style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http://sch806.mskobr.ru/</w:t>
              </w:r>
            </w:hyperlink>
          </w:p>
        </w:tc>
      </w:tr>
    </w:tbl>
    <w:p w14:paraId="456E3693" w14:textId="77777777" w:rsidR="009F40CB" w:rsidRPr="009F40CB" w:rsidRDefault="009F40CB" w:rsidP="009F40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07E45" w14:textId="77777777" w:rsidR="009F40CB" w:rsidRPr="009F40CB" w:rsidRDefault="009F40CB" w:rsidP="009F40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8E0E0" w14:textId="77777777" w:rsidR="009F40CB" w:rsidRPr="009F40CB" w:rsidRDefault="009F40CB" w:rsidP="009F40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7D9FB" w14:textId="77777777" w:rsidR="009F40CB" w:rsidRPr="009F40CB" w:rsidRDefault="009F40CB" w:rsidP="009F40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C2152D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0CB">
        <w:rPr>
          <w:rFonts w:ascii="Times New Roman" w:eastAsia="Calibri" w:hAnsi="Times New Roman" w:cs="Times New Roman"/>
          <w:b/>
          <w:sz w:val="28"/>
          <w:szCs w:val="28"/>
        </w:rPr>
        <w:t>Сценарий занятия</w:t>
      </w:r>
    </w:p>
    <w:p w14:paraId="7BB33284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0CB">
        <w:rPr>
          <w:rFonts w:ascii="Times New Roman" w:eastAsia="Calibri" w:hAnsi="Times New Roman" w:cs="Times New Roman"/>
          <w:b/>
          <w:sz w:val="28"/>
          <w:szCs w:val="28"/>
        </w:rPr>
        <w:t>в технологии деятельностного метода «Ситуация»</w:t>
      </w:r>
    </w:p>
    <w:p w14:paraId="24A5E39F" w14:textId="62E6A530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средней группы 4-5</w:t>
      </w:r>
      <w:r w:rsidRPr="009F40CB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14:paraId="0B1A135F" w14:textId="37CDB5F0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«Письмо доброго друга</w:t>
      </w:r>
      <w:r w:rsidRPr="009F40C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265D75E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3D8F0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A633F9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4BE90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F4B64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C1431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CF85F9" w14:textId="17B74C9A" w:rsidR="009F40CB" w:rsidRPr="009F40CB" w:rsidRDefault="009F40CB" w:rsidP="009F40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40CB">
        <w:rPr>
          <w:rFonts w:ascii="Times New Roman" w:eastAsia="Calibri" w:hAnsi="Times New Roman" w:cs="Times New Roman"/>
          <w:b/>
          <w:sz w:val="28"/>
          <w:szCs w:val="28"/>
        </w:rPr>
        <w:t>Соста</w:t>
      </w:r>
      <w:r>
        <w:rPr>
          <w:rFonts w:ascii="Times New Roman" w:eastAsia="Calibri" w:hAnsi="Times New Roman" w:cs="Times New Roman"/>
          <w:b/>
          <w:sz w:val="28"/>
          <w:szCs w:val="28"/>
        </w:rPr>
        <w:t>вил воспитатель</w:t>
      </w:r>
      <w:r w:rsidRPr="009F40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7538A0E" w14:textId="631ABA6A" w:rsidR="009F40CB" w:rsidRPr="009F40CB" w:rsidRDefault="009F40CB" w:rsidP="009F40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Сэндуцэ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Альбина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Наримановна</w:t>
      </w:r>
      <w:proofErr w:type="spellEnd"/>
    </w:p>
    <w:p w14:paraId="0AE42ACF" w14:textId="77777777" w:rsidR="009F40CB" w:rsidRPr="009F40CB" w:rsidRDefault="009F40CB" w:rsidP="009F40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4AF401" w14:textId="77777777" w:rsidR="009F40CB" w:rsidRPr="009F40CB" w:rsidRDefault="009F40CB" w:rsidP="009F40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7FBC07" w14:textId="77777777" w:rsidR="009F40CB" w:rsidRPr="009F40CB" w:rsidRDefault="009F40CB" w:rsidP="009F40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8D46CE" w14:textId="77777777" w:rsidR="009F40CB" w:rsidRPr="009F40CB" w:rsidRDefault="009F40CB" w:rsidP="009F40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AE21AFC" w14:textId="77777777" w:rsidR="009F40CB" w:rsidRPr="009F40CB" w:rsidRDefault="009F40CB" w:rsidP="009F4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0CB">
        <w:rPr>
          <w:rFonts w:ascii="Times New Roman" w:eastAsia="Calibri" w:hAnsi="Times New Roman" w:cs="Times New Roman"/>
          <w:b/>
          <w:sz w:val="28"/>
          <w:szCs w:val="28"/>
        </w:rPr>
        <w:t>Январь, 2017 г.</w:t>
      </w:r>
    </w:p>
    <w:p w14:paraId="05814DBA" w14:textId="0D0D97FC" w:rsidR="005541EE" w:rsidRPr="009F40CB" w:rsidRDefault="002F4B3F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Открытие нового способа действия</w:t>
      </w:r>
      <w:r w:rsidR="002759C6" w:rsidRPr="009F40CB">
        <w:rPr>
          <w:rFonts w:ascii="Times New Roman" w:hAnsi="Times New Roman" w:cs="Times New Roman"/>
          <w:sz w:val="28"/>
          <w:szCs w:val="28"/>
        </w:rPr>
        <w:t xml:space="preserve"> </w:t>
      </w: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9F40CB" w:rsidRPr="009F40CB">
        <w:rPr>
          <w:rFonts w:ascii="Times New Roman" w:hAnsi="Times New Roman" w:cs="Times New Roman"/>
          <w:sz w:val="28"/>
          <w:szCs w:val="28"/>
        </w:rPr>
        <w:t xml:space="preserve"> </w:t>
      </w:r>
      <w:r w:rsidRPr="009F40CB">
        <w:rPr>
          <w:rFonts w:ascii="Times New Roman" w:hAnsi="Times New Roman" w:cs="Times New Roman"/>
          <w:sz w:val="28"/>
          <w:szCs w:val="28"/>
        </w:rPr>
        <w:t>создание аппликации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методом обрыва.</w:t>
      </w:r>
    </w:p>
    <w:p w14:paraId="06F892D9" w14:textId="77777777" w:rsidR="005541EE" w:rsidRPr="009F40CB" w:rsidRDefault="002F4B3F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5541EE" w:rsidRPr="009F40C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учить детей выполнять работу в технике обрывной аппликации для создания несложной композиции «Морковка». Учить детей определять на</w:t>
      </w:r>
      <w:r w:rsidRPr="009F40CB">
        <w:rPr>
          <w:rFonts w:ascii="Times New Roman" w:hAnsi="Times New Roman" w:cs="Times New Roman"/>
          <w:sz w:val="28"/>
          <w:szCs w:val="28"/>
        </w:rPr>
        <w:t xml:space="preserve"> ощупь знакомые предметы (овощи</w:t>
      </w:r>
      <w:r w:rsidR="005541EE" w:rsidRPr="009F40CB">
        <w:rPr>
          <w:rFonts w:ascii="Times New Roman" w:hAnsi="Times New Roman" w:cs="Times New Roman"/>
          <w:sz w:val="28"/>
          <w:szCs w:val="28"/>
        </w:rPr>
        <w:t>). Закреплять знание детей о месте произрастания овощей. Закреплять умени</w:t>
      </w:r>
      <w:r w:rsidRPr="009F40CB">
        <w:rPr>
          <w:rFonts w:ascii="Times New Roman" w:hAnsi="Times New Roman" w:cs="Times New Roman"/>
          <w:sz w:val="28"/>
          <w:szCs w:val="28"/>
        </w:rPr>
        <w:t>е вежливо выражать свою просьбу, умение высказывать предположения.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Развивать тактильное восприятие, мелкую моторику пальц</w:t>
      </w:r>
      <w:r w:rsidRPr="009F40CB">
        <w:rPr>
          <w:rFonts w:ascii="Times New Roman" w:hAnsi="Times New Roman" w:cs="Times New Roman"/>
          <w:sz w:val="28"/>
          <w:szCs w:val="28"/>
        </w:rPr>
        <w:t>ев рук. Развивать воображение.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аккуратность и последовательность в выполнении своей работы. </w:t>
      </w:r>
    </w:p>
    <w:p w14:paraId="783E2EBC" w14:textId="3A725B29" w:rsidR="005541EE" w:rsidRPr="009F40CB" w:rsidRDefault="009F40CB" w:rsidP="6F3424D3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6F3424D3" w:rsidRPr="009F40CB">
        <w:rPr>
          <w:rFonts w:ascii="Times New Roman" w:hAnsi="Times New Roman" w:cs="Times New Roman"/>
          <w:sz w:val="28"/>
          <w:szCs w:val="28"/>
        </w:rPr>
        <w:t xml:space="preserve"> Игрушечный заяц, овощи,  «Чудесный мешочек», письмо от друга. Принадлежности для аппликации на каждого ребёнка: половина листа цветного картона с нарисованным силуэтом моркови и приклеенной ботвой, небольшой кусочек оранжевой бумаги (в разных оттенках)</w:t>
      </w:r>
      <w:proofErr w:type="gramStart"/>
      <w:r w:rsidR="6F3424D3" w:rsidRPr="009F40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6F3424D3" w:rsidRPr="009F40CB">
        <w:rPr>
          <w:rFonts w:ascii="Times New Roman" w:hAnsi="Times New Roman" w:cs="Times New Roman"/>
          <w:sz w:val="28"/>
          <w:szCs w:val="28"/>
        </w:rPr>
        <w:t xml:space="preserve"> клей, кисточки для клея, тряпочки или бумажные салфетки, тарелочка.</w:t>
      </w:r>
    </w:p>
    <w:p w14:paraId="23ED3773" w14:textId="77777777" w:rsidR="005541EE" w:rsidRPr="009F40CB" w:rsidRDefault="002F4B3F" w:rsidP="002F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16ADB9A" w14:textId="77777777" w:rsidR="002F4B3F" w:rsidRPr="009F40CB" w:rsidRDefault="000B6985" w:rsidP="002F4B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40CB">
        <w:rPr>
          <w:rFonts w:ascii="Times New Roman" w:hAnsi="Times New Roman" w:cs="Times New Roman"/>
          <w:b/>
          <w:sz w:val="28"/>
          <w:szCs w:val="28"/>
        </w:rPr>
        <w:t>В</w:t>
      </w:r>
      <w:r w:rsidR="002F4B3F" w:rsidRPr="009F40CB">
        <w:rPr>
          <w:rFonts w:ascii="Times New Roman" w:hAnsi="Times New Roman" w:cs="Times New Roman"/>
          <w:b/>
          <w:sz w:val="28"/>
          <w:szCs w:val="28"/>
        </w:rPr>
        <w:t>ведение в ситуацию.</w:t>
      </w:r>
    </w:p>
    <w:p w14:paraId="1BC54D0B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7FB17755" w14:textId="50201946" w:rsidR="005541EE" w:rsidRPr="009F40CB" w:rsidRDefault="008F743F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5541EE" w:rsidRPr="009F40CB">
        <w:rPr>
          <w:rFonts w:ascii="Times New Roman" w:hAnsi="Times New Roman" w:cs="Times New Roman"/>
          <w:sz w:val="28"/>
          <w:szCs w:val="28"/>
        </w:rPr>
        <w:t>Ребята, вы любите, когда к вам приходят гости? (Да, любим!) А сами любите ходить в гости?</w:t>
      </w:r>
      <w:r w:rsidRPr="009F40CB">
        <w:rPr>
          <w:rFonts w:ascii="Times New Roman" w:hAnsi="Times New Roman" w:cs="Times New Roman"/>
          <w:sz w:val="28"/>
          <w:szCs w:val="28"/>
        </w:rPr>
        <w:t xml:space="preserve"> (Да.) Кто к вам приходит в гости?</w:t>
      </w:r>
      <w:r w:rsidR="009F40CB">
        <w:rPr>
          <w:rFonts w:ascii="Times New Roman" w:hAnsi="Times New Roman" w:cs="Times New Roman"/>
          <w:sz w:val="28"/>
          <w:szCs w:val="28"/>
        </w:rPr>
        <w:t xml:space="preserve"> </w:t>
      </w:r>
      <w:r w:rsidRPr="009F40CB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DA0CF59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Игровая ситуация «Письмо»</w:t>
      </w:r>
    </w:p>
    <w:p w14:paraId="59F01FA8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64D9EF3" w14:textId="77777777" w:rsidR="005541EE" w:rsidRPr="009F40CB" w:rsidRDefault="008F743F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5541EE" w:rsidRPr="009F40CB">
        <w:rPr>
          <w:rFonts w:ascii="Times New Roman" w:hAnsi="Times New Roman" w:cs="Times New Roman"/>
          <w:sz w:val="28"/>
          <w:szCs w:val="28"/>
        </w:rPr>
        <w:t>Посмотрите, какой красивый конверт лежит у нас на полочке, а рядом с ним интересный мешочек. Давайте прочитаем письмо из конверта. (Кто-нибудь из детей открывает конверт и передаёт воспитателю письмо.)</w:t>
      </w:r>
    </w:p>
    <w:p w14:paraId="07C1A203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 читает письмо:</w:t>
      </w:r>
    </w:p>
    <w:p w14:paraId="55E4E471" w14:textId="30DF2FEB" w:rsidR="005541EE" w:rsidRPr="009F40CB" w:rsidRDefault="6F3424D3" w:rsidP="6F3424D3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«Здравствуйте, ребята, я ваш добрый друг. Мне очень хочется прийти к вам в гости, но я не смогу этого сделать, пока вы не отгадаете, что лежит в этом чудесном мешочке…»</w:t>
      </w:r>
    </w:p>
    <w:p w14:paraId="5CB83A80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</w:p>
    <w:p w14:paraId="7A76630D" w14:textId="77777777" w:rsidR="009F40CB" w:rsidRDefault="009F40CB" w:rsidP="005541EE">
      <w:pPr>
        <w:rPr>
          <w:rFonts w:ascii="Times New Roman" w:hAnsi="Times New Roman" w:cs="Times New Roman"/>
          <w:sz w:val="28"/>
          <w:szCs w:val="28"/>
        </w:rPr>
      </w:pPr>
    </w:p>
    <w:p w14:paraId="2AC2D4A6" w14:textId="77777777" w:rsidR="009F40CB" w:rsidRDefault="009F40CB" w:rsidP="005541EE">
      <w:pPr>
        <w:rPr>
          <w:rFonts w:ascii="Times New Roman" w:hAnsi="Times New Roman" w:cs="Times New Roman"/>
          <w:sz w:val="28"/>
          <w:szCs w:val="28"/>
        </w:rPr>
      </w:pPr>
    </w:p>
    <w:p w14:paraId="676B86F9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14:paraId="01D8FC0A" w14:textId="0F649F94" w:rsidR="005541EE" w:rsidRPr="009F40CB" w:rsidRDefault="008F743F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5541EE" w:rsidRPr="009F40CB">
        <w:rPr>
          <w:rFonts w:ascii="Times New Roman" w:hAnsi="Times New Roman" w:cs="Times New Roman"/>
          <w:sz w:val="28"/>
          <w:szCs w:val="28"/>
        </w:rPr>
        <w:t>Как вы думаете, что в нём может находиться?</w:t>
      </w:r>
      <w:r w:rsidR="009F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0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0CB">
        <w:rPr>
          <w:rFonts w:ascii="Times New Roman" w:hAnsi="Times New Roman" w:cs="Times New Roman"/>
          <w:sz w:val="28"/>
          <w:szCs w:val="28"/>
        </w:rPr>
        <w:t>п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редположительные ответы детей: </w:t>
      </w:r>
      <w:proofErr w:type="gramStart"/>
      <w:r w:rsidR="005541EE" w:rsidRPr="009F40CB">
        <w:rPr>
          <w:rFonts w:ascii="Times New Roman" w:hAnsi="Times New Roman" w:cs="Times New Roman"/>
          <w:sz w:val="28"/>
          <w:szCs w:val="28"/>
        </w:rPr>
        <w:t>«В мешочке лежат игрушки»; «…посуда» и т.д.</w:t>
      </w:r>
      <w:r w:rsidRPr="009F40C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CCD0B1D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 продолжает читать:</w:t>
      </w:r>
    </w:p>
    <w:p w14:paraId="5BCA8B35" w14:textId="76B3F518" w:rsidR="005541EE" w:rsidRPr="009F40CB" w:rsidRDefault="6F3424D3" w:rsidP="6F3424D3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«Этот мешочек непростой, откроется, если его вежливо попросить об этом и сказать подходящее волшебное слово. Ваш добрый друг». </w:t>
      </w:r>
    </w:p>
    <w:p w14:paraId="2FFC223E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C8F964D" w14:textId="77777777" w:rsidR="00966613" w:rsidRPr="009F40CB" w:rsidRDefault="00966613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Вы хотите, что бы к нам пришёл гость? (Да, хотим!) Тогда давайте вежливо попросим мешочек открыться. </w:t>
      </w:r>
      <w:proofErr w:type="gramStart"/>
      <w:r w:rsidRPr="009F40CB">
        <w:rPr>
          <w:rFonts w:ascii="Times New Roman" w:hAnsi="Times New Roman" w:cs="Times New Roman"/>
          <w:sz w:val="28"/>
          <w:szCs w:val="28"/>
        </w:rPr>
        <w:t>(</w:t>
      </w:r>
      <w:r w:rsidR="005541EE" w:rsidRPr="009F40CB">
        <w:rPr>
          <w:rFonts w:ascii="Times New Roman" w:hAnsi="Times New Roman" w:cs="Times New Roman"/>
          <w:sz w:val="28"/>
          <w:szCs w:val="28"/>
        </w:rPr>
        <w:t>Несколько детей просят мешочек открыться, испол</w:t>
      </w:r>
      <w:r w:rsidRPr="009F40CB">
        <w:rPr>
          <w:rFonts w:ascii="Times New Roman" w:hAnsi="Times New Roman" w:cs="Times New Roman"/>
          <w:sz w:val="28"/>
          <w:szCs w:val="28"/>
        </w:rPr>
        <w:t>ьзуя принятую форму обращения:</w:t>
      </w:r>
      <w:proofErr w:type="gramEnd"/>
      <w:r w:rsidRPr="009F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0CB">
        <w:rPr>
          <w:rFonts w:ascii="Times New Roman" w:hAnsi="Times New Roman" w:cs="Times New Roman"/>
          <w:sz w:val="28"/>
          <w:szCs w:val="28"/>
        </w:rPr>
        <w:t xml:space="preserve">«Мешочек, откройся,  пожалуйста», 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</w:t>
      </w:r>
      <w:r w:rsidRPr="009F40CB">
        <w:rPr>
          <w:rFonts w:ascii="Times New Roman" w:hAnsi="Times New Roman" w:cs="Times New Roman"/>
          <w:sz w:val="28"/>
          <w:szCs w:val="28"/>
        </w:rPr>
        <w:t>«Мешочек, пожалуйста, откройся»</w:t>
      </w:r>
      <w:r w:rsidR="005541EE" w:rsidRPr="009F40CB">
        <w:rPr>
          <w:rFonts w:ascii="Times New Roman" w:hAnsi="Times New Roman" w:cs="Times New Roman"/>
          <w:sz w:val="28"/>
          <w:szCs w:val="28"/>
        </w:rPr>
        <w:t>)</w:t>
      </w:r>
      <w:r w:rsidRPr="009F4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6AF5C31" w14:textId="77777777" w:rsidR="005541EE" w:rsidRPr="009F40CB" w:rsidRDefault="00966613" w:rsidP="005541EE">
      <w:pPr>
        <w:rPr>
          <w:rFonts w:ascii="Times New Roman" w:hAnsi="Times New Roman" w:cs="Times New Roman"/>
          <w:b/>
          <w:sz w:val="28"/>
          <w:szCs w:val="28"/>
        </w:rPr>
      </w:pPr>
      <w:r w:rsidRPr="009F40CB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  <w:r w:rsidR="005541EE" w:rsidRPr="009F4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D7C06B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Дидактическая игра «Чудесный мешочек».</w:t>
      </w:r>
    </w:p>
    <w:p w14:paraId="3EC3939D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Дети пытаются на ощупь определить то, что находится в мешочке. Все правильно названные предметы складывают на отдельный стол. </w:t>
      </w:r>
    </w:p>
    <w:p w14:paraId="6D1A6E55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236BE66F" w14:textId="77777777" w:rsidR="005541EE" w:rsidRPr="009F40CB" w:rsidRDefault="00966613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Посмотрите, как много всего лежало в мешочке, это и - …, и - … </w:t>
      </w:r>
      <w:r w:rsidRPr="009F40CB">
        <w:rPr>
          <w:rFonts w:ascii="Times New Roman" w:hAnsi="Times New Roman" w:cs="Times New Roman"/>
          <w:sz w:val="28"/>
          <w:szCs w:val="28"/>
        </w:rPr>
        <w:t xml:space="preserve"> </w:t>
      </w:r>
      <w:r w:rsidR="005541EE" w:rsidRPr="009F40CB">
        <w:rPr>
          <w:rFonts w:ascii="Times New Roman" w:hAnsi="Times New Roman" w:cs="Times New Roman"/>
          <w:sz w:val="28"/>
          <w:szCs w:val="28"/>
        </w:rPr>
        <w:t>Давай</w:t>
      </w:r>
      <w:r w:rsidRPr="009F40CB">
        <w:rPr>
          <w:rFonts w:ascii="Times New Roman" w:hAnsi="Times New Roman" w:cs="Times New Roman"/>
          <w:sz w:val="28"/>
          <w:szCs w:val="28"/>
        </w:rPr>
        <w:t>те назовем все эти предметы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9F40CB">
        <w:rPr>
          <w:rFonts w:ascii="Times New Roman" w:hAnsi="Times New Roman" w:cs="Times New Roman"/>
          <w:sz w:val="28"/>
          <w:szCs w:val="28"/>
        </w:rPr>
        <w:t xml:space="preserve">(Овощи). Вы знаете, где растут овощи? (Овощи растут на огороде). </w:t>
      </w:r>
    </w:p>
    <w:p w14:paraId="49D62E4E" w14:textId="77777777" w:rsidR="00966613" w:rsidRPr="009F40CB" w:rsidRDefault="00966613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Входит Заяц:</w:t>
      </w:r>
    </w:p>
    <w:p w14:paraId="0265CE3F" w14:textId="77777777" w:rsidR="00BD197E" w:rsidRDefault="00966613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Здравствуйте, ребята, я очень рад, что смог попасть к вам в гости! Потому что вы все овощи правильно определили и сказали, где о</w:t>
      </w:r>
      <w:r w:rsidRPr="009F40CB">
        <w:rPr>
          <w:rFonts w:ascii="Times New Roman" w:hAnsi="Times New Roman" w:cs="Times New Roman"/>
          <w:sz w:val="28"/>
          <w:szCs w:val="28"/>
        </w:rPr>
        <w:t>ни растут.</w:t>
      </w:r>
      <w:r w:rsidR="00BD1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54C87" w14:textId="4A19A706" w:rsidR="009A63E1" w:rsidRPr="009F40CB" w:rsidRDefault="00BD197E" w:rsidP="009A63E1">
      <w:pPr>
        <w:rPr>
          <w:rFonts w:ascii="Times New Roman" w:hAnsi="Times New Roman" w:cs="Times New Roman"/>
          <w:sz w:val="28"/>
          <w:szCs w:val="28"/>
        </w:rPr>
      </w:pPr>
      <w:r w:rsidRPr="00BD197E">
        <w:rPr>
          <w:rFonts w:ascii="Times New Roman" w:hAnsi="Times New Roman" w:cs="Times New Roman"/>
          <w:color w:val="FF0000"/>
          <w:sz w:val="28"/>
          <w:szCs w:val="28"/>
        </w:rPr>
        <w:t>Ребята, мне нужна ваша помощь. Мои припасы моркови закончились</w:t>
      </w:r>
      <w:r>
        <w:rPr>
          <w:rFonts w:ascii="Times New Roman" w:hAnsi="Times New Roman" w:cs="Times New Roman"/>
          <w:color w:val="FF0000"/>
          <w:sz w:val="28"/>
          <w:szCs w:val="28"/>
        </w:rPr>
        <w:t>, поможете пополнить кладовку вкусной морковкой? (да) Сможете? А сначала давайте немного разомнемся:</w:t>
      </w:r>
      <w:r w:rsidRPr="00BD197E">
        <w:rPr>
          <w:rFonts w:ascii="Times New Roman" w:hAnsi="Times New Roman" w:cs="Times New Roman"/>
          <w:sz w:val="28"/>
          <w:szCs w:val="28"/>
        </w:rPr>
        <w:t xml:space="preserve"> </w:t>
      </w:r>
      <w:r w:rsidR="009F40CB">
        <w:rPr>
          <w:rFonts w:ascii="Times New Roman" w:hAnsi="Times New Roman" w:cs="Times New Roman"/>
          <w:sz w:val="28"/>
          <w:szCs w:val="28"/>
        </w:rPr>
        <w:t xml:space="preserve"> (П</w:t>
      </w:r>
      <w:r w:rsidR="009A63E1" w:rsidRPr="009F40CB">
        <w:rPr>
          <w:rFonts w:ascii="Times New Roman" w:hAnsi="Times New Roman" w:cs="Times New Roman"/>
          <w:sz w:val="28"/>
          <w:szCs w:val="28"/>
        </w:rPr>
        <w:t>альчиковая гимнастика)</w:t>
      </w:r>
    </w:p>
    <w:p w14:paraId="51756D11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Зайка, зайка, где твой хвост?             хлопки</w:t>
      </w:r>
    </w:p>
    <w:p w14:paraId="46B87D54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Вот, вот, вот!                                    руки за спиной</w:t>
      </w:r>
    </w:p>
    <w:p w14:paraId="673E24EF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Зайка, зайка, где твой нос?               хлопки</w:t>
      </w:r>
    </w:p>
    <w:p w14:paraId="5CB9B5DE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 Вот, вот, вот!                                   показать нос</w:t>
      </w:r>
    </w:p>
    <w:p w14:paraId="61E2A0B9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lastRenderedPageBreak/>
        <w:t>Зайка, зайка, лапы где?                     хлопки</w:t>
      </w:r>
    </w:p>
    <w:p w14:paraId="47899A30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 Вот, вот, вот!                                  показать руки</w:t>
      </w:r>
    </w:p>
    <w:p w14:paraId="2B43AD08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Зайка, зайка, ушки где?                    хлопки</w:t>
      </w:r>
    </w:p>
    <w:p w14:paraId="06719E76" w14:textId="77777777" w:rsidR="009A63E1" w:rsidRPr="009F40CB" w:rsidRDefault="009A63E1" w:rsidP="009A63E1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Вот, вот, вот!                                   показать ушки</w:t>
      </w:r>
    </w:p>
    <w:p w14:paraId="46F4A906" w14:textId="77777777" w:rsidR="005541EE" w:rsidRPr="009F40CB" w:rsidRDefault="005541EE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911BD2D" w14:textId="77777777" w:rsidR="00EB7BFD" w:rsidRDefault="009A63E1" w:rsidP="00EB7BFD">
      <w:pPr>
        <w:rPr>
          <w:rFonts w:ascii="Times New Roman" w:hAnsi="Times New Roman" w:cs="Times New Roman"/>
          <w:sz w:val="28"/>
          <w:szCs w:val="28"/>
        </w:rPr>
      </w:pPr>
      <w:r w:rsidRPr="004E668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E4A35" w:rsidRPr="004E6683">
        <w:rPr>
          <w:rFonts w:ascii="Times New Roman" w:hAnsi="Times New Roman" w:cs="Times New Roman"/>
          <w:color w:val="FF0000"/>
          <w:sz w:val="28"/>
          <w:szCs w:val="28"/>
        </w:rPr>
        <w:t>Ребята, нам надо торопиться, чтобы успеть помочь</w:t>
      </w:r>
      <w:r w:rsidR="004E6683" w:rsidRPr="004E6683">
        <w:rPr>
          <w:rFonts w:ascii="Times New Roman" w:hAnsi="Times New Roman" w:cs="Times New Roman"/>
          <w:color w:val="FF0000"/>
          <w:sz w:val="28"/>
          <w:szCs w:val="28"/>
        </w:rPr>
        <w:t xml:space="preserve"> Зайцу</w:t>
      </w:r>
      <w:r w:rsidR="004E6683">
        <w:rPr>
          <w:rFonts w:ascii="Times New Roman" w:hAnsi="Times New Roman" w:cs="Times New Roman"/>
          <w:sz w:val="28"/>
          <w:szCs w:val="28"/>
        </w:rPr>
        <w:t>.</w:t>
      </w:r>
      <w:r w:rsidR="00541746">
        <w:rPr>
          <w:rFonts w:ascii="Times New Roman" w:hAnsi="Times New Roman" w:cs="Times New Roman"/>
          <w:sz w:val="28"/>
          <w:szCs w:val="28"/>
        </w:rPr>
        <w:t xml:space="preserve">  Я</w:t>
      </w:r>
      <w:r w:rsidR="00AA01F2" w:rsidRPr="009F40CB">
        <w:rPr>
          <w:rFonts w:ascii="Times New Roman" w:hAnsi="Times New Roman" w:cs="Times New Roman"/>
          <w:sz w:val="28"/>
          <w:szCs w:val="28"/>
        </w:rPr>
        <w:t xml:space="preserve"> предлагаю вам сделать</w:t>
      </w:r>
      <w:r w:rsidR="005541EE" w:rsidRPr="009F40CB">
        <w:rPr>
          <w:rFonts w:ascii="Times New Roman" w:hAnsi="Times New Roman" w:cs="Times New Roman"/>
          <w:sz w:val="28"/>
          <w:szCs w:val="28"/>
        </w:rPr>
        <w:t xml:space="preserve"> для</w:t>
      </w:r>
      <w:r w:rsidR="00AA01F2" w:rsidRPr="009F40CB">
        <w:rPr>
          <w:rFonts w:ascii="Times New Roman" w:hAnsi="Times New Roman" w:cs="Times New Roman"/>
          <w:sz w:val="28"/>
          <w:szCs w:val="28"/>
        </w:rPr>
        <w:t xml:space="preserve"> Зайца аппликацию. Хотите? Сможете?</w:t>
      </w:r>
      <w:r w:rsidR="00EB7BFD" w:rsidRPr="00EB7B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6CC5E" w14:textId="78934B4D" w:rsidR="00EB7BFD" w:rsidRPr="009F40CB" w:rsidRDefault="00EB7BFD" w:rsidP="00EB7BFD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-Тогда проходите за столы,  </w:t>
      </w:r>
      <w:r>
        <w:rPr>
          <w:rFonts w:ascii="Times New Roman" w:hAnsi="Times New Roman" w:cs="Times New Roman"/>
          <w:sz w:val="28"/>
          <w:szCs w:val="28"/>
        </w:rPr>
        <w:t xml:space="preserve">приступим к изготовлению </w:t>
      </w:r>
      <w:r w:rsidRPr="00541746">
        <w:rPr>
          <w:rFonts w:ascii="Times New Roman" w:hAnsi="Times New Roman" w:cs="Times New Roman"/>
          <w:color w:val="FF0000"/>
          <w:sz w:val="28"/>
          <w:szCs w:val="28"/>
        </w:rPr>
        <w:t>морковки</w:t>
      </w:r>
      <w:r>
        <w:rPr>
          <w:rFonts w:ascii="Times New Roman" w:hAnsi="Times New Roman" w:cs="Times New Roman"/>
          <w:sz w:val="28"/>
          <w:szCs w:val="28"/>
        </w:rPr>
        <w:t xml:space="preserve"> для нашего </w:t>
      </w:r>
      <w:r w:rsidRPr="009F40CB">
        <w:rPr>
          <w:rFonts w:ascii="Times New Roman" w:hAnsi="Times New Roman" w:cs="Times New Roman"/>
          <w:sz w:val="28"/>
          <w:szCs w:val="28"/>
        </w:rPr>
        <w:t xml:space="preserve"> гостя.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9F40CB">
        <w:rPr>
          <w:rFonts w:ascii="Times New Roman" w:hAnsi="Times New Roman" w:cs="Times New Roman"/>
          <w:sz w:val="28"/>
          <w:szCs w:val="28"/>
        </w:rPr>
        <w:t>ети садятся за стол)</w:t>
      </w:r>
    </w:p>
    <w:p w14:paraId="13A1B065" w14:textId="45BCAEA6" w:rsidR="005541EE" w:rsidRPr="009F40CB" w:rsidRDefault="00EB7BFD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- Что нам </w:t>
      </w:r>
      <w:proofErr w:type="gramStart"/>
      <w:r w:rsidRPr="009F40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40CB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аппликации</w:t>
      </w:r>
      <w:r w:rsidRPr="009F40CB">
        <w:rPr>
          <w:rFonts w:ascii="Times New Roman" w:hAnsi="Times New Roman" w:cs="Times New Roman"/>
          <w:sz w:val="28"/>
          <w:szCs w:val="28"/>
        </w:rPr>
        <w:t>? (дети перечисляют: клей, кисточки, бумага…) Какого цвета бывает морковь? (оранжевая морковь). Перед вами оранжевая бумага разных оттенков, выберете себе один листочек.</w:t>
      </w:r>
    </w:p>
    <w:p w14:paraId="19434917" w14:textId="77777777" w:rsidR="00885E35" w:rsidRPr="009F40CB" w:rsidRDefault="00885E35" w:rsidP="005541EE">
      <w:pPr>
        <w:rPr>
          <w:rFonts w:ascii="Times New Roman" w:hAnsi="Times New Roman" w:cs="Times New Roman"/>
          <w:b/>
          <w:sz w:val="28"/>
          <w:szCs w:val="28"/>
        </w:rPr>
      </w:pPr>
      <w:r w:rsidRPr="009F40CB">
        <w:rPr>
          <w:rFonts w:ascii="Times New Roman" w:hAnsi="Times New Roman" w:cs="Times New Roman"/>
          <w:b/>
          <w:sz w:val="28"/>
          <w:szCs w:val="28"/>
        </w:rPr>
        <w:t>3. Затруднение в ситуации.</w:t>
      </w:r>
    </w:p>
    <w:p w14:paraId="43CC7BE1" w14:textId="77777777" w:rsidR="00EB7BFD" w:rsidRPr="009F40CB" w:rsidRDefault="00EB7BFD" w:rsidP="00EB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F40CB">
        <w:rPr>
          <w:rFonts w:ascii="Times New Roman" w:hAnsi="Times New Roman" w:cs="Times New Roman"/>
          <w:sz w:val="28"/>
          <w:szCs w:val="28"/>
        </w:rPr>
        <w:t>ыбрали цвет; все, что нужно для аппликации у нас есть на столах. Теперь можем сделать аппликацию самой морковки.</w:t>
      </w:r>
      <w:r w:rsidRPr="009F40CB">
        <w:rPr>
          <w:rFonts w:ascii="Times New Roman" w:hAnsi="Times New Roman" w:cs="Times New Roman"/>
        </w:rPr>
        <w:t xml:space="preserve"> </w:t>
      </w:r>
      <w:r w:rsidRPr="009F40CB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14:paraId="6D20A005" w14:textId="16B9356A" w:rsidR="00885E35" w:rsidRPr="009F40CB" w:rsidRDefault="00EB7BFD" w:rsidP="00EB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0CB">
        <w:rPr>
          <w:rFonts w:ascii="Times New Roman" w:hAnsi="Times New Roman" w:cs="Times New Roman"/>
          <w:sz w:val="28"/>
          <w:szCs w:val="28"/>
        </w:rPr>
        <w:t>(Д</w:t>
      </w:r>
      <w:r w:rsidR="00885E35" w:rsidRPr="009F40CB">
        <w:rPr>
          <w:rFonts w:ascii="Times New Roman" w:hAnsi="Times New Roman" w:cs="Times New Roman"/>
          <w:sz w:val="28"/>
          <w:szCs w:val="28"/>
        </w:rPr>
        <w:t>ети не начинают работу,  вместе с воспитателем  разбирают ситуацию)</w:t>
      </w:r>
    </w:p>
    <w:p w14:paraId="297152BC" w14:textId="77777777" w:rsidR="00885E35" w:rsidRPr="009F40CB" w:rsidRDefault="00885E35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- Почему не можете приступить к работе? </w:t>
      </w:r>
      <w:r w:rsidR="00CB11E0" w:rsidRPr="009F40CB">
        <w:rPr>
          <w:rFonts w:ascii="Times New Roman" w:hAnsi="Times New Roman" w:cs="Times New Roman"/>
          <w:sz w:val="28"/>
          <w:szCs w:val="28"/>
        </w:rPr>
        <w:t>Бумага оранжевая есть? (да) Клей, чтобы приклеить бумагу, есть? (да) Кисточки, чтобы намазать клеем заготовку морковки, есть? (да) Тогда почему не можем начать работу?</w:t>
      </w:r>
      <w:r w:rsidR="00B55C2A" w:rsidRPr="009F40CB">
        <w:rPr>
          <w:rFonts w:ascii="Times New Roman" w:hAnsi="Times New Roman" w:cs="Times New Roman"/>
          <w:sz w:val="28"/>
          <w:szCs w:val="28"/>
        </w:rPr>
        <w:t xml:space="preserve"> (у нас нет ножниц, мы не можем вырезать)</w:t>
      </w:r>
    </w:p>
    <w:p w14:paraId="4D171B22" w14:textId="0018E4E9" w:rsidR="00A65BE9" w:rsidRDefault="00B55C2A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</w:t>
      </w:r>
      <w:r w:rsidR="00AF74C4">
        <w:rPr>
          <w:rFonts w:ascii="Times New Roman" w:hAnsi="Times New Roman" w:cs="Times New Roman"/>
          <w:sz w:val="28"/>
          <w:szCs w:val="28"/>
        </w:rPr>
        <w:t xml:space="preserve"> </w:t>
      </w:r>
      <w:r w:rsidRPr="009F40CB">
        <w:rPr>
          <w:rFonts w:ascii="Times New Roman" w:hAnsi="Times New Roman" w:cs="Times New Roman"/>
          <w:sz w:val="28"/>
          <w:szCs w:val="28"/>
        </w:rPr>
        <w:t xml:space="preserve">Смогли мы сделать подарок для Зайца? (нет) </w:t>
      </w:r>
    </w:p>
    <w:p w14:paraId="728502DF" w14:textId="77777777" w:rsidR="00EB7BFD" w:rsidRDefault="00A65BE9" w:rsidP="00554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C2A" w:rsidRPr="009F40CB">
        <w:rPr>
          <w:rFonts w:ascii="Times New Roman" w:hAnsi="Times New Roman" w:cs="Times New Roman"/>
          <w:sz w:val="28"/>
          <w:szCs w:val="28"/>
        </w:rPr>
        <w:t>Почему не смогли? (потому что не знаем, как резать бумагу без ножниц; как сделать аппликацию без ножниц)</w:t>
      </w:r>
      <w:r w:rsidR="00C579DA" w:rsidRPr="009F4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B0B63" w14:textId="7ADED396" w:rsidR="00A65BE9" w:rsidRDefault="00EB7BFD" w:rsidP="00554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579DA" w:rsidRPr="009F40CB">
        <w:rPr>
          <w:rFonts w:ascii="Times New Roman" w:hAnsi="Times New Roman" w:cs="Times New Roman"/>
          <w:sz w:val="28"/>
          <w:szCs w:val="28"/>
        </w:rPr>
        <w:t>Что нужно сделать, если</w:t>
      </w:r>
      <w:r w:rsidR="00A572B3" w:rsidRPr="009F40CB">
        <w:rPr>
          <w:rFonts w:ascii="Times New Roman" w:hAnsi="Times New Roman" w:cs="Times New Roman"/>
          <w:sz w:val="28"/>
          <w:szCs w:val="28"/>
        </w:rPr>
        <w:t xml:space="preserve"> чего-то не знаешь? (спросить у взрослого) </w:t>
      </w:r>
    </w:p>
    <w:p w14:paraId="19C82FDE" w14:textId="6B8661DA" w:rsidR="00B55C2A" w:rsidRPr="009F40CB" w:rsidRDefault="00A65BE9" w:rsidP="00554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2B3" w:rsidRPr="009F40CB">
        <w:rPr>
          <w:rFonts w:ascii="Times New Roman" w:hAnsi="Times New Roman" w:cs="Times New Roman"/>
          <w:sz w:val="28"/>
          <w:szCs w:val="28"/>
        </w:rPr>
        <w:t>Спрашивайте. (Как сделать аппликацию без ножниц?)</w:t>
      </w:r>
    </w:p>
    <w:p w14:paraId="032440E2" w14:textId="77777777" w:rsidR="00885E35" w:rsidRPr="009F40CB" w:rsidRDefault="00A572B3" w:rsidP="005541EE">
      <w:pPr>
        <w:rPr>
          <w:rFonts w:ascii="Times New Roman" w:hAnsi="Times New Roman" w:cs="Times New Roman"/>
          <w:b/>
          <w:sz w:val="28"/>
          <w:szCs w:val="28"/>
        </w:rPr>
      </w:pPr>
      <w:r w:rsidRPr="009F40CB">
        <w:rPr>
          <w:rFonts w:ascii="Times New Roman" w:hAnsi="Times New Roman" w:cs="Times New Roman"/>
          <w:b/>
          <w:sz w:val="28"/>
          <w:szCs w:val="28"/>
        </w:rPr>
        <w:t>4. Открытие нового способа действий.</w:t>
      </w:r>
    </w:p>
    <w:p w14:paraId="5F577E6B" w14:textId="77777777" w:rsidR="00C579DA" w:rsidRPr="009F40CB" w:rsidRDefault="00186AF4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-Ребята, есть такой способ аппликации без ножниц, который называется </w:t>
      </w:r>
      <w:r w:rsidRPr="009F40CB">
        <w:rPr>
          <w:rFonts w:ascii="Times New Roman" w:hAnsi="Times New Roman" w:cs="Times New Roman"/>
          <w:sz w:val="28"/>
          <w:szCs w:val="28"/>
          <w:u w:val="single"/>
        </w:rPr>
        <w:t xml:space="preserve">обрывание.  </w:t>
      </w:r>
      <w:r w:rsidRPr="009F40CB">
        <w:rPr>
          <w:rFonts w:ascii="Times New Roman" w:hAnsi="Times New Roman" w:cs="Times New Roman"/>
          <w:sz w:val="28"/>
          <w:szCs w:val="28"/>
        </w:rPr>
        <w:t>Вот я уже сделала свою морковку новым методом обрывания (показываю свою работу в большом размере).</w:t>
      </w:r>
      <w:r w:rsidR="006F39E9" w:rsidRPr="009F40CB">
        <w:rPr>
          <w:rFonts w:ascii="Times New Roman" w:hAnsi="Times New Roman" w:cs="Times New Roman"/>
          <w:sz w:val="28"/>
          <w:szCs w:val="28"/>
        </w:rPr>
        <w:t xml:space="preserve"> Сделаем  также? </w:t>
      </w:r>
    </w:p>
    <w:p w14:paraId="0B113EC5" w14:textId="77777777" w:rsidR="009F40CB" w:rsidRDefault="009F40CB" w:rsidP="6F3424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2D32C70" w14:textId="1E6464D3" w:rsidR="00DD2EAD" w:rsidRPr="009F40CB" w:rsidRDefault="6F3424D3" w:rsidP="6F3424D3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Воспитатель демонстрирует </w:t>
      </w:r>
      <w:r w:rsidR="00A65BE9">
        <w:rPr>
          <w:rFonts w:ascii="Times New Roman" w:hAnsi="Times New Roman" w:cs="Times New Roman"/>
          <w:sz w:val="28"/>
          <w:szCs w:val="28"/>
        </w:rPr>
        <w:t>алгоритм действия</w:t>
      </w:r>
      <w:r w:rsidRPr="009F40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1A4B3" w14:textId="77777777" w:rsidR="00DD2EAD" w:rsidRPr="009F40CB" w:rsidRDefault="00DD2EAD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- 1.Берем оранжевую бумагу и рвем ее на мелкие кусочки в тарелочку.     2.Обильно смазываем клеем контур морковки, не выходя за линию.</w:t>
      </w:r>
    </w:p>
    <w:p w14:paraId="769F8E0E" w14:textId="77777777" w:rsidR="00DD2EAD" w:rsidRPr="009F40CB" w:rsidRDefault="00DD2EAD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3. Быстро выкладываем, чтобы клей не высох, кусочки бумаги цветной стороной вверх от края к середине.</w:t>
      </w:r>
    </w:p>
    <w:p w14:paraId="25BD2106" w14:textId="3DB7F3FD" w:rsidR="00DD2EAD" w:rsidRDefault="6F3424D3" w:rsidP="6F3424D3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4. Взять салфетку и приложить ее к получившейся морковке, чтобы снять лишний клей.</w:t>
      </w:r>
    </w:p>
    <w:p w14:paraId="5D352465" w14:textId="0EAF318F" w:rsidR="00541746" w:rsidRPr="009F40CB" w:rsidRDefault="00541746" w:rsidP="6F342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1746">
        <w:rPr>
          <w:rFonts w:ascii="Times New Roman" w:hAnsi="Times New Roman" w:cs="Times New Roman"/>
          <w:color w:val="FF0000"/>
          <w:sz w:val="28"/>
          <w:szCs w:val="28"/>
        </w:rPr>
        <w:t>Приклеиваем заранее вырезанную из бумаги зеленого цвета ботву для морковки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5CFE0" w14:textId="0CE5C36F" w:rsidR="6F3424D3" w:rsidRPr="009F40CB" w:rsidRDefault="6F3424D3" w:rsidP="6F3424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0CB">
        <w:rPr>
          <w:rFonts w:ascii="Times New Roman" w:hAnsi="Times New Roman" w:cs="Times New Roman"/>
          <w:b/>
          <w:bCs/>
          <w:sz w:val="28"/>
          <w:szCs w:val="28"/>
        </w:rPr>
        <w:t>5. Включение нового способа действия в систему знаний ребенка.</w:t>
      </w:r>
    </w:p>
    <w:p w14:paraId="4EEAB2DB" w14:textId="5D62AA4C" w:rsidR="000B6985" w:rsidRPr="009F40CB" w:rsidRDefault="6F3424D3" w:rsidP="6F3424D3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Дети самостоятельно проделывают тот же алгоритм. Воспитатель индивидуально оказывает помощь детям.</w:t>
      </w:r>
    </w:p>
    <w:p w14:paraId="0C61137A" w14:textId="77777777" w:rsidR="000B6985" w:rsidRPr="009F40CB" w:rsidRDefault="000B6985" w:rsidP="005541EE">
      <w:pPr>
        <w:rPr>
          <w:rFonts w:ascii="Times New Roman" w:hAnsi="Times New Roman" w:cs="Times New Roman"/>
          <w:b/>
          <w:sz w:val="28"/>
          <w:szCs w:val="28"/>
        </w:rPr>
      </w:pPr>
      <w:r w:rsidRPr="009F40CB">
        <w:rPr>
          <w:rFonts w:ascii="Times New Roman" w:hAnsi="Times New Roman" w:cs="Times New Roman"/>
          <w:b/>
          <w:sz w:val="28"/>
          <w:szCs w:val="28"/>
        </w:rPr>
        <w:t>6. Осмысление.</w:t>
      </w:r>
    </w:p>
    <w:p w14:paraId="4EBEF4BB" w14:textId="77777777" w:rsidR="000B6985" w:rsidRPr="009F40CB" w:rsidRDefault="000B6985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Какие чудесные морковки у вас получились</w:t>
      </w:r>
      <w:r w:rsidR="00122122" w:rsidRPr="009F40CB">
        <w:rPr>
          <w:rFonts w:ascii="Times New Roman" w:hAnsi="Times New Roman" w:cs="Times New Roman"/>
          <w:sz w:val="28"/>
          <w:szCs w:val="28"/>
        </w:rPr>
        <w:t xml:space="preserve">. </w:t>
      </w:r>
      <w:r w:rsidR="00931725" w:rsidRPr="009F40CB">
        <w:rPr>
          <w:rFonts w:ascii="Times New Roman" w:hAnsi="Times New Roman" w:cs="Times New Roman"/>
          <w:sz w:val="28"/>
          <w:szCs w:val="28"/>
        </w:rPr>
        <w:t xml:space="preserve"> Давайте подарим их Зайцу (дети проходят на ковер).</w:t>
      </w:r>
    </w:p>
    <w:p w14:paraId="60D2C0A1" w14:textId="77777777" w:rsidR="002350F6" w:rsidRPr="009F40CB" w:rsidRDefault="002350F6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Заяц: Спасибо за подарки. Побегу в лес, покажу подарки своим друзьям-зайцам. До свидания (убегает).</w:t>
      </w:r>
    </w:p>
    <w:p w14:paraId="46BDBA1C" w14:textId="77777777" w:rsidR="002350F6" w:rsidRPr="009F40CB" w:rsidRDefault="002350F6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Воспитатель собирает детей вокруг себя на ковре.</w:t>
      </w:r>
    </w:p>
    <w:p w14:paraId="19DE2483" w14:textId="380C4450" w:rsidR="002350F6" w:rsidRPr="009F40CB" w:rsidRDefault="002350F6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>- Ребята, что мы</w:t>
      </w:r>
      <w:r w:rsidR="002C5BB6">
        <w:rPr>
          <w:rFonts w:ascii="Times New Roman" w:hAnsi="Times New Roman" w:cs="Times New Roman"/>
          <w:sz w:val="28"/>
          <w:szCs w:val="28"/>
        </w:rPr>
        <w:t xml:space="preserve"> с вами сегодня делали</w:t>
      </w:r>
      <w:r w:rsidR="002C5BB6" w:rsidRPr="002C5BB6">
        <w:rPr>
          <w:rFonts w:ascii="Times New Roman" w:hAnsi="Times New Roman" w:cs="Times New Roman"/>
          <w:color w:val="FF0000"/>
          <w:sz w:val="28"/>
          <w:szCs w:val="28"/>
        </w:rPr>
        <w:t xml:space="preserve">? (помогли </w:t>
      </w:r>
      <w:r w:rsidRPr="002C5BB6">
        <w:rPr>
          <w:rFonts w:ascii="Times New Roman" w:hAnsi="Times New Roman" w:cs="Times New Roman"/>
          <w:color w:val="FF0000"/>
          <w:sz w:val="28"/>
          <w:szCs w:val="28"/>
        </w:rPr>
        <w:t xml:space="preserve"> Зайцу</w:t>
      </w:r>
      <w:r w:rsidR="002C5BB6" w:rsidRPr="002C5BB6">
        <w:rPr>
          <w:rFonts w:ascii="Times New Roman" w:hAnsi="Times New Roman" w:cs="Times New Roman"/>
          <w:color w:val="FF0000"/>
          <w:sz w:val="28"/>
          <w:szCs w:val="28"/>
        </w:rPr>
        <w:t xml:space="preserve"> запастись морковью</w:t>
      </w:r>
      <w:r w:rsidRPr="002C5BB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40CB">
        <w:rPr>
          <w:rFonts w:ascii="Times New Roman" w:hAnsi="Times New Roman" w:cs="Times New Roman"/>
          <w:sz w:val="28"/>
          <w:szCs w:val="28"/>
        </w:rPr>
        <w:t>. А как вам это удалось? (</w:t>
      </w:r>
      <w:r w:rsidRPr="002C5BB6">
        <w:rPr>
          <w:rFonts w:ascii="Times New Roman" w:hAnsi="Times New Roman" w:cs="Times New Roman"/>
          <w:color w:val="FF0000"/>
          <w:sz w:val="28"/>
          <w:szCs w:val="28"/>
        </w:rPr>
        <w:t>научились</w:t>
      </w:r>
      <w:r w:rsidR="002C5BB6" w:rsidRPr="002C5BB6">
        <w:rPr>
          <w:rFonts w:ascii="Times New Roman" w:hAnsi="Times New Roman" w:cs="Times New Roman"/>
          <w:color w:val="FF0000"/>
          <w:sz w:val="28"/>
          <w:szCs w:val="28"/>
        </w:rPr>
        <w:t xml:space="preserve"> делать аппликацию  методом</w:t>
      </w:r>
      <w:r w:rsidRPr="002C5BB6">
        <w:rPr>
          <w:rFonts w:ascii="Times New Roman" w:hAnsi="Times New Roman" w:cs="Times New Roman"/>
          <w:color w:val="FF0000"/>
          <w:sz w:val="28"/>
          <w:szCs w:val="28"/>
        </w:rPr>
        <w:t xml:space="preserve"> обрывания)</w:t>
      </w:r>
      <w:r w:rsidRPr="009F40CB">
        <w:rPr>
          <w:rFonts w:ascii="Times New Roman" w:hAnsi="Times New Roman" w:cs="Times New Roman"/>
          <w:sz w:val="28"/>
          <w:szCs w:val="28"/>
        </w:rPr>
        <w:t xml:space="preserve">. Действительно, у вас получились красивые </w:t>
      </w:r>
      <w:r w:rsidR="006F393F" w:rsidRPr="009F40CB">
        <w:rPr>
          <w:rFonts w:ascii="Times New Roman" w:hAnsi="Times New Roman" w:cs="Times New Roman"/>
          <w:sz w:val="28"/>
          <w:szCs w:val="28"/>
        </w:rPr>
        <w:t>аппликации, потому что вы научились новому способу – обрыванию.</w:t>
      </w:r>
      <w:r w:rsidRPr="009F4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2484D" w14:textId="77777777" w:rsidR="00931725" w:rsidRPr="009F40CB" w:rsidRDefault="00931725" w:rsidP="005541EE">
      <w:pPr>
        <w:rPr>
          <w:rFonts w:ascii="Times New Roman" w:hAnsi="Times New Roman" w:cs="Times New Roman"/>
          <w:sz w:val="28"/>
          <w:szCs w:val="28"/>
        </w:rPr>
      </w:pPr>
      <w:r w:rsidRPr="009F40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1725" w:rsidRPr="009F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61C"/>
    <w:multiLevelType w:val="hybridMultilevel"/>
    <w:tmpl w:val="4AF0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B4"/>
    <w:rsid w:val="000B6985"/>
    <w:rsid w:val="00122122"/>
    <w:rsid w:val="00186AF4"/>
    <w:rsid w:val="002350F6"/>
    <w:rsid w:val="002759C6"/>
    <w:rsid w:val="002C5BB6"/>
    <w:rsid w:val="002E4A35"/>
    <w:rsid w:val="002F4B3F"/>
    <w:rsid w:val="00317DE5"/>
    <w:rsid w:val="004E6683"/>
    <w:rsid w:val="00541746"/>
    <w:rsid w:val="005541EE"/>
    <w:rsid w:val="00594309"/>
    <w:rsid w:val="005E1290"/>
    <w:rsid w:val="006F393F"/>
    <w:rsid w:val="006F39E9"/>
    <w:rsid w:val="00746270"/>
    <w:rsid w:val="00797579"/>
    <w:rsid w:val="00885E35"/>
    <w:rsid w:val="008878BD"/>
    <w:rsid w:val="008F743F"/>
    <w:rsid w:val="00931725"/>
    <w:rsid w:val="00966613"/>
    <w:rsid w:val="009A63E1"/>
    <w:rsid w:val="009B6829"/>
    <w:rsid w:val="009D4380"/>
    <w:rsid w:val="009F40CB"/>
    <w:rsid w:val="00A572B3"/>
    <w:rsid w:val="00A65BE9"/>
    <w:rsid w:val="00AA01F2"/>
    <w:rsid w:val="00AF74C4"/>
    <w:rsid w:val="00B55C2A"/>
    <w:rsid w:val="00BD197E"/>
    <w:rsid w:val="00C579DA"/>
    <w:rsid w:val="00CB11E0"/>
    <w:rsid w:val="00DD2EAD"/>
    <w:rsid w:val="00EB7BFD"/>
    <w:rsid w:val="00F0712E"/>
    <w:rsid w:val="00F335B4"/>
    <w:rsid w:val="6F3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806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4</cp:revision>
  <dcterms:created xsi:type="dcterms:W3CDTF">2017-04-19T14:36:00Z</dcterms:created>
  <dcterms:modified xsi:type="dcterms:W3CDTF">2017-04-20T10:42:00Z</dcterms:modified>
</cp:coreProperties>
</file>