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9B4A" w14:textId="77777777" w:rsidR="008D6D32" w:rsidRPr="00202A3F" w:rsidRDefault="008D6D32" w:rsidP="006A0BCE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 w:rsidRPr="00202A3F">
        <w:rPr>
          <w:rFonts w:ascii="Times New Roman" w:hAnsi="Times New Roman"/>
          <w:bCs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B35C1" wp14:editId="10DA15DE">
                <wp:simplePos x="0" y="0"/>
                <wp:positionH relativeFrom="column">
                  <wp:posOffset>-568325</wp:posOffset>
                </wp:positionH>
                <wp:positionV relativeFrom="paragraph">
                  <wp:posOffset>40005</wp:posOffset>
                </wp:positionV>
                <wp:extent cx="2654300" cy="914400"/>
                <wp:effectExtent l="0" t="0" r="381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186BB" w14:textId="77777777" w:rsidR="008D6D32" w:rsidRPr="008D1A0D" w:rsidRDefault="008D1A0D" w:rsidP="008D6D3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D1A0D">
                              <w:rPr>
                                <w:rFonts w:ascii="Times New Roman" w:hAnsi="Times New Roman"/>
                              </w:rPr>
                              <w:t>«_____»________________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CB35C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4.75pt;margin-top:3.15pt;width:20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hamQIAABUFAAAOAAAAZHJzL2Uyb0RvYy54bWysVM2O0zAQviPxDpbv3fyQdpuo6WrbpQhp&#10;+ZEWHsB1nMYisY3tNlkQB+68Au/AgQM3XqH7Roydtht+DgiRg2N7xp9n5vvGs4uuqdGOacOlyHF0&#10;FmLEBJUFF5scv361Gk0xMpaIgtRSsBzfMoMv5g8fzFqVsVhWsi6YRgAiTNaqHFfWqiwIDK1YQ8yZ&#10;VEyAsZS6IRaWehMUmrSA3tRBHIaToJW6UFpSZgzsXvVGPPf4ZcmofVGWhllU5xhis37Ufly7MZjP&#10;SLbRRFWcHsIg/xBFQ7iAS09QV8QStNX8N6iGUy2NLO0ZlU0gy5JT5nOAbKLwl2xuKqKYzwWKY9Sp&#10;TOb/wdLnu5ca8QK4w0iQBijaf95/2X/df99/u/t49wlFrkatMhm43ihwtt1Cds7f5WvUtaRvDBJy&#10;WRGxYZday7ZipIAY/clgcLTHMQ5k3T6TBVxGtlZ6oK7UjQOEkiBAB65uT/ywziIKm/FknDwKwUTB&#10;lkZJAnMILiDZ8bTSxj5hskFukmMN/Ht0srs2tnc9uvjoZc2LFa9rv9Cb9bLWaEdAKyv/HdDN0K0W&#10;zllId6xH7HcgSLjD2Vy4nvv3aRQn4SJOR6vJ9HyUrJLxKD0Pp6MwShfpJEzS5Gr1wQUYJVnFi4KJ&#10;ay7YUYdR8nc8HzqiV5BXImqhPuN43FM0jN4Mkwz996ckG26hLWve5Hh6ciKZI/axKCBtklnC634e&#10;/By+JwRqcPz7qngZOOZ7Ddhu3QGK08ZaFrcgCC2BL6AW3hKYVFK/w6iFvsyxebslmmFUPxUgKk87&#10;NLJfJOPzGM7ooWU9tBBBASrHFqN+urR982+V5psKbuplLOQlCLHkXiP3UUEKbgG955M5vBOuuYdr&#10;73X/ms1/AAAA//8DAFBLAwQUAAYACAAAACEAIZxtjN0AAAAJAQAADwAAAGRycy9kb3ducmV2Lnht&#10;bEyP0U6DQBBF3038h8008cW0i0UoRZZGTTS+tvYDBnYLpOwsYbeF/r3jkz7e3JM7Z4rdbHtxNaPv&#10;HCl4WkUgDNVOd9QoOH5/LDMQPiBp7B0ZBTfjYVfe3xWYazfR3lwPoRE8Qj5HBW0IQy6lr1tj0a/c&#10;YIi7kxstBo5jI/WIE4/bXq6jKJUWO+ILLQ7mvTX1+XCxCk5f02OynarPcNzsn9M37DaVuyn1sJhf&#10;X0AEM4c/GH71WR1KdqrchbQXvYJltk0YVZDGILiP1xnnisEkikGWhfz/QfkDAAD//wMAUEsBAi0A&#10;FAAGAAgAAAAhALaDOJL+AAAA4QEAABMAAAAAAAAAAAAAAAAAAAAAAFtDb250ZW50X1R5cGVzXS54&#10;bWxQSwECLQAUAAYACAAAACEAOP0h/9YAAACUAQAACwAAAAAAAAAAAAAAAAAvAQAAX3JlbHMvLnJl&#10;bHNQSwECLQAUAAYACAAAACEA2nkIWpkCAAAVBQAADgAAAAAAAAAAAAAAAAAuAgAAZHJzL2Uyb0Rv&#10;Yy54bWxQSwECLQAUAAYACAAAACEAIZxtjN0AAAAJAQAADwAAAAAAAAAAAAAAAADzBAAAZHJzL2Rv&#10;d25yZXYueG1sUEsFBgAAAAAEAAQA8wAAAP0FAAAAAA==&#10;" stroked="f">
                <v:textbox>
                  <w:txbxContent>
                    <w:p w14:paraId="1E2186BB" w14:textId="77777777" w:rsidR="008D6D32" w:rsidRPr="008D1A0D" w:rsidRDefault="008D1A0D" w:rsidP="008D6D32">
                      <w:pPr>
                        <w:rPr>
                          <w:rFonts w:ascii="Times New Roman" w:hAnsi="Times New Roman"/>
                        </w:rPr>
                      </w:pPr>
                      <w:r w:rsidRPr="008D1A0D">
                        <w:rPr>
                          <w:rFonts w:ascii="Times New Roman" w:hAnsi="Times New Roman"/>
                        </w:rPr>
                        <w:t>«____</w:t>
                      </w:r>
                      <w:proofErr w:type="gramStart"/>
                      <w:r w:rsidRPr="008D1A0D">
                        <w:rPr>
                          <w:rFonts w:ascii="Times New Roman" w:hAnsi="Times New Roman"/>
                        </w:rPr>
                        <w:t>_»_</w:t>
                      </w:r>
                      <w:proofErr w:type="gramEnd"/>
                      <w:r w:rsidRPr="008D1A0D">
                        <w:rPr>
                          <w:rFonts w:ascii="Times New Roman" w:hAnsi="Times New Roman"/>
                        </w:rPr>
                        <w:t>_______________ 2020 года</w:t>
                      </w:r>
                    </w:p>
                  </w:txbxContent>
                </v:textbox>
              </v:shape>
            </w:pict>
          </mc:Fallback>
        </mc:AlternateContent>
      </w:r>
      <w:r w:rsidRPr="00202A3F">
        <w:rPr>
          <w:rFonts w:ascii="Times New Roman" w:hAnsi="Times New Roman"/>
          <w:bCs/>
          <w:spacing w:val="-4"/>
          <w:sz w:val="24"/>
          <w:szCs w:val="24"/>
        </w:rPr>
        <w:t xml:space="preserve">Директору </w:t>
      </w:r>
      <w:r>
        <w:rPr>
          <w:rFonts w:ascii="Times New Roman" w:hAnsi="Times New Roman"/>
          <w:bCs/>
          <w:spacing w:val="2"/>
          <w:sz w:val="24"/>
          <w:szCs w:val="24"/>
        </w:rPr>
        <w:t>НОУ ДПО</w:t>
      </w:r>
    </w:p>
    <w:p w14:paraId="707938FA" w14:textId="77777777" w:rsidR="006A0BCE" w:rsidRDefault="008D6D32" w:rsidP="006A0BCE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«Институт системно-деятельностной</w:t>
      </w:r>
    </w:p>
    <w:p w14:paraId="758BB984" w14:textId="77777777" w:rsidR="008D6D32" w:rsidRDefault="009C4108" w:rsidP="006A0BCE">
      <w:pPr>
        <w:spacing w:after="0" w:line="360" w:lineRule="auto"/>
        <w:ind w:right="67"/>
        <w:jc w:val="right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педагогики» </w:t>
      </w:r>
      <w:r w:rsidR="008D6D32">
        <w:rPr>
          <w:rFonts w:ascii="Times New Roman" w:hAnsi="Times New Roman"/>
          <w:bCs/>
          <w:spacing w:val="-2"/>
          <w:sz w:val="24"/>
          <w:szCs w:val="24"/>
        </w:rPr>
        <w:t xml:space="preserve"> А.В.</w:t>
      </w:r>
      <w:r w:rsidR="00247166">
        <w:rPr>
          <w:rFonts w:ascii="Times New Roman" w:hAnsi="Times New Roman"/>
          <w:bCs/>
          <w:spacing w:val="-2"/>
          <w:sz w:val="24"/>
          <w:szCs w:val="24"/>
        </w:rPr>
        <w:t> </w:t>
      </w:r>
      <w:r w:rsidR="008D6D32" w:rsidRPr="00202A3F">
        <w:rPr>
          <w:rFonts w:ascii="Times New Roman" w:hAnsi="Times New Roman"/>
          <w:bCs/>
          <w:spacing w:val="-2"/>
          <w:sz w:val="24"/>
          <w:szCs w:val="24"/>
        </w:rPr>
        <w:t>Петерсон</w:t>
      </w:r>
      <w:r w:rsidR="00C113F7">
        <w:rPr>
          <w:rFonts w:ascii="Times New Roman" w:hAnsi="Times New Roman"/>
          <w:bCs/>
          <w:spacing w:val="-2"/>
          <w:sz w:val="24"/>
          <w:szCs w:val="24"/>
        </w:rPr>
        <w:t>у</w:t>
      </w:r>
    </w:p>
    <w:p w14:paraId="0C58EFF9" w14:textId="77777777" w:rsidR="006A0BCE" w:rsidRPr="00202A3F" w:rsidRDefault="006A0BCE" w:rsidP="008D6D32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14:paraId="4AFAD00A" w14:textId="77777777" w:rsidR="008D6D32" w:rsidRDefault="008D6D32" w:rsidP="008D6D32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14:paraId="130BEC66" w14:textId="77777777" w:rsidR="00247166" w:rsidRDefault="00247166" w:rsidP="008D6D32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14:paraId="4B78B396" w14:textId="77777777" w:rsidR="00644552" w:rsidRPr="00202A3F" w:rsidRDefault="00644552" w:rsidP="008D6D32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14:paraId="708E539C" w14:textId="77777777" w:rsidR="008D6D32" w:rsidRPr="00202A3F" w:rsidRDefault="008D6D32" w:rsidP="008D6D32">
      <w:pPr>
        <w:spacing w:after="0" w:line="480" w:lineRule="auto"/>
        <w:ind w:right="6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202A3F">
        <w:rPr>
          <w:rFonts w:ascii="Times New Roman" w:hAnsi="Times New Roman"/>
          <w:b/>
          <w:bCs/>
          <w:spacing w:val="-2"/>
          <w:sz w:val="28"/>
          <w:szCs w:val="28"/>
        </w:rPr>
        <w:t>Заявка</w:t>
      </w:r>
    </w:p>
    <w:p w14:paraId="1F2A8AE0" w14:textId="77777777" w:rsidR="008D6D32" w:rsidRPr="003527BD" w:rsidRDefault="008D6D32" w:rsidP="008D6D32">
      <w:pPr>
        <w:spacing w:after="0" w:line="240" w:lineRule="auto"/>
        <w:ind w:right="68"/>
        <w:rPr>
          <w:rFonts w:ascii="Times New Roman" w:hAnsi="Times New Roman"/>
          <w:sz w:val="24"/>
          <w:szCs w:val="24"/>
        </w:rPr>
      </w:pPr>
      <w:r w:rsidRPr="003527BD">
        <w:rPr>
          <w:rFonts w:ascii="Times New Roman" w:hAnsi="Times New Roman"/>
          <w:sz w:val="24"/>
          <w:szCs w:val="24"/>
        </w:rPr>
        <w:t>Про</w:t>
      </w:r>
      <w:r w:rsidR="009C4108">
        <w:rPr>
          <w:rFonts w:ascii="Times New Roman" w:hAnsi="Times New Roman"/>
          <w:sz w:val="24"/>
          <w:szCs w:val="24"/>
        </w:rPr>
        <w:t>сим</w:t>
      </w:r>
      <w:r w:rsidR="00247166">
        <w:rPr>
          <w:rFonts w:ascii="Times New Roman" w:hAnsi="Times New Roman"/>
          <w:sz w:val="24"/>
          <w:szCs w:val="24"/>
        </w:rPr>
        <w:t xml:space="preserve"> включить </w:t>
      </w:r>
      <w:r w:rsidRPr="003527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E1E68F3" w14:textId="77777777" w:rsidR="008D6D32" w:rsidRPr="003527BD" w:rsidRDefault="008D6D32" w:rsidP="008D6D32">
      <w:pPr>
        <w:spacing w:after="0" w:line="240" w:lineRule="auto"/>
        <w:ind w:right="68"/>
        <w:jc w:val="center"/>
        <w:rPr>
          <w:rFonts w:ascii="Times New Roman" w:hAnsi="Times New Roman"/>
          <w:sz w:val="24"/>
          <w:szCs w:val="24"/>
        </w:rPr>
      </w:pPr>
      <w:r w:rsidRPr="003527BD">
        <w:rPr>
          <w:rFonts w:ascii="Times New Roman" w:hAnsi="Times New Roman"/>
          <w:sz w:val="16"/>
          <w:szCs w:val="16"/>
        </w:rPr>
        <w:t>(полное наименование образовательной организации)</w:t>
      </w:r>
    </w:p>
    <w:p w14:paraId="2FAD073F" w14:textId="46B661F0" w:rsidR="008D6D32" w:rsidRDefault="008D6D32" w:rsidP="008D6D32">
      <w:pPr>
        <w:spacing w:after="0" w:line="36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3527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C4108">
        <w:rPr>
          <w:rFonts w:ascii="Times New Roman" w:hAnsi="Times New Roman"/>
          <w:sz w:val="24"/>
          <w:szCs w:val="24"/>
        </w:rPr>
        <w:t xml:space="preserve"> </w:t>
      </w:r>
      <w:r w:rsidR="00F50715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9C410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BFBD4FB" w14:textId="77777777" w:rsidR="009C4108" w:rsidRPr="003527BD" w:rsidRDefault="009C4108" w:rsidP="009C4108">
      <w:pPr>
        <w:spacing w:after="0" w:line="360" w:lineRule="auto"/>
        <w:ind w:right="67"/>
        <w:jc w:val="center"/>
        <w:rPr>
          <w:rFonts w:ascii="Times New Roman" w:hAnsi="Times New Roman"/>
          <w:sz w:val="24"/>
          <w:szCs w:val="24"/>
        </w:rPr>
      </w:pPr>
      <w:r w:rsidRPr="003527BD">
        <w:rPr>
          <w:rFonts w:ascii="Times New Roman" w:hAnsi="Times New Roman"/>
          <w:sz w:val="16"/>
          <w:szCs w:val="16"/>
        </w:rPr>
        <w:t>(полное наименование образовательной организации)</w:t>
      </w:r>
      <w:r w:rsidR="00247166" w:rsidRPr="00247166">
        <w:rPr>
          <w:rStyle w:val="af0"/>
          <w:rFonts w:ascii="Times New Roman" w:hAnsi="Times New Roman"/>
          <w:sz w:val="24"/>
          <w:szCs w:val="24"/>
        </w:rPr>
        <w:t>*</w:t>
      </w:r>
    </w:p>
    <w:p w14:paraId="2726538A" w14:textId="77777777" w:rsidR="009C4108" w:rsidRDefault="008D6D32" w:rsidP="009C4108">
      <w:pPr>
        <w:snapToGri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27BD">
        <w:rPr>
          <w:rFonts w:ascii="Times New Roman" w:hAnsi="Times New Roman"/>
          <w:sz w:val="24"/>
          <w:szCs w:val="24"/>
        </w:rPr>
        <w:t xml:space="preserve">в </w:t>
      </w:r>
      <w:r w:rsidR="009C4108">
        <w:rPr>
          <w:rFonts w:ascii="Times New Roman" w:hAnsi="Times New Roman"/>
          <w:sz w:val="24"/>
          <w:szCs w:val="24"/>
        </w:rPr>
        <w:t>состав</w:t>
      </w:r>
      <w:r w:rsidR="003527BD" w:rsidRPr="003527BD">
        <w:rPr>
          <w:rFonts w:ascii="Times New Roman" w:hAnsi="Times New Roman"/>
          <w:sz w:val="24"/>
          <w:szCs w:val="24"/>
        </w:rPr>
        <w:t xml:space="preserve"> соисполнител</w:t>
      </w:r>
      <w:r w:rsidR="00E7466D">
        <w:rPr>
          <w:rFonts w:ascii="Times New Roman" w:hAnsi="Times New Roman"/>
          <w:sz w:val="24"/>
          <w:szCs w:val="24"/>
        </w:rPr>
        <w:t xml:space="preserve">ей </w:t>
      </w:r>
      <w:r w:rsidR="009C4108">
        <w:rPr>
          <w:rFonts w:ascii="Times New Roman" w:hAnsi="Times New Roman"/>
          <w:sz w:val="24"/>
          <w:szCs w:val="24"/>
        </w:rPr>
        <w:t>Федеральной инновационной площадки</w:t>
      </w:r>
      <w:r w:rsidR="00BB2EF7">
        <w:rPr>
          <w:rFonts w:ascii="Times New Roman" w:hAnsi="Times New Roman"/>
          <w:sz w:val="24"/>
          <w:szCs w:val="24"/>
        </w:rPr>
        <w:t xml:space="preserve"> </w:t>
      </w:r>
      <w:r w:rsidR="00E7466D">
        <w:rPr>
          <w:rFonts w:ascii="Times New Roman" w:hAnsi="Times New Roman"/>
          <w:sz w:val="24"/>
          <w:szCs w:val="24"/>
        </w:rPr>
        <w:t xml:space="preserve"> НОУ ДПО «Институт системно-деятельностной педагогики» в проект </w:t>
      </w:r>
      <w:r w:rsidR="009C4108" w:rsidRPr="009A35F4">
        <w:rPr>
          <w:rFonts w:ascii="Times New Roman" w:hAnsi="Times New Roman"/>
          <w:b/>
          <w:sz w:val="24"/>
          <w:szCs w:val="24"/>
        </w:rPr>
        <w:t>«Механизмы сохранения лидирующих позиций РФ в области качества математического образования (Инновационная методическая сеть "Учусь учиться")»</w:t>
      </w:r>
      <w:r w:rsidR="009C4108">
        <w:rPr>
          <w:rFonts w:ascii="Times New Roman" w:hAnsi="Times New Roman"/>
          <w:b/>
          <w:sz w:val="24"/>
          <w:szCs w:val="24"/>
        </w:rPr>
        <w:t>.</w:t>
      </w:r>
    </w:p>
    <w:p w14:paraId="045F8B03" w14:textId="77777777" w:rsidR="00644552" w:rsidRPr="00202A3F" w:rsidRDefault="00644552" w:rsidP="008D6D32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14:paraId="60649634" w14:textId="77777777" w:rsidR="008D6D32" w:rsidRDefault="008D6D32" w:rsidP="008D6D32">
      <w:pPr>
        <w:spacing w:after="80" w:line="240" w:lineRule="auto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Руководитель </w:t>
      </w:r>
    </w:p>
    <w:p w14:paraId="0DE337DD" w14:textId="77777777" w:rsidR="008D6D32" w:rsidRPr="00202A3F" w:rsidRDefault="008D6D32" w:rsidP="008D6D32">
      <w:pPr>
        <w:spacing w:after="8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образовательной организации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           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_________________        </w:t>
      </w:r>
      <w:r>
        <w:rPr>
          <w:rFonts w:ascii="Times New Roman" w:hAnsi="Times New Roman"/>
          <w:bCs/>
          <w:spacing w:val="2"/>
          <w:sz w:val="24"/>
          <w:szCs w:val="24"/>
        </w:rPr>
        <w:t>/__________________/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  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         </w:t>
      </w:r>
    </w:p>
    <w:p w14:paraId="60E2CD22" w14:textId="77777777" w:rsidR="008D6D32" w:rsidRPr="00202A3F" w:rsidRDefault="008D6D32" w:rsidP="008D6D32">
      <w:pPr>
        <w:spacing w:after="8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                                                                       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>(подпись)</w:t>
      </w:r>
    </w:p>
    <w:p w14:paraId="77E485DD" w14:textId="77777777" w:rsidR="008D6D32" w:rsidRPr="00202A3F" w:rsidRDefault="008D6D32" w:rsidP="008D6D32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14:paraId="14F05A70" w14:textId="77777777" w:rsidR="009C4108" w:rsidRDefault="009C4108" w:rsidP="009C4108">
      <w:pPr>
        <w:spacing w:after="80" w:line="240" w:lineRule="auto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Руководитель </w:t>
      </w:r>
    </w:p>
    <w:p w14:paraId="63CA2492" w14:textId="77777777" w:rsidR="009C4108" w:rsidRPr="00202A3F" w:rsidRDefault="009C4108" w:rsidP="009C4108">
      <w:pPr>
        <w:spacing w:after="8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>образовательной организации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           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_________________        </w:t>
      </w:r>
      <w:r>
        <w:rPr>
          <w:rFonts w:ascii="Times New Roman" w:hAnsi="Times New Roman"/>
          <w:bCs/>
          <w:spacing w:val="2"/>
          <w:sz w:val="24"/>
          <w:szCs w:val="24"/>
        </w:rPr>
        <w:t>/__________________/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 xml:space="preserve">  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         </w:t>
      </w:r>
    </w:p>
    <w:p w14:paraId="5CE9E37B" w14:textId="77777777" w:rsidR="009C4108" w:rsidRPr="00202A3F" w:rsidRDefault="009C4108" w:rsidP="009C4108">
      <w:pPr>
        <w:spacing w:after="8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                                                                       </w:t>
      </w:r>
      <w:r w:rsidRPr="00202A3F">
        <w:rPr>
          <w:rFonts w:ascii="Times New Roman" w:hAnsi="Times New Roman"/>
          <w:bCs/>
          <w:spacing w:val="2"/>
          <w:sz w:val="24"/>
          <w:szCs w:val="24"/>
        </w:rPr>
        <w:t>(подпись)</w:t>
      </w:r>
    </w:p>
    <w:p w14:paraId="13C8DBD9" w14:textId="77777777" w:rsidR="008D6D32" w:rsidRPr="00202A3F" w:rsidRDefault="008D6D32" w:rsidP="008D6D32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14:paraId="1BA6D878" w14:textId="77777777" w:rsidR="00A67589" w:rsidRPr="00247166" w:rsidRDefault="00A67589" w:rsidP="00247166">
      <w:pPr>
        <w:spacing w:after="0" w:line="36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sectPr w:rsidR="00A67589" w:rsidRPr="0024716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D92A80" w15:done="0"/>
  <w15:commentEx w15:paraId="014032BE" w15:paraIdParent="17D92A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B055" w14:textId="77777777" w:rsidR="0026525A" w:rsidRDefault="0026525A" w:rsidP="00922492">
      <w:pPr>
        <w:spacing w:after="0" w:line="240" w:lineRule="auto"/>
      </w:pPr>
      <w:r>
        <w:separator/>
      </w:r>
    </w:p>
  </w:endnote>
  <w:endnote w:type="continuationSeparator" w:id="0">
    <w:p w14:paraId="4CE1B52D" w14:textId="77777777" w:rsidR="0026525A" w:rsidRDefault="0026525A" w:rsidP="0092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32A4F" w14:textId="77777777" w:rsidR="00247166" w:rsidRPr="00247166" w:rsidRDefault="00247166" w:rsidP="00247166">
    <w:pPr>
      <w:pStyle w:val="ae"/>
      <w:ind w:left="140" w:hanging="140"/>
      <w:rPr>
        <w:sz w:val="18"/>
        <w:szCs w:val="18"/>
      </w:rPr>
    </w:pPr>
    <w:r w:rsidRPr="00F50715">
      <w:rPr>
        <w:sz w:val="18"/>
        <w:szCs w:val="18"/>
      </w:rPr>
      <w:t>* Заполняется в случае, когда Соисполнителями договора являются несколько образовательных организаций на разных ступенях образования.</w:t>
    </w:r>
  </w:p>
  <w:p w14:paraId="2E4B03B3" w14:textId="77777777" w:rsidR="00247166" w:rsidRDefault="00247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D5AE3" w14:textId="77777777" w:rsidR="0026525A" w:rsidRDefault="0026525A" w:rsidP="00922492">
      <w:pPr>
        <w:spacing w:after="0" w:line="240" w:lineRule="auto"/>
      </w:pPr>
      <w:r>
        <w:separator/>
      </w:r>
    </w:p>
  </w:footnote>
  <w:footnote w:type="continuationSeparator" w:id="0">
    <w:p w14:paraId="098F2D1D" w14:textId="77777777" w:rsidR="0026525A" w:rsidRDefault="0026525A" w:rsidP="0092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A1382" w14:textId="77777777" w:rsidR="006A0BCE" w:rsidRPr="00247166" w:rsidRDefault="006A0BCE" w:rsidP="00247166">
    <w:pPr>
      <w:snapToGrid w:val="0"/>
      <w:spacing w:after="40" w:line="240" w:lineRule="auto"/>
      <w:jc w:val="both"/>
      <w:rPr>
        <w:rFonts w:ascii="Times New Roman" w:hAnsi="Times New Roman"/>
        <w:spacing w:val="-4"/>
        <w:sz w:val="18"/>
        <w:szCs w:val="18"/>
      </w:rPr>
    </w:pPr>
    <w:r w:rsidRPr="00247166">
      <w:rPr>
        <w:rFonts w:ascii="Times New Roman" w:hAnsi="Times New Roman"/>
        <w:spacing w:val="-4"/>
        <w:sz w:val="18"/>
        <w:szCs w:val="18"/>
      </w:rPr>
      <w:t>ФИП  НОУ ДПО «Институт системно-деятельностной педагогики»: «Механизмы сохранения лидирующих позиций РФ в области качества математического образования (Инновационная методическая сеть "Учусь учиться")» (2019 – 2024 гг.)</w:t>
    </w:r>
  </w:p>
  <w:p w14:paraId="54BB4BBA" w14:textId="77777777" w:rsidR="006A0BCE" w:rsidRPr="00247166" w:rsidRDefault="006A0BCE" w:rsidP="00247166">
    <w:pPr>
      <w:snapToGrid w:val="0"/>
      <w:spacing w:after="40" w:line="240" w:lineRule="auto"/>
      <w:jc w:val="both"/>
      <w:rPr>
        <w:rFonts w:ascii="Times New Roman" w:hAnsi="Times New Roman"/>
        <w:sz w:val="18"/>
        <w:szCs w:val="18"/>
      </w:rPr>
    </w:pPr>
    <w:r w:rsidRPr="00247166">
      <w:rPr>
        <w:rFonts w:ascii="Times New Roman" w:hAnsi="Times New Roman"/>
        <w:sz w:val="18"/>
        <w:szCs w:val="18"/>
      </w:rPr>
      <w:t xml:space="preserve">Научный </w:t>
    </w:r>
    <w:r w:rsidRPr="00247166">
      <w:rPr>
        <w:rFonts w:ascii="Times New Roman" w:hAnsi="Times New Roman"/>
        <w:spacing w:val="-2"/>
        <w:sz w:val="18"/>
        <w:szCs w:val="18"/>
      </w:rPr>
      <w:t>руководитель</w:t>
    </w:r>
    <w:r w:rsidRPr="00247166">
      <w:rPr>
        <w:rFonts w:ascii="Times New Roman" w:hAnsi="Times New Roman"/>
        <w:sz w:val="18"/>
        <w:szCs w:val="18"/>
      </w:rPr>
      <w:t xml:space="preserve"> – д.п.н., профессор Л.Г. Петерсон</w:t>
    </w:r>
  </w:p>
  <w:p w14:paraId="3054EED2" w14:textId="77777777" w:rsidR="0068449F" w:rsidRPr="004065B8" w:rsidRDefault="0068449F" w:rsidP="0068449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274"/>
    <w:multiLevelType w:val="hybridMultilevel"/>
    <w:tmpl w:val="F466800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yorova">
    <w15:presenceInfo w15:providerId="None" w15:userId="mayo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2"/>
    <w:rsid w:val="00037393"/>
    <w:rsid w:val="00041CBA"/>
    <w:rsid w:val="000E5E6C"/>
    <w:rsid w:val="001B5AD9"/>
    <w:rsid w:val="00213611"/>
    <w:rsid w:val="00247166"/>
    <w:rsid w:val="0026525A"/>
    <w:rsid w:val="00316FFB"/>
    <w:rsid w:val="00330F14"/>
    <w:rsid w:val="003527BD"/>
    <w:rsid w:val="004065B8"/>
    <w:rsid w:val="005811E2"/>
    <w:rsid w:val="00606275"/>
    <w:rsid w:val="00644552"/>
    <w:rsid w:val="00672C0B"/>
    <w:rsid w:val="0068449F"/>
    <w:rsid w:val="006A0BCE"/>
    <w:rsid w:val="007A3CD3"/>
    <w:rsid w:val="00815476"/>
    <w:rsid w:val="008D1A0D"/>
    <w:rsid w:val="008D6D32"/>
    <w:rsid w:val="00922492"/>
    <w:rsid w:val="009713A2"/>
    <w:rsid w:val="009C4108"/>
    <w:rsid w:val="00A65962"/>
    <w:rsid w:val="00A67589"/>
    <w:rsid w:val="00A71B22"/>
    <w:rsid w:val="00BB2EF7"/>
    <w:rsid w:val="00C113F7"/>
    <w:rsid w:val="00C42772"/>
    <w:rsid w:val="00DF020A"/>
    <w:rsid w:val="00E34E49"/>
    <w:rsid w:val="00E7466D"/>
    <w:rsid w:val="00F5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49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4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2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49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49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6A0B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0B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0BCE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0B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0B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A0BC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A0BCE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A0B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4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2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49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49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6A0B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0B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0BCE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0B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0B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A0BC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A0BCE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A0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3DFC-90EE-4C1E-9914-B63260C8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Sharina</cp:lastModifiedBy>
  <cp:revision>9</cp:revision>
  <dcterms:created xsi:type="dcterms:W3CDTF">2018-06-01T10:26:00Z</dcterms:created>
  <dcterms:modified xsi:type="dcterms:W3CDTF">2020-02-06T09:19:00Z</dcterms:modified>
</cp:coreProperties>
</file>