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E1" w:rsidRDefault="006B6E01">
      <w:r>
        <w:t>ФОТООТЧЕТ «МЫ ВНЕДРЯЕМ ТЕХНОЛОГИЮ»</w:t>
      </w:r>
    </w:p>
    <w:p w:rsidR="006B6E01" w:rsidRDefault="006B6E01">
      <w:r>
        <w:rPr>
          <w:noProof/>
          <w:lang w:eastAsia="ru-RU"/>
        </w:rPr>
        <w:drawing>
          <wp:inline distT="0" distB="0" distL="0" distR="0">
            <wp:extent cx="3707395" cy="2781300"/>
            <wp:effectExtent l="19050" t="0" r="7355" b="0"/>
            <wp:docPr id="1" name="Рисунок 1" descr="C:\Users\Умка\Desktop\фотографии\альфия мутагаровна 9 мая\P102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мка\Desktop\фотографии\альфия мутагаровна 9 мая\P1020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31" cy="27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01" w:rsidRDefault="006B6E01" w:rsidP="006B6E01">
      <w:r>
        <w:t>В группах младшего возраста сюжетно – ролевые игры в технологии «Ситуация»</w:t>
      </w:r>
    </w:p>
    <w:p w:rsidR="006B6E01" w:rsidRDefault="006B6E01" w:rsidP="006B6E01"/>
    <w:p w:rsidR="006B6E01" w:rsidRDefault="006B6E01" w:rsidP="006B6E01"/>
    <w:p w:rsidR="006B6E01" w:rsidRDefault="006B6E01" w:rsidP="006B6E01">
      <w:r>
        <w:rPr>
          <w:noProof/>
          <w:lang w:eastAsia="ru-RU"/>
        </w:rPr>
        <w:drawing>
          <wp:inline distT="0" distB="0" distL="0" distR="0">
            <wp:extent cx="3467100" cy="2601030"/>
            <wp:effectExtent l="19050" t="0" r="0" b="0"/>
            <wp:docPr id="2" name="Рисунок 2" descr="C:\Users\Умка\Desktop\фотографии\альфия мутагаровна день друзей\P102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мка\Desktop\фотографии\альфия мутагаровна день друзей\P10209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321" cy="260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01" w:rsidRDefault="006B6E01" w:rsidP="006B6E01">
      <w:r>
        <w:t>Занятие по познавательному развитию «В гости к бабушке» в младшей группе</w:t>
      </w:r>
    </w:p>
    <w:p w:rsidR="006B6E01" w:rsidRDefault="006B6E01" w:rsidP="006B6E01">
      <w:r>
        <w:rPr>
          <w:noProof/>
          <w:lang w:eastAsia="ru-RU"/>
        </w:rPr>
        <w:lastRenderedPageBreak/>
        <w:drawing>
          <wp:inline distT="0" distB="0" distL="0" distR="0">
            <wp:extent cx="4048125" cy="3036917"/>
            <wp:effectExtent l="19050" t="0" r="9525" b="0"/>
            <wp:docPr id="3" name="Рисунок 3" descr="C:\Users\Умка\Desktop\фотографии\Галина Васильевна\P102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мка\Desktop\фотографии\Галина Васильевна\P1020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82" cy="303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01" w:rsidRDefault="006B6E01" w:rsidP="006B6E01">
      <w:r>
        <w:t>Занятие в средней группе «Мы – поварята»</w:t>
      </w:r>
    </w:p>
    <w:p w:rsidR="006B6E01" w:rsidRDefault="006B6E01" w:rsidP="006B6E01">
      <w:r>
        <w:rPr>
          <w:noProof/>
          <w:lang w:eastAsia="ru-RU"/>
        </w:rPr>
        <w:drawing>
          <wp:inline distT="0" distB="0" distL="0" distR="0">
            <wp:extent cx="4088292" cy="3067050"/>
            <wp:effectExtent l="19050" t="0" r="7458" b="0"/>
            <wp:docPr id="4" name="Рисунок 4" descr="C:\Users\Умка\Desktop\фотографии\для ролика\P103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мка\Desktop\фотографии\для ролика\P1030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552" cy="306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01" w:rsidRPr="006B6E01" w:rsidRDefault="006B6E01" w:rsidP="006B6E01">
      <w:pPr>
        <w:tabs>
          <w:tab w:val="left" w:pos="317"/>
        </w:tabs>
        <w:rPr>
          <w:sz w:val="26"/>
          <w:szCs w:val="26"/>
        </w:rPr>
      </w:pPr>
      <w:r w:rsidRPr="006B6E01">
        <w:rPr>
          <w:rFonts w:eastAsia="Calibri"/>
          <w:sz w:val="26"/>
          <w:szCs w:val="26"/>
        </w:rPr>
        <w:t>Методический семинар</w:t>
      </w:r>
      <w:r>
        <w:t xml:space="preserve"> </w:t>
      </w:r>
      <w:r w:rsidRPr="006B6E01">
        <w:rPr>
          <w:rFonts w:eastAsia="Calibri"/>
          <w:sz w:val="26"/>
          <w:szCs w:val="26"/>
        </w:rPr>
        <w:t>«Использование возможностей предметно – развивающей среды группы для реализации системно – деятельностного подхода»</w:t>
      </w:r>
    </w:p>
    <w:p w:rsidR="006B6E01" w:rsidRDefault="006B6E01" w:rsidP="006B6E01">
      <w:r>
        <w:rPr>
          <w:noProof/>
          <w:lang w:eastAsia="ru-RU"/>
        </w:rPr>
        <w:lastRenderedPageBreak/>
        <w:drawing>
          <wp:inline distT="0" distB="0" distL="0" distR="0">
            <wp:extent cx="3529643" cy="2647950"/>
            <wp:effectExtent l="19050" t="0" r="0" b="0"/>
            <wp:docPr id="5" name="Рисунок 5" descr="C:\Users\Умка\Desktop\фотографии\фото для презентации\P102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мка\Desktop\фотографии\фото для презентации\P10205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867" cy="264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01" w:rsidRPr="006B6E01" w:rsidRDefault="006B6E01" w:rsidP="006B6E01">
      <w:r>
        <w:t>Занятие по робототехнике с использованием технологии</w:t>
      </w:r>
    </w:p>
    <w:sectPr w:rsidR="006B6E01" w:rsidRPr="006B6E01" w:rsidSect="005E59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09DC"/>
    <w:multiLevelType w:val="hybridMultilevel"/>
    <w:tmpl w:val="EEE0C5B6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B6E01"/>
    <w:rsid w:val="00063D91"/>
    <w:rsid w:val="000837E2"/>
    <w:rsid w:val="000B3D0D"/>
    <w:rsid w:val="000B4142"/>
    <w:rsid w:val="002B2011"/>
    <w:rsid w:val="00387453"/>
    <w:rsid w:val="003E322E"/>
    <w:rsid w:val="004E0793"/>
    <w:rsid w:val="005E5980"/>
    <w:rsid w:val="006B6E01"/>
    <w:rsid w:val="00A55A4D"/>
    <w:rsid w:val="00AD28E2"/>
    <w:rsid w:val="00B20882"/>
    <w:rsid w:val="00B37196"/>
    <w:rsid w:val="00B86B40"/>
    <w:rsid w:val="00BA2B80"/>
    <w:rsid w:val="00BB0855"/>
    <w:rsid w:val="00BC3B22"/>
    <w:rsid w:val="00CB17A6"/>
    <w:rsid w:val="00D2273D"/>
    <w:rsid w:val="00D82BDA"/>
    <w:rsid w:val="00DF3988"/>
    <w:rsid w:val="00E46B64"/>
    <w:rsid w:val="00F07D01"/>
    <w:rsid w:val="00F42F8E"/>
    <w:rsid w:val="00F7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E01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</Words>
  <Characters>363</Characters>
  <Application>Microsoft Office Word</Application>
  <DocSecurity>0</DocSecurity>
  <Lines>3</Lines>
  <Paragraphs>1</Paragraphs>
  <ScaleCrop>false</ScaleCrop>
  <Company>WolfishLair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Умка</dc:creator>
  <cp:lastModifiedBy>Умка</cp:lastModifiedBy>
  <cp:revision>1</cp:revision>
  <dcterms:created xsi:type="dcterms:W3CDTF">2016-04-14T10:26:00Z</dcterms:created>
  <dcterms:modified xsi:type="dcterms:W3CDTF">2016-04-14T10:35:00Z</dcterms:modified>
</cp:coreProperties>
</file>