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7" w:rsidRPr="00585DE7" w:rsidRDefault="00585DE7" w:rsidP="00585DE7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9EDDE6" wp14:editId="08B396E0">
            <wp:simplePos x="0" y="0"/>
            <wp:positionH relativeFrom="column">
              <wp:posOffset>13335</wp:posOffset>
            </wp:positionH>
            <wp:positionV relativeFrom="paragraph">
              <wp:posOffset>-156845</wp:posOffset>
            </wp:positionV>
            <wp:extent cx="781050" cy="1023620"/>
            <wp:effectExtent l="0" t="0" r="0" b="5080"/>
            <wp:wrapNone/>
            <wp:docPr id="1" name="Рисунок 1" descr="Logo-NO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НОУ ДПО «Институт системно-деятельностной педагогики» </w:t>
      </w:r>
    </w:p>
    <w:p w:rsidR="00630304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Научный руководитель – д.п.н., профессор, Л.Г. Петерсон</w:t>
      </w:r>
      <w:r w:rsidR="00630304" w:rsidRPr="00EB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DE7" w:rsidRPr="00EB3DC6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E7" w:rsidRDefault="00EF1A37" w:rsidP="00585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6E05">
        <w:rPr>
          <w:rFonts w:ascii="Times New Roman" w:hAnsi="Times New Roman" w:cs="Times New Roman"/>
          <w:b/>
          <w:caps/>
          <w:sz w:val="24"/>
          <w:szCs w:val="24"/>
        </w:rPr>
        <w:t xml:space="preserve">Расписание </w:t>
      </w:r>
    </w:p>
    <w:p w:rsidR="002C7699" w:rsidRPr="00585DE7" w:rsidRDefault="00630304" w:rsidP="00912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по теме:</w:t>
      </w:r>
    </w:p>
    <w:p w:rsidR="0091250E" w:rsidRDefault="002C7699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</w:rPr>
      </w:pPr>
      <w:r w:rsidRPr="00585DE7">
        <w:rPr>
          <w:rFonts w:ascii="Times New Roman" w:hAnsi="Times New Roman" w:cs="Times New Roman"/>
          <w:bCs/>
          <w:i/>
          <w:iCs/>
          <w:spacing w:val="-4"/>
        </w:rPr>
        <w:t xml:space="preserve">«Системно-деятельностный подход как условие реализации требований </w:t>
      </w:r>
      <w:r w:rsidR="00BF6E05" w:rsidRPr="00585DE7">
        <w:rPr>
          <w:rFonts w:ascii="Times New Roman" w:hAnsi="Times New Roman" w:cs="Times New Roman"/>
          <w:bCs/>
          <w:i/>
          <w:iCs/>
          <w:spacing w:val="-4"/>
        </w:rPr>
        <w:t>ФГОС</w:t>
      </w:r>
      <w:r w:rsidRPr="00585DE7">
        <w:rPr>
          <w:rFonts w:ascii="Times New Roman" w:hAnsi="Times New Roman" w:cs="Times New Roman"/>
          <w:bCs/>
          <w:i/>
          <w:iCs/>
          <w:spacing w:val="-4"/>
        </w:rPr>
        <w:t xml:space="preserve"> дошкольного образования </w:t>
      </w:r>
    </w:p>
    <w:p w:rsidR="002C7699" w:rsidRDefault="002C7699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</w:rPr>
      </w:pPr>
      <w:r w:rsidRPr="00585DE7">
        <w:rPr>
          <w:rFonts w:ascii="Times New Roman" w:hAnsi="Times New Roman" w:cs="Times New Roman"/>
          <w:bCs/>
          <w:i/>
          <w:iCs/>
          <w:spacing w:val="-4"/>
        </w:rPr>
        <w:t>(на примере программы “Мир открытий”)»</w:t>
      </w:r>
    </w:p>
    <w:p w:rsidR="00606B50" w:rsidRPr="0091250E" w:rsidRDefault="00606B50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  <w:sz w:val="16"/>
          <w:szCs w:val="16"/>
        </w:rPr>
      </w:pPr>
    </w:p>
    <w:p w:rsidR="00F71BD4" w:rsidRPr="00F71BD4" w:rsidRDefault="00F71BD4" w:rsidP="00606B50">
      <w:pPr>
        <w:spacing w:after="60" w:line="240" w:lineRule="auto"/>
        <w:ind w:right="-1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F71BD4">
        <w:rPr>
          <w:rFonts w:ascii="Times New Roman" w:eastAsia="Times New Roman" w:hAnsi="Times New Roman" w:cs="Times New Roman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lang w:eastAsia="ru-RU"/>
        </w:rPr>
        <w:t>педагогов дошкольн</w:t>
      </w:r>
      <w:r w:rsidR="0036780F">
        <w:rPr>
          <w:rFonts w:ascii="Times New Roman" w:eastAsia="Times New Roman" w:hAnsi="Times New Roman" w:cs="Times New Roman"/>
          <w:lang w:eastAsia="ru-RU"/>
        </w:rPr>
        <w:t>ых образовательных организаций</w:t>
      </w:r>
      <w:r w:rsidRPr="00F71BD4">
        <w:rPr>
          <w:rFonts w:ascii="Times New Roman" w:eastAsia="Times New Roman" w:hAnsi="Times New Roman" w:cs="Times New Roman"/>
          <w:lang w:eastAsia="ru-RU"/>
        </w:rPr>
        <w:t xml:space="preserve"> к реализации ФГОС </w:t>
      </w:r>
      <w:r w:rsidR="00CE704F" w:rsidRPr="00CE704F">
        <w:rPr>
          <w:rFonts w:ascii="Times New Roman" w:eastAsia="Times New Roman" w:hAnsi="Times New Roman" w:cs="Times New Roman"/>
          <w:lang w:eastAsia="ru-RU"/>
        </w:rPr>
        <w:t xml:space="preserve">на основе комплексной образовательной программы </w:t>
      </w:r>
      <w:r w:rsidR="00CB7F73">
        <w:rPr>
          <w:rFonts w:ascii="Times New Roman" w:eastAsia="Times New Roman" w:hAnsi="Times New Roman" w:cs="Times New Roman"/>
          <w:lang w:eastAsia="ru-RU"/>
        </w:rPr>
        <w:t>дошкольного</w:t>
      </w:r>
      <w:r w:rsidR="00CB7F73" w:rsidRPr="00F71BD4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 w:rsidR="00606B50" w:rsidRPr="00606B50">
        <w:rPr>
          <w:rFonts w:ascii="Times New Roman" w:eastAsia="Times New Roman" w:hAnsi="Times New Roman" w:cs="Times New Roman"/>
          <w:lang w:eastAsia="ru-RU"/>
        </w:rPr>
        <w:t>“</w:t>
      </w:r>
      <w:r w:rsidR="00CE704F">
        <w:rPr>
          <w:rFonts w:ascii="Times New Roman" w:eastAsia="Times New Roman" w:hAnsi="Times New Roman" w:cs="Times New Roman"/>
          <w:lang w:eastAsia="ru-RU"/>
        </w:rPr>
        <w:t>Мир открытий</w:t>
      </w:r>
      <w:r w:rsidR="00606B50" w:rsidRPr="00585DE7">
        <w:rPr>
          <w:rFonts w:ascii="Times New Roman" w:hAnsi="Times New Roman" w:cs="Times New Roman"/>
        </w:rPr>
        <w:t>”</w:t>
      </w:r>
      <w:r w:rsidR="00CE704F">
        <w:rPr>
          <w:rFonts w:ascii="Times New Roman" w:eastAsia="Times New Roman" w:hAnsi="Times New Roman" w:cs="Times New Roman"/>
          <w:lang w:eastAsia="ru-RU"/>
        </w:rPr>
        <w:t>.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КАТЕГОРИЯ СЛУШАТЕЛЕЙ: </w:t>
      </w:r>
      <w:r w:rsidRPr="00585DE7">
        <w:rPr>
          <w:rFonts w:ascii="Times New Roman" w:hAnsi="Times New Roman" w:cs="Times New Roman"/>
        </w:rPr>
        <w:t>педагогические работники, руководители (заместители руководителей, руководители структурных подразделений) ДОО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 xml:space="preserve">ОБЪЕМ ПРОГРАММЫ: </w:t>
      </w:r>
      <w:r w:rsidRPr="00585DE7">
        <w:rPr>
          <w:rFonts w:ascii="Times New Roman" w:hAnsi="Times New Roman" w:cs="Times New Roman"/>
        </w:rPr>
        <w:t>72 часа (включая заочную часть)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>ФОРМА ОБУЧЕНИЯ:</w:t>
      </w:r>
      <w:r w:rsidRPr="00585DE7">
        <w:rPr>
          <w:rFonts w:ascii="Times New Roman" w:hAnsi="Times New Roman" w:cs="Times New Roman"/>
        </w:rPr>
        <w:t xml:space="preserve"> онлайн-практикум </w:t>
      </w:r>
    </w:p>
    <w:p w:rsidR="00BF6E05" w:rsidRPr="00585DE7" w:rsidRDefault="00BF6E05" w:rsidP="00606B50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СРОКИ: </w:t>
      </w:r>
      <w:r w:rsidR="00AC592D" w:rsidRPr="00226AE0">
        <w:rPr>
          <w:rFonts w:ascii="Times New Roman" w:hAnsi="Times New Roman" w:cs="Times New Roman"/>
        </w:rPr>
        <w:t>1</w:t>
      </w:r>
      <w:r w:rsidR="0036780F" w:rsidRPr="00226AE0">
        <w:rPr>
          <w:rFonts w:ascii="Times New Roman" w:hAnsi="Times New Roman" w:cs="Times New Roman"/>
        </w:rPr>
        <w:t>9</w:t>
      </w:r>
      <w:r w:rsidRPr="00226AE0">
        <w:rPr>
          <w:rFonts w:ascii="Times New Roman" w:hAnsi="Times New Roman" w:cs="Times New Roman"/>
        </w:rPr>
        <w:t>.10.201</w:t>
      </w:r>
      <w:r w:rsidR="00AC592D" w:rsidRPr="00226AE0">
        <w:rPr>
          <w:rFonts w:ascii="Times New Roman" w:hAnsi="Times New Roman" w:cs="Times New Roman"/>
        </w:rPr>
        <w:t>7</w:t>
      </w:r>
      <w:r w:rsidRPr="00226AE0">
        <w:rPr>
          <w:rFonts w:ascii="Times New Roman" w:hAnsi="Times New Roman" w:cs="Times New Roman"/>
        </w:rPr>
        <w:t xml:space="preserve"> – </w:t>
      </w:r>
      <w:r w:rsidR="00226AE0">
        <w:rPr>
          <w:rFonts w:ascii="Times New Roman" w:hAnsi="Times New Roman" w:cs="Times New Roman"/>
        </w:rPr>
        <w:t>2</w:t>
      </w:r>
      <w:bookmarkStart w:id="0" w:name="_GoBack"/>
      <w:bookmarkEnd w:id="0"/>
      <w:r w:rsidR="00B44BF2" w:rsidRPr="00226AE0">
        <w:rPr>
          <w:rFonts w:ascii="Times New Roman" w:hAnsi="Times New Roman" w:cs="Times New Roman"/>
        </w:rPr>
        <w:t>0</w:t>
      </w:r>
      <w:r w:rsidRPr="00226AE0">
        <w:rPr>
          <w:rFonts w:ascii="Times New Roman" w:hAnsi="Times New Roman" w:cs="Times New Roman"/>
        </w:rPr>
        <w:t>.04.201</w:t>
      </w:r>
      <w:r w:rsidR="00A27AF5" w:rsidRPr="00226AE0">
        <w:rPr>
          <w:rFonts w:ascii="Times New Roman" w:hAnsi="Times New Roman" w:cs="Times New Roman"/>
        </w:rPr>
        <w:t>8</w:t>
      </w:r>
    </w:p>
    <w:p w:rsidR="00302785" w:rsidRPr="00585DE7" w:rsidRDefault="0030278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85DE7">
        <w:rPr>
          <w:rFonts w:ascii="Times New Roman" w:hAnsi="Times New Roman" w:cs="Times New Roman"/>
          <w:i/>
        </w:rPr>
        <w:t xml:space="preserve">Дистанционные курсы – это 12 онлайн-занятий в течение учебного года. Каждое занятие длится 3 часа, в конце ведущий дает домашнее задание. </w:t>
      </w:r>
    </w:p>
    <w:p w:rsidR="00302785" w:rsidRDefault="00BF6E0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85DE7">
        <w:rPr>
          <w:rFonts w:ascii="Times New Roman" w:hAnsi="Times New Roman" w:cs="Times New Roman"/>
          <w:i/>
        </w:rPr>
        <w:t xml:space="preserve">Удостоверение </w:t>
      </w:r>
      <w:r w:rsidR="00082063" w:rsidRPr="00585DE7">
        <w:rPr>
          <w:rFonts w:ascii="Times New Roman" w:hAnsi="Times New Roman" w:cs="Times New Roman"/>
          <w:i/>
        </w:rPr>
        <w:t>выдается педагогам</w:t>
      </w:r>
      <w:r w:rsidR="00302785" w:rsidRPr="00585DE7">
        <w:rPr>
          <w:rFonts w:ascii="Times New Roman" w:hAnsi="Times New Roman" w:cs="Times New Roman"/>
          <w:i/>
        </w:rPr>
        <w:t>, проше</w:t>
      </w:r>
      <w:r w:rsidR="00F72F21" w:rsidRPr="00585DE7">
        <w:rPr>
          <w:rFonts w:ascii="Times New Roman" w:hAnsi="Times New Roman" w:cs="Times New Roman"/>
          <w:i/>
        </w:rPr>
        <w:t>дши</w:t>
      </w:r>
      <w:r w:rsidR="00082063" w:rsidRPr="00585DE7">
        <w:rPr>
          <w:rFonts w:ascii="Times New Roman" w:hAnsi="Times New Roman" w:cs="Times New Roman"/>
          <w:i/>
        </w:rPr>
        <w:t>м</w:t>
      </w:r>
      <w:r w:rsidR="00302785" w:rsidRPr="00585DE7">
        <w:rPr>
          <w:rFonts w:ascii="Times New Roman" w:hAnsi="Times New Roman" w:cs="Times New Roman"/>
          <w:i/>
        </w:rPr>
        <w:t xml:space="preserve"> полный курс и </w:t>
      </w:r>
      <w:r w:rsidRPr="00585DE7">
        <w:rPr>
          <w:rFonts w:ascii="Times New Roman" w:hAnsi="Times New Roman" w:cs="Times New Roman"/>
          <w:i/>
        </w:rPr>
        <w:t>выполни</w:t>
      </w:r>
      <w:r w:rsidR="00F72F21" w:rsidRPr="00585DE7">
        <w:rPr>
          <w:rFonts w:ascii="Times New Roman" w:hAnsi="Times New Roman" w:cs="Times New Roman"/>
          <w:i/>
        </w:rPr>
        <w:t>вши</w:t>
      </w:r>
      <w:r w:rsidR="00082063" w:rsidRPr="00585DE7">
        <w:rPr>
          <w:rFonts w:ascii="Times New Roman" w:hAnsi="Times New Roman" w:cs="Times New Roman"/>
          <w:i/>
        </w:rPr>
        <w:t>м</w:t>
      </w:r>
      <w:r w:rsidRPr="00F71BD4">
        <w:rPr>
          <w:rFonts w:ascii="Times New Roman" w:hAnsi="Times New Roman" w:cs="Times New Roman"/>
          <w:b/>
          <w:i/>
        </w:rPr>
        <w:t xml:space="preserve"> все домашние задания</w:t>
      </w:r>
      <w:r w:rsidRPr="00585DE7">
        <w:rPr>
          <w:rFonts w:ascii="Times New Roman" w:hAnsi="Times New Roman" w:cs="Times New Roman"/>
          <w:i/>
        </w:rPr>
        <w:t>.</w:t>
      </w:r>
    </w:p>
    <w:p w:rsidR="00606B50" w:rsidRPr="0091250E" w:rsidRDefault="00606B50" w:rsidP="00606B50">
      <w:pPr>
        <w:pStyle w:val="a5"/>
        <w:tabs>
          <w:tab w:val="left" w:pos="284"/>
        </w:tabs>
        <w:spacing w:after="4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1526"/>
        <w:gridCol w:w="5953"/>
        <w:gridCol w:w="2268"/>
      </w:tblGrid>
      <w:tr w:rsidR="00CE704F" w:rsidRPr="00585DE7" w:rsidTr="00606B50">
        <w:trPr>
          <w:trHeight w:val="515"/>
        </w:trPr>
        <w:tc>
          <w:tcPr>
            <w:tcW w:w="567" w:type="dxa"/>
          </w:tcPr>
          <w:p w:rsidR="00CE704F" w:rsidRPr="00585DE7" w:rsidRDefault="00CE704F" w:rsidP="0034323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53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E7">
              <w:rPr>
                <w:rFonts w:ascii="Times New Roman" w:hAnsi="Times New Roman" w:cs="Times New Roman"/>
                <w:b/>
              </w:rPr>
              <w:t>Ведущий</w:t>
            </w:r>
          </w:p>
        </w:tc>
      </w:tr>
      <w:tr w:rsidR="00CE704F" w:rsidRPr="00585DE7" w:rsidTr="00226AE0">
        <w:trPr>
          <w:trHeight w:val="1090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19.10.2017</w:t>
            </w:r>
          </w:p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606B50" w:rsidRDefault="00606B50" w:rsidP="009D778D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«</w:t>
            </w:r>
            <w:r w:rsidR="00CE704F" w:rsidRPr="00606B50">
              <w:rPr>
                <w:rFonts w:ascii="Times New Roman" w:hAnsi="Times New Roman" w:cs="Times New Roman"/>
              </w:rPr>
              <w:t xml:space="preserve">Образовательная система Л.Г. Петерсон как методологическая основа комплексной программы дошкольного образования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606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Кочемасова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Е.Е.</w:t>
            </w:r>
          </w:p>
        </w:tc>
      </w:tr>
      <w:tr w:rsidR="00CE704F" w:rsidRPr="00585DE7" w:rsidTr="00226AE0">
        <w:trPr>
          <w:trHeight w:val="822"/>
        </w:trPr>
        <w:tc>
          <w:tcPr>
            <w:tcW w:w="567" w:type="dxa"/>
            <w:vMerge w:val="restart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26.10.2017</w:t>
            </w:r>
          </w:p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606B50" w:rsidRDefault="00606B50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«</w:t>
            </w:r>
            <w:r w:rsidR="00CE704F" w:rsidRPr="00606B50">
              <w:rPr>
                <w:rFonts w:ascii="Times New Roman" w:hAnsi="Times New Roman" w:cs="Times New Roman"/>
              </w:rPr>
              <w:t>Моделирование образовательного процесса: организация детских видов деятельности</w:t>
            </w:r>
            <w:r w:rsidRPr="00606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Бережнова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CE704F" w:rsidRPr="00585DE7" w:rsidTr="00226AE0">
        <w:trPr>
          <w:trHeight w:val="698"/>
        </w:trPr>
        <w:tc>
          <w:tcPr>
            <w:tcW w:w="567" w:type="dxa"/>
            <w:vMerge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606B50" w:rsidRDefault="00606B50" w:rsidP="00606B50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«</w:t>
            </w:r>
            <w:r w:rsidR="00CE704F" w:rsidRPr="00606B50">
              <w:rPr>
                <w:rFonts w:ascii="Times New Roman" w:hAnsi="Times New Roman" w:cs="Times New Roman"/>
              </w:rPr>
              <w:t>Интегрированное планирование образовательной деятельности</w:t>
            </w:r>
            <w:r w:rsidRPr="00606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704F" w:rsidRPr="00585DE7" w:rsidTr="00226AE0">
        <w:trPr>
          <w:trHeight w:val="717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5244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09.11.2017</w:t>
            </w:r>
          </w:p>
          <w:p w:rsidR="00CE704F" w:rsidRPr="00585DE7" w:rsidRDefault="00CE704F" w:rsidP="00CE704F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5244CA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 xml:space="preserve">Педагогическая диагностика к программе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585D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5244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Трифонова Е.В.</w:t>
            </w:r>
          </w:p>
        </w:tc>
      </w:tr>
      <w:tr w:rsidR="00CE704F" w:rsidRPr="00585DE7" w:rsidTr="00226AE0">
        <w:trPr>
          <w:trHeight w:val="649"/>
        </w:trPr>
        <w:tc>
          <w:tcPr>
            <w:tcW w:w="567" w:type="dxa"/>
            <w:vMerge w:val="restart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E704F" w:rsidRPr="00585DE7" w:rsidRDefault="00CE704F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23.11.2017</w:t>
            </w:r>
          </w:p>
          <w:p w:rsidR="00CE704F" w:rsidRPr="00585DE7" w:rsidRDefault="00CE704F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7E2E60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>Управленческие механизмы реал</w:t>
            </w:r>
            <w:r>
              <w:rPr>
                <w:rFonts w:ascii="Times New Roman" w:hAnsi="Times New Roman" w:cs="Times New Roman"/>
              </w:rPr>
              <w:t xml:space="preserve">изации программы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7E2E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Богуславская Т.Н.</w:t>
            </w:r>
          </w:p>
        </w:tc>
      </w:tr>
      <w:tr w:rsidR="00CE704F" w:rsidRPr="00585DE7" w:rsidTr="00226AE0">
        <w:trPr>
          <w:trHeight w:val="595"/>
        </w:trPr>
        <w:tc>
          <w:tcPr>
            <w:tcW w:w="567" w:type="dxa"/>
            <w:vMerge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E704F" w:rsidRPr="00585DE7" w:rsidRDefault="00CE704F" w:rsidP="00210583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7E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Мастер-класс</w:t>
            </w:r>
            <w:r w:rsidRPr="00606B50">
              <w:rPr>
                <w:rFonts w:ascii="Times New Roman" w:hAnsi="Times New Roman" w:cs="Times New Roman"/>
                <w:i/>
              </w:rPr>
              <w:t>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>Обмен опытом ДОО, соисполнителей ФИП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0F4B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Королева С.И.</w:t>
            </w:r>
          </w:p>
        </w:tc>
      </w:tr>
      <w:tr w:rsidR="00CE704F" w:rsidRPr="00585DE7" w:rsidTr="00226AE0">
        <w:trPr>
          <w:trHeight w:val="1407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07.12.2017</w:t>
            </w:r>
          </w:p>
          <w:p w:rsidR="00CE704F" w:rsidRPr="00585DE7" w:rsidRDefault="00CE704F" w:rsidP="000C6335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0C6335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 xml:space="preserve">Формирование целостной картины мира, расширение кругозора детей в программе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585DE7">
              <w:rPr>
                <w:rFonts w:ascii="Times New Roman" w:hAnsi="Times New Roman" w:cs="Times New Roman"/>
              </w:rPr>
              <w:t xml:space="preserve">. Парциальная программа </w:t>
            </w:r>
            <w:r w:rsidRPr="00585DE7">
              <w:rPr>
                <w:rFonts w:ascii="Times New Roman" w:hAnsi="Times New Roman" w:cs="Times New Roman"/>
              </w:rPr>
              <w:t>“</w:t>
            </w:r>
            <w:r w:rsidR="00CE704F" w:rsidRPr="00585DE7">
              <w:rPr>
                <w:rFonts w:ascii="Times New Roman" w:hAnsi="Times New Roman" w:cs="Times New Roman"/>
              </w:rPr>
              <w:t>Ребенок и окружающий мир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585DE7">
              <w:rPr>
                <w:rFonts w:ascii="Times New Roman" w:hAnsi="Times New Roman" w:cs="Times New Roman"/>
              </w:rPr>
              <w:t xml:space="preserve">, Парциальная программа </w:t>
            </w:r>
            <w:r w:rsidRPr="00585DE7">
              <w:rPr>
                <w:rFonts w:ascii="Times New Roman" w:hAnsi="Times New Roman" w:cs="Times New Roman"/>
              </w:rPr>
              <w:t>“</w:t>
            </w:r>
            <w:r w:rsidR="00CE704F" w:rsidRPr="00585DE7">
              <w:rPr>
                <w:rFonts w:ascii="Times New Roman" w:hAnsi="Times New Roman" w:cs="Times New Roman"/>
              </w:rPr>
              <w:t>Малыши-крепыши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585D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Бережнова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О.В. Тимофеева Л.Л.</w:t>
            </w:r>
          </w:p>
          <w:p w:rsidR="00CE704F" w:rsidRPr="00585DE7" w:rsidRDefault="00CE704F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Бойко В.В.</w:t>
            </w:r>
          </w:p>
        </w:tc>
      </w:tr>
      <w:tr w:rsidR="00CE704F" w:rsidRPr="00585DE7" w:rsidTr="00226AE0">
        <w:trPr>
          <w:trHeight w:val="1002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21.12.2017</w:t>
            </w:r>
          </w:p>
          <w:p w:rsidR="00CE704F" w:rsidRPr="00585DE7" w:rsidRDefault="00CE704F" w:rsidP="00210583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>Особенности содержания и методики работы в рамках курса математического развития дошкольников “Игралочка”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Кочемасова Е.Е.</w:t>
            </w:r>
          </w:p>
        </w:tc>
      </w:tr>
      <w:tr w:rsidR="00B51D69" w:rsidRPr="00585DE7" w:rsidTr="0036780F">
        <w:trPr>
          <w:trHeight w:val="1002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1D69" w:rsidRPr="00585DE7" w:rsidRDefault="00B51D69" w:rsidP="00B51D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18.01.2018</w:t>
            </w:r>
          </w:p>
          <w:p w:rsidR="00B51D69" w:rsidRPr="00585DE7" w:rsidRDefault="00B51D69" w:rsidP="00B51D6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51D69" w:rsidRPr="00585DE7" w:rsidRDefault="00B51D69" w:rsidP="0016318B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Формирование культуры безопасности у дошкольников в программе “Мир открытий”»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D69" w:rsidRPr="00585DE7" w:rsidRDefault="00B51D69" w:rsidP="001631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Тимофеева Л.Л.</w:t>
            </w:r>
          </w:p>
        </w:tc>
      </w:tr>
      <w:tr w:rsidR="00B51D69" w:rsidRPr="00585DE7" w:rsidTr="00226AE0">
        <w:trPr>
          <w:trHeight w:val="1272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1D69" w:rsidRPr="00585DE7" w:rsidRDefault="00B51D69" w:rsidP="00334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01.02.2018</w:t>
            </w:r>
          </w:p>
          <w:p w:rsidR="00B51D69" w:rsidRPr="00585DE7" w:rsidRDefault="00B51D69" w:rsidP="0033483F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51D69" w:rsidRPr="00585DE7" w:rsidRDefault="00B51D69" w:rsidP="0033483F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Игра как ведущий вид деятельности в социально-коммуникативном развитии детей дошкольного возраста.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DE7">
              <w:rPr>
                <w:rFonts w:ascii="Times New Roman" w:hAnsi="Times New Roman" w:cs="Times New Roman"/>
              </w:rPr>
              <w:t>Дидактическое сопровождение парциальной программы “Дорогою Добра”»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D69" w:rsidRPr="00585DE7" w:rsidRDefault="00B51D69" w:rsidP="00334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Коломийченко Л.В.</w:t>
            </w:r>
          </w:p>
        </w:tc>
      </w:tr>
      <w:tr w:rsidR="00B51D69" w:rsidRPr="00585DE7" w:rsidTr="00226AE0">
        <w:trPr>
          <w:trHeight w:val="964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1D69" w:rsidRPr="00585DE7" w:rsidRDefault="00B51D69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15.02.2018</w:t>
            </w:r>
          </w:p>
          <w:p w:rsidR="00B51D69" w:rsidRPr="00585DE7" w:rsidRDefault="00B51D69" w:rsidP="00210583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51D69" w:rsidRPr="00585DE7" w:rsidRDefault="00B51D69" w:rsidP="0016318B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 xml:space="preserve">Экологическое образование как средство реализации ФГОС </w:t>
            </w:r>
            <w:proofErr w:type="gramStart"/>
            <w:r w:rsidRPr="00585DE7">
              <w:rPr>
                <w:rFonts w:ascii="Times New Roman" w:hAnsi="Times New Roman" w:cs="Times New Roman"/>
              </w:rPr>
              <w:t>ДО</w:t>
            </w:r>
            <w:proofErr w:type="gramEnd"/>
            <w:r w:rsidRPr="00585DE7">
              <w:rPr>
                <w:rFonts w:ascii="Times New Roman" w:hAnsi="Times New Roman" w:cs="Times New Roman"/>
              </w:rPr>
              <w:t>.</w:t>
            </w:r>
          </w:p>
          <w:p w:rsidR="00B51D69" w:rsidRPr="00585DE7" w:rsidRDefault="00B51D69" w:rsidP="0016318B">
            <w:pPr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Парциальная программа “Наш дом – </w:t>
            </w:r>
            <w:r>
              <w:rPr>
                <w:rFonts w:ascii="Times New Roman" w:hAnsi="Times New Roman" w:cs="Times New Roman"/>
              </w:rPr>
              <w:t>природа</w:t>
            </w:r>
            <w:r w:rsidRPr="00585DE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D69" w:rsidRPr="00585DE7" w:rsidRDefault="00B51D69" w:rsidP="001631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Рыжова Н.А.</w:t>
            </w:r>
          </w:p>
        </w:tc>
      </w:tr>
      <w:tr w:rsidR="00B51D69" w:rsidRPr="00585DE7" w:rsidTr="00226AE0">
        <w:trPr>
          <w:trHeight w:val="1186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1D69" w:rsidRPr="00585DE7" w:rsidRDefault="00B51D69" w:rsidP="00B104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01.03.2018</w:t>
            </w:r>
          </w:p>
          <w:p w:rsidR="00B51D69" w:rsidRPr="00585DE7" w:rsidRDefault="00B51D69" w:rsidP="00B1049A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51D69" w:rsidRPr="00585DE7" w:rsidRDefault="00B51D69" w:rsidP="00B1049A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Организация художественно-продуктивной деятельности в дошкольной образовательной организации. Парциальные программы “Цветные ладошки”, “Умные пальчики”, “</w:t>
            </w:r>
            <w:r>
              <w:rPr>
                <w:rFonts w:ascii="Times New Roman" w:hAnsi="Times New Roman" w:cs="Times New Roman"/>
              </w:rPr>
              <w:t>Умелые ручки</w:t>
            </w:r>
            <w:r w:rsidRPr="00585DE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D69" w:rsidRPr="00585DE7" w:rsidRDefault="00B51D69" w:rsidP="00B104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Лыкова И.А.</w:t>
            </w:r>
          </w:p>
        </w:tc>
      </w:tr>
      <w:tr w:rsidR="00B51D69" w:rsidRPr="00585DE7" w:rsidTr="0091250E">
        <w:trPr>
          <w:trHeight w:val="990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Align w:val="center"/>
          </w:tcPr>
          <w:p w:rsidR="00B51D69" w:rsidRPr="00585DE7" w:rsidRDefault="00B51D69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 xml:space="preserve">15.03.2018 </w:t>
            </w:r>
          </w:p>
          <w:p w:rsidR="00B51D69" w:rsidRPr="00585DE7" w:rsidRDefault="00B51D69" w:rsidP="00210583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vAlign w:val="center"/>
          </w:tcPr>
          <w:p w:rsidR="00B51D69" w:rsidRPr="00585DE7" w:rsidRDefault="00B51D69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Музыкальное воспитание детей в детском саду. Парциальная программа “Тутти”»</w:t>
            </w:r>
          </w:p>
        </w:tc>
        <w:tc>
          <w:tcPr>
            <w:tcW w:w="2268" w:type="dxa"/>
            <w:vAlign w:val="center"/>
          </w:tcPr>
          <w:p w:rsidR="00B51D69" w:rsidRPr="00585DE7" w:rsidRDefault="00B51D69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Тютюнникова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Т.Э.</w:t>
            </w:r>
          </w:p>
        </w:tc>
      </w:tr>
      <w:tr w:rsidR="00B51D69" w:rsidRPr="00585DE7" w:rsidTr="0091250E">
        <w:trPr>
          <w:trHeight w:val="975"/>
        </w:trPr>
        <w:tc>
          <w:tcPr>
            <w:tcW w:w="567" w:type="dxa"/>
          </w:tcPr>
          <w:p w:rsidR="00B51D69" w:rsidRPr="00585DE7" w:rsidRDefault="00B51D69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Align w:val="center"/>
          </w:tcPr>
          <w:p w:rsidR="00B51D69" w:rsidRPr="00585DE7" w:rsidRDefault="00B51D69" w:rsidP="00B86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05.04.2018</w:t>
            </w:r>
          </w:p>
          <w:p w:rsidR="00B51D69" w:rsidRPr="00585DE7" w:rsidRDefault="00B51D69" w:rsidP="00B865BC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vAlign w:val="center"/>
          </w:tcPr>
          <w:p w:rsidR="00B51D69" w:rsidRPr="00585DE7" w:rsidRDefault="00B51D69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Знакомство детей с художественной литературой и фольклором в программе 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”»</w:t>
            </w:r>
          </w:p>
        </w:tc>
        <w:tc>
          <w:tcPr>
            <w:tcW w:w="2268" w:type="dxa"/>
            <w:vAlign w:val="center"/>
          </w:tcPr>
          <w:p w:rsidR="00B51D69" w:rsidRPr="00585DE7" w:rsidRDefault="00B51D69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Васюкова Н.Е.</w:t>
            </w:r>
          </w:p>
        </w:tc>
      </w:tr>
    </w:tbl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252C08" w:rsidRPr="00585DE7" w:rsidTr="00252C08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252C08" w:rsidRPr="00585DE7" w:rsidRDefault="00252C08" w:rsidP="00EB3DC6">
            <w:pPr>
              <w:spacing w:after="120" w:line="22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2C08" w:rsidRPr="00585DE7" w:rsidTr="00252C08">
        <w:trPr>
          <w:trHeight w:val="249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Зам. директора по НМР: </w:t>
            </w:r>
          </w:p>
          <w:p w:rsidR="007F53FD" w:rsidRPr="00585DE7" w:rsidRDefault="007F53FD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Ведущий методист: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к.п.н. Марина Андреевна Кубышева</w:t>
            </w:r>
          </w:p>
          <w:p w:rsidR="007F53FD" w:rsidRPr="00585DE7" w:rsidRDefault="00817693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Королева Светлана Ивановна</w:t>
            </w:r>
          </w:p>
        </w:tc>
      </w:tr>
      <w:tr w:rsidR="00252C08" w:rsidRPr="00585DE7" w:rsidTr="00252C08">
        <w:trPr>
          <w:trHeight w:val="249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Организатор курсовой подготовки: </w:t>
            </w:r>
            <w:r w:rsidRPr="00585D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2C08" w:rsidRPr="00585DE7" w:rsidRDefault="00252C08" w:rsidP="008F2EEC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Мирошина Екатерина Викторовна</w:t>
            </w:r>
          </w:p>
          <w:p w:rsidR="00B865BC" w:rsidRPr="00585DE7" w:rsidRDefault="00B865BC" w:rsidP="008F2EEC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2C5" w:rsidRPr="00585DE7" w:rsidRDefault="00D062C5" w:rsidP="00D062C5">
      <w:pPr>
        <w:rPr>
          <w:rFonts w:ascii="Times New Roman" w:hAnsi="Times New Roman" w:cs="Times New Roman"/>
        </w:rPr>
      </w:pPr>
    </w:p>
    <w:sectPr w:rsidR="00D062C5" w:rsidRPr="00585DE7" w:rsidSect="0091250E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3F3"/>
    <w:multiLevelType w:val="hybridMultilevel"/>
    <w:tmpl w:val="A858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B1A"/>
    <w:multiLevelType w:val="hybridMultilevel"/>
    <w:tmpl w:val="D29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3"/>
    <w:rsid w:val="000359EA"/>
    <w:rsid w:val="00082063"/>
    <w:rsid w:val="000B2E96"/>
    <w:rsid w:val="000F4B49"/>
    <w:rsid w:val="00120488"/>
    <w:rsid w:val="001F4B8A"/>
    <w:rsid w:val="00210583"/>
    <w:rsid w:val="00226AE0"/>
    <w:rsid w:val="00252C08"/>
    <w:rsid w:val="002C7699"/>
    <w:rsid w:val="00302785"/>
    <w:rsid w:val="0031099E"/>
    <w:rsid w:val="0034323E"/>
    <w:rsid w:val="0036780F"/>
    <w:rsid w:val="003808ED"/>
    <w:rsid w:val="00402041"/>
    <w:rsid w:val="00432FE3"/>
    <w:rsid w:val="004330F5"/>
    <w:rsid w:val="004A50CE"/>
    <w:rsid w:val="004B6BD5"/>
    <w:rsid w:val="0050021E"/>
    <w:rsid w:val="005322B4"/>
    <w:rsid w:val="005555B8"/>
    <w:rsid w:val="00571B25"/>
    <w:rsid w:val="00585DE7"/>
    <w:rsid w:val="00606B50"/>
    <w:rsid w:val="00630304"/>
    <w:rsid w:val="006C6411"/>
    <w:rsid w:val="00705BCE"/>
    <w:rsid w:val="00740739"/>
    <w:rsid w:val="007F4765"/>
    <w:rsid w:val="007F53FD"/>
    <w:rsid w:val="00817693"/>
    <w:rsid w:val="008A391F"/>
    <w:rsid w:val="008D4CA2"/>
    <w:rsid w:val="008F2EEC"/>
    <w:rsid w:val="0091250E"/>
    <w:rsid w:val="009313CE"/>
    <w:rsid w:val="0093688D"/>
    <w:rsid w:val="00987464"/>
    <w:rsid w:val="009B39FC"/>
    <w:rsid w:val="009B760F"/>
    <w:rsid w:val="00A20E42"/>
    <w:rsid w:val="00A27408"/>
    <w:rsid w:val="00A27AF5"/>
    <w:rsid w:val="00A54918"/>
    <w:rsid w:val="00A9279F"/>
    <w:rsid w:val="00AC592D"/>
    <w:rsid w:val="00B345F8"/>
    <w:rsid w:val="00B44BF2"/>
    <w:rsid w:val="00B51D69"/>
    <w:rsid w:val="00B64EAE"/>
    <w:rsid w:val="00B865BC"/>
    <w:rsid w:val="00BF6E05"/>
    <w:rsid w:val="00C3679B"/>
    <w:rsid w:val="00C95E28"/>
    <w:rsid w:val="00CB73E9"/>
    <w:rsid w:val="00CB7F73"/>
    <w:rsid w:val="00CC0290"/>
    <w:rsid w:val="00CE704F"/>
    <w:rsid w:val="00D00EFC"/>
    <w:rsid w:val="00D01A0F"/>
    <w:rsid w:val="00D062C5"/>
    <w:rsid w:val="00D71C0A"/>
    <w:rsid w:val="00DE6823"/>
    <w:rsid w:val="00DF3954"/>
    <w:rsid w:val="00E1409F"/>
    <w:rsid w:val="00E53CD6"/>
    <w:rsid w:val="00E71053"/>
    <w:rsid w:val="00EB3DC6"/>
    <w:rsid w:val="00EF1A37"/>
    <w:rsid w:val="00F36CDE"/>
    <w:rsid w:val="00F50D03"/>
    <w:rsid w:val="00F71BD4"/>
    <w:rsid w:val="00F72F21"/>
    <w:rsid w:val="00FB3415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abdullina</cp:lastModifiedBy>
  <cp:revision>8</cp:revision>
  <dcterms:created xsi:type="dcterms:W3CDTF">2017-09-05T08:30:00Z</dcterms:created>
  <dcterms:modified xsi:type="dcterms:W3CDTF">2017-09-14T09:35:00Z</dcterms:modified>
</cp:coreProperties>
</file>