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49" w:rsidRDefault="006A3799" w:rsidP="008B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для </w:t>
      </w:r>
      <w:r w:rsidR="00C176D0">
        <w:rPr>
          <w:rFonts w:ascii="Times New Roman" w:hAnsi="Times New Roman" w:cs="Times New Roman"/>
          <w:b/>
          <w:sz w:val="28"/>
          <w:szCs w:val="28"/>
        </w:rPr>
        <w:t>сверки</w:t>
      </w:r>
      <w:r w:rsidR="004F4169">
        <w:rPr>
          <w:rFonts w:ascii="Times New Roman" w:hAnsi="Times New Roman" w:cs="Times New Roman"/>
          <w:b/>
          <w:sz w:val="28"/>
          <w:szCs w:val="28"/>
        </w:rPr>
        <w:t xml:space="preserve"> к заданию 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B17" w:rsidRPr="00AB5B49" w:rsidRDefault="00AB5B49" w:rsidP="008B2C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предложенное </w:t>
      </w:r>
      <w:r w:rsidRPr="00AB5B49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r w:rsidR="00AE550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5B49">
        <w:rPr>
          <w:rFonts w:ascii="Times New Roman" w:hAnsi="Times New Roman" w:cs="Times New Roman"/>
          <w:b/>
          <w:i/>
          <w:sz w:val="28"/>
          <w:szCs w:val="28"/>
        </w:rPr>
        <w:t>вариант выполнения задания</w:t>
      </w:r>
      <w:r w:rsidR="00AE5504">
        <w:rPr>
          <w:rFonts w:ascii="Times New Roman" w:hAnsi="Times New Roman" w:cs="Times New Roman"/>
          <w:i/>
          <w:sz w:val="28"/>
          <w:szCs w:val="28"/>
        </w:rPr>
        <w:t>, который</w:t>
      </w:r>
      <w:r w:rsidRPr="00AB5B49">
        <w:rPr>
          <w:rFonts w:ascii="Times New Roman" w:hAnsi="Times New Roman" w:cs="Times New Roman"/>
          <w:i/>
          <w:sz w:val="28"/>
          <w:szCs w:val="28"/>
        </w:rPr>
        <w:t xml:space="preserve"> не является единственно правильным. Возможно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5B49">
        <w:rPr>
          <w:rFonts w:ascii="Times New Roman" w:hAnsi="Times New Roman" w:cs="Times New Roman"/>
          <w:i/>
          <w:sz w:val="28"/>
          <w:szCs w:val="28"/>
        </w:rPr>
        <w:t xml:space="preserve"> каждый из участников лаборатории нашел </w:t>
      </w:r>
      <w:r w:rsidR="00AE5504">
        <w:rPr>
          <w:rFonts w:ascii="Times New Roman" w:hAnsi="Times New Roman" w:cs="Times New Roman"/>
          <w:i/>
          <w:sz w:val="28"/>
          <w:szCs w:val="28"/>
        </w:rPr>
        <w:t xml:space="preserve">еще </w:t>
      </w:r>
      <w:r w:rsidRPr="00AB5B49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AE5504">
        <w:rPr>
          <w:rFonts w:ascii="Times New Roman" w:hAnsi="Times New Roman" w:cs="Times New Roman"/>
          <w:i/>
          <w:sz w:val="28"/>
          <w:szCs w:val="28"/>
        </w:rPr>
        <w:t xml:space="preserve">интересное и </w:t>
      </w:r>
      <w:r>
        <w:rPr>
          <w:rFonts w:ascii="Times New Roman" w:hAnsi="Times New Roman" w:cs="Times New Roman"/>
          <w:i/>
          <w:sz w:val="28"/>
          <w:szCs w:val="28"/>
        </w:rPr>
        <w:t>логичное решение, исходя из собственного профессионального опыта.</w:t>
      </w:r>
      <w:r w:rsidRPr="00AB5B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321C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C321C" w:rsidRPr="00F117B0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7.1. 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Восстановите недостающие этапы логических основ занятий ОНЗ</w:t>
      </w:r>
    </w:p>
    <w:p w:rsidR="00DC321C" w:rsidRPr="00F117B0" w:rsidRDefault="00DC321C" w:rsidP="00DC32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«Монеты достоинством 1, 2 и 5 рублей» (подготовительная группа)</w:t>
      </w:r>
      <w:r w:rsidR="00AE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6033"/>
      </w:tblGrid>
      <w:tr w:rsidR="00DC321C" w:rsidRPr="00F117B0" w:rsidTr="002B4FAD">
        <w:trPr>
          <w:trHeight w:val="732"/>
        </w:trPr>
        <w:tc>
          <w:tcPr>
            <w:tcW w:w="3544" w:type="dxa"/>
          </w:tcPr>
          <w:p w:rsidR="00DC321C" w:rsidRPr="00F117B0" w:rsidRDefault="00DC321C" w:rsidP="002B4FAD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Основная образовательная цель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color w:val="000000"/>
              </w:rPr>
              <w:t>Формировать умение определять общую сумму в рублях способом замещения (использовать предметы – заместители).</w:t>
            </w:r>
          </w:p>
        </w:tc>
      </w:tr>
      <w:tr w:rsidR="00DC321C" w:rsidRPr="00F117B0" w:rsidTr="002B4FAD">
        <w:trPr>
          <w:trHeight w:val="528"/>
        </w:trPr>
        <w:tc>
          <w:tcPr>
            <w:tcW w:w="3544" w:type="dxa"/>
          </w:tcPr>
          <w:p w:rsidR="00DC321C" w:rsidRPr="00F117B0" w:rsidRDefault="00DC321C" w:rsidP="002B4FAD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Новое знание = детское «открытие»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color w:val="000000"/>
              </w:rPr>
              <w:t>Способ определения, сколько всего рублей содержится в нескольких монетах.</w:t>
            </w:r>
          </w:p>
        </w:tc>
      </w:tr>
      <w:tr w:rsidR="00DC321C" w:rsidRPr="00F117B0" w:rsidTr="002B4FAD">
        <w:trPr>
          <w:trHeight w:val="906"/>
        </w:trPr>
        <w:tc>
          <w:tcPr>
            <w:tcW w:w="3544" w:type="dxa"/>
          </w:tcPr>
          <w:p w:rsidR="00DC321C" w:rsidRPr="00F117B0" w:rsidRDefault="00DC321C" w:rsidP="002B4FAD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Какие понятия, способы действия необходимо актуализировать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pStyle w:val="western"/>
              <w:rPr>
                <w:color w:val="000000"/>
              </w:rPr>
            </w:pPr>
            <w:r w:rsidRPr="00F117B0">
              <w:rPr>
                <w:color w:val="000000"/>
              </w:rPr>
              <w:t>Актуализировать знания о цифрах, умение определять количество предметов соответственно обозначенной цифре на монете.</w:t>
            </w:r>
          </w:p>
        </w:tc>
      </w:tr>
      <w:tr w:rsidR="00DC321C" w:rsidRPr="00F117B0" w:rsidTr="002B4FAD">
        <w:trPr>
          <w:trHeight w:val="528"/>
        </w:trPr>
        <w:tc>
          <w:tcPr>
            <w:tcW w:w="3544" w:type="dxa"/>
          </w:tcPr>
          <w:p w:rsidR="00DC321C" w:rsidRPr="00F117B0" w:rsidRDefault="00DC321C" w:rsidP="002B4FAD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Причина затруднения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color w:val="000000"/>
              </w:rPr>
              <w:t>«Не знаем, как определить, сколько рублей в трёх монетах»</w:t>
            </w:r>
          </w:p>
        </w:tc>
      </w:tr>
      <w:tr w:rsidR="00DC321C" w:rsidRPr="00F117B0" w:rsidTr="002B4FAD">
        <w:trPr>
          <w:trHeight w:val="516"/>
        </w:trPr>
        <w:tc>
          <w:tcPr>
            <w:tcW w:w="3544" w:type="dxa"/>
          </w:tcPr>
          <w:p w:rsidR="00DC321C" w:rsidRPr="00F117B0" w:rsidRDefault="00DC321C" w:rsidP="002B4FAD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Цель деятельности по преодолению затруднения</w:t>
            </w:r>
          </w:p>
        </w:tc>
        <w:tc>
          <w:tcPr>
            <w:tcW w:w="6379" w:type="dxa"/>
          </w:tcPr>
          <w:p w:rsidR="00DC321C" w:rsidRPr="00DC321C" w:rsidRDefault="00DC321C" w:rsidP="002B4FAD">
            <w:pPr>
              <w:pStyle w:val="western"/>
              <w:spacing w:after="0" w:afterAutospacing="0"/>
              <w:rPr>
                <w:color w:val="00B050"/>
              </w:rPr>
            </w:pPr>
            <w:r w:rsidRPr="00DC321C">
              <w:rPr>
                <w:color w:val="00B050"/>
              </w:rPr>
              <w:t>Научиться определять, сколько всего рублей содержится в нескольких монетах</w:t>
            </w:r>
          </w:p>
          <w:p w:rsidR="00DC321C" w:rsidRPr="00F117B0" w:rsidRDefault="00DC321C" w:rsidP="002B4FAD">
            <w:pPr>
              <w:pStyle w:val="western"/>
              <w:rPr>
                <w:color w:val="000000"/>
              </w:rPr>
            </w:pPr>
          </w:p>
        </w:tc>
      </w:tr>
    </w:tbl>
    <w:p w:rsidR="00DC321C" w:rsidRPr="00F117B0" w:rsidRDefault="00DC321C" w:rsidP="00DC32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«Проказы Зимы»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(средняя группа)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6028"/>
      </w:tblGrid>
      <w:tr w:rsidR="00DC321C" w:rsidRPr="00F117B0" w:rsidTr="002B4FAD">
        <w:trPr>
          <w:trHeight w:val="732"/>
        </w:trPr>
        <w:tc>
          <w:tcPr>
            <w:tcW w:w="3544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Основная образовательная цель</w:t>
            </w:r>
          </w:p>
        </w:tc>
        <w:tc>
          <w:tcPr>
            <w:tcW w:w="6379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Знакомить детей с качествами и свойствами льда.</w:t>
            </w:r>
          </w:p>
        </w:tc>
      </w:tr>
      <w:tr w:rsidR="00DC321C" w:rsidRPr="00F117B0" w:rsidTr="002B4FAD">
        <w:trPr>
          <w:trHeight w:val="528"/>
        </w:trPr>
        <w:tc>
          <w:tcPr>
            <w:tcW w:w="3544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Новое знание = детское «открытие»</w:t>
            </w:r>
          </w:p>
        </w:tc>
        <w:tc>
          <w:tcPr>
            <w:tcW w:w="6379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Лед образуется путем замерзания воды (попадая в тепло, лед тает и превращается в воду); хрупкий (его можно отломить), холодный (рукам холодно его держать), твердый (по нему можно постучать), скользкий.</w:t>
            </w:r>
          </w:p>
        </w:tc>
      </w:tr>
      <w:tr w:rsidR="00DC321C" w:rsidRPr="00F117B0" w:rsidTr="002B4FAD">
        <w:trPr>
          <w:trHeight w:val="906"/>
        </w:trPr>
        <w:tc>
          <w:tcPr>
            <w:tcW w:w="3544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Какие понятия, способы действия</w:t>
            </w:r>
          </w:p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необходимо актуализировать</w:t>
            </w:r>
          </w:p>
        </w:tc>
        <w:tc>
          <w:tcPr>
            <w:tcW w:w="6379" w:type="dxa"/>
            <w:vAlign w:val="center"/>
          </w:tcPr>
          <w:p w:rsidR="00DC321C" w:rsidRPr="00F117B0" w:rsidRDefault="00DC321C" w:rsidP="002B4FAD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Знания о зиме: зимой холодно, морозно, лед появляется зимой на реках, озерах, лужах.</w:t>
            </w:r>
          </w:p>
          <w:p w:rsidR="00DC321C" w:rsidRPr="00F117B0" w:rsidRDefault="00DC321C" w:rsidP="002B4FAD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Способы обследования: надавить, сжать, постучать, отломить, согреть</w:t>
            </w:r>
          </w:p>
        </w:tc>
      </w:tr>
      <w:tr w:rsidR="00DC321C" w:rsidRPr="00F117B0" w:rsidTr="002B4FAD">
        <w:trPr>
          <w:trHeight w:val="528"/>
        </w:trPr>
        <w:tc>
          <w:tcPr>
            <w:tcW w:w="3544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Причина затруднения</w:t>
            </w:r>
          </w:p>
        </w:tc>
        <w:tc>
          <w:tcPr>
            <w:tcW w:w="6379" w:type="dxa"/>
            <w:vAlign w:val="center"/>
          </w:tcPr>
          <w:p w:rsidR="00DC321C" w:rsidRPr="00F117B0" w:rsidRDefault="00DC321C" w:rsidP="00DC321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DC321C">
              <w:rPr>
                <w:color w:val="00B050"/>
              </w:rPr>
              <w:t>Не знаем, как получается лед</w:t>
            </w:r>
            <w:r w:rsidR="00AE5504">
              <w:rPr>
                <w:color w:val="00B050"/>
              </w:rPr>
              <w:t>,</w:t>
            </w:r>
            <w:r w:rsidRPr="00DC321C">
              <w:rPr>
                <w:color w:val="00B050"/>
              </w:rPr>
              <w:t xml:space="preserve"> и</w:t>
            </w:r>
            <w:r>
              <w:rPr>
                <w:color w:val="00B050"/>
              </w:rPr>
              <w:t xml:space="preserve"> какие у него свойства</w:t>
            </w:r>
          </w:p>
        </w:tc>
      </w:tr>
      <w:tr w:rsidR="00DC321C" w:rsidRPr="00F117B0" w:rsidTr="002B4FAD">
        <w:trPr>
          <w:trHeight w:val="516"/>
        </w:trPr>
        <w:tc>
          <w:tcPr>
            <w:tcW w:w="3544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Цель деятельности по преодолению</w:t>
            </w:r>
          </w:p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затруднения</w:t>
            </w:r>
          </w:p>
        </w:tc>
        <w:tc>
          <w:tcPr>
            <w:tcW w:w="6379" w:type="dxa"/>
            <w:vAlign w:val="center"/>
          </w:tcPr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rStyle w:val="s4"/>
                <w:color w:val="000000"/>
              </w:rPr>
            </w:pPr>
            <w:r w:rsidRPr="00F117B0">
              <w:rPr>
                <w:rStyle w:val="s4"/>
                <w:color w:val="000000"/>
              </w:rPr>
              <w:t>Узнать, как получается лед, и какие у него свойства.</w:t>
            </w:r>
          </w:p>
          <w:p w:rsidR="00DC321C" w:rsidRPr="00F117B0" w:rsidRDefault="00DC321C" w:rsidP="002B4FAD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(Провести ряд простейших опытов)</w:t>
            </w:r>
          </w:p>
        </w:tc>
      </w:tr>
    </w:tbl>
    <w:p w:rsidR="00DC321C" w:rsidRPr="00F117B0" w:rsidRDefault="00DC321C" w:rsidP="00DC32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«Волонтеры-спортсмены», (подготовительная группа)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6030"/>
      </w:tblGrid>
      <w:tr w:rsidR="002C5266" w:rsidRPr="00F117B0" w:rsidTr="002B4FAD">
        <w:trPr>
          <w:trHeight w:val="732"/>
        </w:trPr>
        <w:tc>
          <w:tcPr>
            <w:tcW w:w="3544" w:type="dxa"/>
          </w:tcPr>
          <w:p w:rsidR="00DC321C" w:rsidRPr="00F117B0" w:rsidRDefault="00DC321C" w:rsidP="002B4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цель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представление о спортивном волонтерском движении. </w:t>
            </w:r>
          </w:p>
        </w:tc>
      </w:tr>
      <w:tr w:rsidR="002C5266" w:rsidRPr="00F117B0" w:rsidTr="002B4FAD">
        <w:trPr>
          <w:trHeight w:val="528"/>
        </w:trPr>
        <w:tc>
          <w:tcPr>
            <w:tcW w:w="3544" w:type="dxa"/>
          </w:tcPr>
          <w:p w:rsidR="00DC321C" w:rsidRPr="00F117B0" w:rsidRDefault="00DC321C" w:rsidP="002B4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Чтобы стать волонтером-спортсменом, необходимо заниматься физкультурой и спортом, быть сильным, ловким, быстрым; научить других тому, что умею сам.</w:t>
            </w:r>
          </w:p>
        </w:tc>
      </w:tr>
      <w:tr w:rsidR="002C5266" w:rsidRPr="00F117B0" w:rsidTr="002B4FAD">
        <w:trPr>
          <w:trHeight w:val="906"/>
        </w:trPr>
        <w:tc>
          <w:tcPr>
            <w:tcW w:w="3544" w:type="dxa"/>
          </w:tcPr>
          <w:p w:rsidR="00DC321C" w:rsidRPr="00F117B0" w:rsidRDefault="00DC321C" w:rsidP="002B4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понятия, способы действия необходимо актуализировать</w:t>
            </w:r>
          </w:p>
        </w:tc>
        <w:tc>
          <w:tcPr>
            <w:tcW w:w="6379" w:type="dxa"/>
          </w:tcPr>
          <w:p w:rsidR="00DC321C" w:rsidRPr="00DC321C" w:rsidRDefault="00DC321C" w:rsidP="002C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Знания о видах спорта</w:t>
            </w:r>
            <w:r w:rsid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</w:t>
            </w:r>
            <w:r w:rsidRPr="00DC32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редставления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волонтерств</w:t>
            </w:r>
            <w:r w:rsid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</w:t>
            </w:r>
            <w:proofErr w:type="spellEnd"/>
            <w:r w:rsid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как о </w:t>
            </w:r>
            <w:r w:rsidR="002C5266" w:rsidRP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добровольно</w:t>
            </w:r>
            <w:r w:rsid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й</w:t>
            </w:r>
            <w:r w:rsidR="002C5266" w:rsidRP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безвозмездной </w:t>
            </w:r>
            <w:r w:rsid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помощи, взаимопомощи, </w:t>
            </w:r>
            <w:r w:rsidR="002C5266" w:rsidRP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общественно полезной деятельност</w:t>
            </w:r>
            <w:r w:rsid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="00AB5B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2C5266" w:rsidRPr="00F117B0" w:rsidTr="002B4FAD">
        <w:trPr>
          <w:trHeight w:val="528"/>
        </w:trPr>
        <w:tc>
          <w:tcPr>
            <w:tcW w:w="3544" w:type="dxa"/>
          </w:tcPr>
          <w:p w:rsidR="00DC321C" w:rsidRPr="00F117B0" w:rsidRDefault="00DC321C" w:rsidP="002B4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«Не знаем, что нужно делать, чтобы стать волонтером-спортсменом».</w:t>
            </w:r>
          </w:p>
        </w:tc>
      </w:tr>
      <w:tr w:rsidR="002C5266" w:rsidRPr="00F117B0" w:rsidTr="002B4FAD">
        <w:trPr>
          <w:trHeight w:val="516"/>
        </w:trPr>
        <w:tc>
          <w:tcPr>
            <w:tcW w:w="3544" w:type="dxa"/>
          </w:tcPr>
          <w:p w:rsidR="00DC321C" w:rsidRPr="00F117B0" w:rsidRDefault="00DC321C" w:rsidP="002B4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6379" w:type="dxa"/>
          </w:tcPr>
          <w:p w:rsidR="00DC321C" w:rsidRPr="00F117B0" w:rsidRDefault="00DC321C" w:rsidP="002B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Узнать, что нужно делать, чтобы стать волонтером-спортсменом.</w:t>
            </w:r>
          </w:p>
        </w:tc>
      </w:tr>
    </w:tbl>
    <w:p w:rsidR="00DC321C" w:rsidRPr="00F117B0" w:rsidRDefault="00DC321C" w:rsidP="00DC321C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7B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F11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17B0">
        <w:rPr>
          <w:rFonts w:ascii="Times New Roman" w:hAnsi="Times New Roman" w:cs="Times New Roman"/>
          <w:sz w:val="24"/>
          <w:szCs w:val="24"/>
        </w:rPr>
        <w:t xml:space="preserve">Проведите анализ логических основ занятий ОНЗ, найдите ошибки </w:t>
      </w:r>
      <w:r w:rsidRPr="00F117B0">
        <w:rPr>
          <w:rFonts w:ascii="Times New Roman" w:hAnsi="Times New Roman" w:cs="Times New Roman"/>
          <w:i/>
          <w:sz w:val="24"/>
          <w:szCs w:val="24"/>
        </w:rPr>
        <w:t>(в содержании, формулировке, методике, технологии)</w:t>
      </w:r>
      <w:r w:rsidRPr="00F11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они имеются, </w:t>
      </w:r>
      <w:r w:rsidRPr="00F117B0">
        <w:rPr>
          <w:rFonts w:ascii="Times New Roman" w:hAnsi="Times New Roman" w:cs="Times New Roman"/>
          <w:sz w:val="24"/>
          <w:szCs w:val="24"/>
        </w:rPr>
        <w:t>предложите свой  вариант их исправления, сделайте вывод.</w:t>
      </w:r>
    </w:p>
    <w:p w:rsidR="00DC321C" w:rsidRPr="00F117B0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«Птицы» (вторая младшая группа).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 xml:space="preserve">Формировать умение отличать птиц от других животных. 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Некоторые животные с общими характерными признаками (наличие клюва, крыльев, перьев, появление на свет из яйца), можно объединить в одну группу – птицы.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 xml:space="preserve">Кто относится к животным. 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 xml:space="preserve">«Не знаем, что является характерными признаками птиц». 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Познакомиться с признаками, по которым можно узнать птицу.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6804" w:type="dxa"/>
            <w:gridSpan w:val="2"/>
          </w:tcPr>
          <w:p w:rsidR="00DC321C" w:rsidRPr="00F117B0" w:rsidRDefault="002C5266" w:rsidP="002B4FA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Логическая основа не нарушена</w:t>
            </w:r>
            <w:r w:rsid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возможно</w:t>
            </w:r>
            <w:r w:rsidR="00AB5B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содержание </w:t>
            </w:r>
            <w:proofErr w:type="spellStart"/>
            <w:r w:rsid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сложновато</w:t>
            </w:r>
            <w:proofErr w:type="spellEnd"/>
            <w:r w:rsid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для данного возраста (однако ошибкой считать нельзя, поскольку это зависит от программы и уровня развития детей)</w:t>
            </w:r>
          </w:p>
        </w:tc>
      </w:tr>
    </w:tbl>
    <w:p w:rsidR="00DC321C" w:rsidRPr="00F117B0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«Наш помощник – светофор» (вторая младшая группа).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Формирование представления о сигналах светофора и их значении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5266">
              <w:rPr>
                <w:color w:val="C00000"/>
              </w:rPr>
              <w:t>Определенному сигналу светофора соотносится определенное действие пешехода.</w:t>
            </w:r>
          </w:p>
        </w:tc>
        <w:tc>
          <w:tcPr>
            <w:tcW w:w="3260" w:type="dxa"/>
          </w:tcPr>
          <w:p w:rsidR="00DC321C" w:rsidRPr="00F117B0" w:rsidRDefault="002C5266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52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Сигналы светофора помогают переходить дорогу: красный означает «стой», желтый «приготовься»,  зеленый «иди».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понятия, способы действия необходимо </w:t>
            </w: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актуализировать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5266">
              <w:rPr>
                <w:color w:val="C00000"/>
              </w:rPr>
              <w:lastRenderedPageBreak/>
              <w:t xml:space="preserve">Сигналы светофора помогают переходить дорогу: красный </w:t>
            </w:r>
            <w:r w:rsidRPr="002C5266">
              <w:rPr>
                <w:color w:val="C00000"/>
              </w:rPr>
              <w:lastRenderedPageBreak/>
              <w:t>означает «стой», желтый «приготовься»,  зеленый «иди».</w:t>
            </w:r>
          </w:p>
        </w:tc>
        <w:tc>
          <w:tcPr>
            <w:tcW w:w="3260" w:type="dxa"/>
          </w:tcPr>
          <w:p w:rsidR="00DC321C" w:rsidRPr="00F117B0" w:rsidRDefault="002C5266" w:rsidP="002C5266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 xml:space="preserve">Актуализировать знакомые детям правила для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lastRenderedPageBreak/>
              <w:t xml:space="preserve">пешеходов: «переходить улицу можно только в определенном месте – по переходу», «опасно играть рядом с проезжей частью улицы»,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, которые изучали ранее.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Причина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«Не знаем, что нужно делать на красный (желтый, зеленый) свет светофора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Узнать действия пешехода на сигналы светофора.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6804" w:type="dxa"/>
            <w:gridSpan w:val="2"/>
          </w:tcPr>
          <w:p w:rsidR="00DC321C" w:rsidRPr="00F117B0" w:rsidRDefault="00EF46E1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Новое знание сформулировано неконкретно. Содержание для актуализации подобрано неверно: актуализируются те знания, которые предстоит «открыть» на занятии.</w:t>
            </w:r>
          </w:p>
        </w:tc>
      </w:tr>
    </w:tbl>
    <w:p w:rsidR="00DC321C" w:rsidRPr="00F117B0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«Собака со щенком» (средняя группа)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Освоить новый способ лепки в стилистик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игрушки.</w:t>
            </w:r>
          </w:p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Способ лепки в стилистике народной игрушки - из валика, согнутого дугой и надрезанного с двух концов.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5444F1">
              <w:rPr>
                <w:color w:val="C00000"/>
              </w:rPr>
              <w:t>Актуализировать знания о внешнем виде разных пород собак с опорой на опыт детей.</w:t>
            </w:r>
          </w:p>
        </w:tc>
        <w:tc>
          <w:tcPr>
            <w:tcW w:w="3260" w:type="dxa"/>
          </w:tcPr>
          <w:p w:rsidR="00DC321C" w:rsidRPr="00F117B0" w:rsidRDefault="005444F1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Актуализировать: 1) знания о внешнем виде и строении тела собаки с опорой на опыт детей; 2) знакомые способы лепки.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DC321C" w:rsidRPr="005444F1" w:rsidRDefault="00DC321C" w:rsidP="002B4FAD">
            <w:pPr>
              <w:pStyle w:val="ad"/>
              <w:kinsoku w:val="0"/>
              <w:overflowPunct w:val="0"/>
              <w:spacing w:before="77" w:after="0"/>
              <w:textAlignment w:val="baseline"/>
              <w:rPr>
                <w:color w:val="C00000"/>
              </w:rPr>
            </w:pPr>
            <w:r w:rsidRPr="005444F1">
              <w:rPr>
                <w:color w:val="C00000"/>
              </w:rPr>
              <w:t>«Мы не знаем, как лепить туловище и ноги»</w:t>
            </w:r>
          </w:p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</w:p>
        </w:tc>
        <w:tc>
          <w:tcPr>
            <w:tcW w:w="3260" w:type="dxa"/>
          </w:tcPr>
          <w:p w:rsidR="00DC321C" w:rsidRPr="00F117B0" w:rsidRDefault="005444F1" w:rsidP="00AB5B49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44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«Мы не знаем, как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лепить туловище и ноги из </w:t>
            </w:r>
            <w:r w:rsidR="00AB5B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целого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куска глины»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Познакомиться с новым способом лепки в стилистике народной игрушки - из валика, согнутого дугой и надрезанного с двух концов.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6804" w:type="dxa"/>
            <w:gridSpan w:val="2"/>
          </w:tcPr>
          <w:p w:rsidR="00DC321C" w:rsidRDefault="00E142B8" w:rsidP="00E142B8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42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444F1" w:rsidRPr="00E142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 совсем точно сформулировано содержание актуализации: </w:t>
            </w:r>
            <w:r w:rsidRPr="00E142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знание о разных видах собак – здесь не существенно, гораздо важнее вспомнить знакомые способы лепки. </w:t>
            </w:r>
          </w:p>
          <w:p w:rsidR="00E142B8" w:rsidRPr="00E142B8" w:rsidRDefault="00E142B8" w:rsidP="00C176D0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2. В причине затруднения </w:t>
            </w:r>
            <w:r w:rsid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важно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сделать акцент на том, что туловище и ноги нужно вылепить из одного куска глины. Поскольку, скорее всего, лепить части тела животных по-отдельности с последующим соединением</w:t>
            </w:r>
            <w:r w:rsid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дети уже умеют.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DC321C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422" w:rsidRDefault="00730422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422" w:rsidRPr="00F117B0" w:rsidRDefault="00730422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«Дикие животные» (вторая младшая группа).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spacing w:after="0"/>
            </w:pPr>
            <w:r w:rsidRPr="00F117B0">
              <w:t>Формировать представления о жизни диких животных в лесу.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spacing w:after="0"/>
            </w:pPr>
            <w:r w:rsidRPr="00C176D0">
              <w:rPr>
                <w:color w:val="C00000"/>
              </w:rPr>
              <w:t>Места, где живут дикие животные (в норе, в берлоге, в дупле). Подготовка диких животных к зиме (поведение зверей, изменение окраски, шерсти, спячки, запасы на зиму).</w:t>
            </w:r>
          </w:p>
        </w:tc>
        <w:tc>
          <w:tcPr>
            <w:tcW w:w="3260" w:type="dxa"/>
          </w:tcPr>
          <w:p w:rsidR="00DC321C" w:rsidRPr="00F117B0" w:rsidRDefault="00C176D0" w:rsidP="008F5B62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Подготовка диких животных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F5B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зайца, медведя и белки</w:t>
            </w:r>
            <w:r w:rsidR="008F5B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 w:rsidRP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 зиме (поведение, изменение окраски шерсти, </w:t>
            </w:r>
            <w:r w:rsidR="008F5B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зимняя </w:t>
            </w:r>
            <w:r w:rsidRP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спячк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Pr="00C176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запасы на зиму).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spacing w:after="0"/>
            </w:pPr>
            <w:r w:rsidRPr="00F117B0">
              <w:t>Где живут дикие животные (в норе, в берлоге, в дупле).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spacing w:after="0"/>
            </w:pPr>
            <w:r w:rsidRPr="008F5B62">
              <w:rPr>
                <w:color w:val="C00000"/>
              </w:rPr>
              <w:t>«Не знаем, как дикие животные готовятся к зиме»</w:t>
            </w:r>
          </w:p>
        </w:tc>
        <w:tc>
          <w:tcPr>
            <w:tcW w:w="3260" w:type="dxa"/>
          </w:tcPr>
          <w:p w:rsidR="00DC321C" w:rsidRPr="00F117B0" w:rsidRDefault="008F5B62" w:rsidP="008F5B62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5B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«Не знаем, как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заяц, медведь и белка</w:t>
            </w:r>
            <w:r w:rsidRPr="008F5B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готовятся к зиме»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spacing w:after="0"/>
            </w:pPr>
            <w:r w:rsidRPr="008F5B62">
              <w:rPr>
                <w:color w:val="C00000"/>
              </w:rPr>
              <w:t xml:space="preserve">Узнать, об образе жизни, повадках, питании и жилище диких животных. </w:t>
            </w:r>
          </w:p>
        </w:tc>
        <w:tc>
          <w:tcPr>
            <w:tcW w:w="3260" w:type="dxa"/>
          </w:tcPr>
          <w:p w:rsidR="00DC321C" w:rsidRPr="00F117B0" w:rsidRDefault="008F5B62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Узнать</w:t>
            </w:r>
            <w:r w:rsidRPr="008F5B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как заяц, м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едведь и белка готовятся к зиме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6804" w:type="dxa"/>
            <w:gridSpan w:val="2"/>
          </w:tcPr>
          <w:p w:rsidR="001769D4" w:rsidRPr="001769D4" w:rsidRDefault="001769D4" w:rsidP="001769D4">
            <w:pPr>
              <w:pStyle w:val="a3"/>
              <w:numPr>
                <w:ilvl w:val="0"/>
                <w:numId w:val="18"/>
              </w:num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69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Неверно определено новое знание (</w:t>
            </w:r>
            <w:r w:rsidR="007304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много лишнего</w:t>
            </w:r>
            <w:r w:rsidRPr="001769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).</w:t>
            </w:r>
          </w:p>
          <w:p w:rsidR="001769D4" w:rsidRDefault="001769D4" w:rsidP="001769D4">
            <w:pPr>
              <w:pStyle w:val="a3"/>
              <w:numPr>
                <w:ilvl w:val="0"/>
                <w:numId w:val="18"/>
              </w:num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Для данного возраста берется не более 2-3 конкретных животных на одно занятие.</w:t>
            </w:r>
          </w:p>
          <w:p w:rsidR="001769D4" w:rsidRPr="001769D4" w:rsidRDefault="001769D4" w:rsidP="001769D4">
            <w:pPr>
              <w:pStyle w:val="a3"/>
              <w:numPr>
                <w:ilvl w:val="0"/>
                <w:numId w:val="18"/>
              </w:num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Цель деятельности по преодолению затруднения не следует из причины затруднения. </w:t>
            </w:r>
          </w:p>
        </w:tc>
      </w:tr>
    </w:tbl>
    <w:p w:rsidR="00DC321C" w:rsidRPr="00F117B0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«Пушистые котята» (средняя группа).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 xml:space="preserve">Учить детей рисовать сухой кистью способом </w:t>
            </w:r>
            <w:proofErr w:type="spellStart"/>
            <w:r w:rsidRPr="00F117B0">
              <w:t>тычкования</w:t>
            </w:r>
            <w:proofErr w:type="spellEnd"/>
            <w:r w:rsidRPr="00F117B0">
              <w:t>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C321C" w:rsidRPr="00F117B0" w:rsidRDefault="00730422" w:rsidP="00730422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>
              <w:t>Пе</w:t>
            </w:r>
            <w:r w:rsidR="00DC321C" w:rsidRPr="00730422">
              <w:t>ред</w:t>
            </w:r>
            <w:r>
              <w:t>ать в рисунке «пушистую» шерсть</w:t>
            </w:r>
            <w:r w:rsidR="00DC321C" w:rsidRPr="00730422">
              <w:t xml:space="preserve"> </w:t>
            </w:r>
            <w:r>
              <w:t>можно</w:t>
            </w:r>
            <w:r w:rsidR="00DC321C" w:rsidRPr="00730422">
              <w:t xml:space="preserve"> способом </w:t>
            </w:r>
            <w:proofErr w:type="spellStart"/>
            <w:r w:rsidR="00DC321C" w:rsidRPr="00730422">
              <w:t>тычкования</w:t>
            </w:r>
            <w:proofErr w:type="spellEnd"/>
            <w:r w:rsidRPr="00730422">
              <w:t xml:space="preserve"> </w:t>
            </w:r>
            <w:r>
              <w:t xml:space="preserve">при помощи </w:t>
            </w:r>
            <w:r w:rsidRPr="00730422">
              <w:t>сух</w:t>
            </w:r>
            <w:r>
              <w:t>ой</w:t>
            </w:r>
            <w:r w:rsidRPr="00730422">
              <w:t xml:space="preserve"> клеев</w:t>
            </w:r>
            <w:r>
              <w:t>ой</w:t>
            </w:r>
            <w:r w:rsidRPr="00730422">
              <w:t xml:space="preserve"> кист</w:t>
            </w:r>
            <w:r>
              <w:t>и</w:t>
            </w:r>
            <w:r w:rsidR="00DC321C" w:rsidRPr="00730422">
              <w:t>.</w:t>
            </w:r>
          </w:p>
        </w:tc>
        <w:tc>
          <w:tcPr>
            <w:tcW w:w="3260" w:type="dxa"/>
          </w:tcPr>
          <w:p w:rsidR="00DC321C" w:rsidRPr="00F117B0" w:rsidRDefault="00DC321C" w:rsidP="001769D4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1769D4">
              <w:rPr>
                <w:color w:val="C00000"/>
              </w:rPr>
              <w:t>Знания детей о правильной заботе и уходе о домашнем питомце</w:t>
            </w:r>
          </w:p>
        </w:tc>
        <w:tc>
          <w:tcPr>
            <w:tcW w:w="3260" w:type="dxa"/>
          </w:tcPr>
          <w:p w:rsidR="00DC321C" w:rsidRPr="00F117B0" w:rsidRDefault="001769D4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Актуализировать известные способы рисования, умение рисовать фигуру котенка.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Не знаем, как нарисовать котенка с очень пушистой шерстью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1769D4">
              <w:rPr>
                <w:color w:val="C00000"/>
              </w:rPr>
              <w:t>Узнать, какой кистью лучше и удобнее нарисовать пушистого котенка</w:t>
            </w:r>
          </w:p>
        </w:tc>
        <w:tc>
          <w:tcPr>
            <w:tcW w:w="3260" w:type="dxa"/>
          </w:tcPr>
          <w:p w:rsidR="00DC321C" w:rsidRPr="00F117B0" w:rsidRDefault="001769D4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Узнать способ рисования </w:t>
            </w:r>
            <w:r w:rsidRPr="001769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котенка с очень пушистой шерстью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6804" w:type="dxa"/>
            <w:gridSpan w:val="2"/>
          </w:tcPr>
          <w:p w:rsidR="00DC321C" w:rsidRDefault="001769D4" w:rsidP="001769D4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spacing w:before="77"/>
              <w:ind w:left="317" w:hanging="283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Неправильно определена задача для актуализации.</w:t>
            </w:r>
          </w:p>
          <w:p w:rsidR="001769D4" w:rsidRPr="001769D4" w:rsidRDefault="001769D4" w:rsidP="003177C1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spacing w:before="77"/>
              <w:ind w:left="317" w:hanging="283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 совсем точно сформулирована познавательная цель: </w:t>
            </w:r>
            <w:r w:rsidR="003177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важен не столько правильный выбор кисти, сколько способ.</w:t>
            </w:r>
          </w:p>
        </w:tc>
      </w:tr>
    </w:tbl>
    <w:p w:rsidR="00DC321C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422" w:rsidRPr="00F117B0" w:rsidRDefault="00730422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21C" w:rsidRPr="00F117B0" w:rsidRDefault="00DC321C" w:rsidP="00DC32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Тема: «Зимушка-зима» (вторая младшая группа).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rPr>
                <w:rStyle w:val="c0"/>
              </w:rPr>
              <w:t>Формировать представления о характерных признаках зимы.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3177C1">
              <w:rPr>
                <w:color w:val="C00000"/>
              </w:rPr>
              <w:t xml:space="preserve">Что такое зима: зимой холодно, идет снег; нет ни одной снежинки, одинаковой по форме. Что делают зимой медведь, белка, еж. Как зимуют лиса, заяц волк и почему их называют дикими. </w:t>
            </w:r>
          </w:p>
        </w:tc>
        <w:tc>
          <w:tcPr>
            <w:tcW w:w="3260" w:type="dxa"/>
          </w:tcPr>
          <w:p w:rsidR="00DC321C" w:rsidRPr="00F117B0" w:rsidRDefault="003177C1" w:rsidP="003177C1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Признаки зимы</w:t>
            </w:r>
            <w:r w:rsidRPr="003177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зимой холодно, идет снег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3177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Что делают зимой медведь, белка, еж. 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3177C1">
              <w:rPr>
                <w:color w:val="C00000"/>
              </w:rPr>
              <w:t>Знания о временах года, их названия, характерных признаках; и, как следствие, поведение и повадки зверей в разные времена года.</w:t>
            </w:r>
          </w:p>
        </w:tc>
        <w:tc>
          <w:tcPr>
            <w:tcW w:w="3260" w:type="dxa"/>
          </w:tcPr>
          <w:p w:rsidR="00B04F74" w:rsidRDefault="00B04F74" w:rsidP="00B04F74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Названия времен</w:t>
            </w:r>
            <w:r w:rsidR="003177C1" w:rsidRPr="003177C1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года</w:t>
            </w:r>
            <w:r w:rsidR="003177C1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знание </w:t>
            </w:r>
            <w:r w:rsidR="00730422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 том, какое сейчас время года.</w:t>
            </w:r>
          </w:p>
          <w:p w:rsidR="00DC321C" w:rsidRPr="00F117B0" w:rsidRDefault="00B04F74" w:rsidP="00B04F74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Повадки</w:t>
            </w:r>
            <w:r w:rsidR="003177C1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медведя, белки и ежа в теплое время года.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Не знаем точно, чем зима от</w:t>
            </w:r>
            <w:r>
              <w:t>личается от других времен года.</w:t>
            </w:r>
          </w:p>
        </w:tc>
        <w:tc>
          <w:tcPr>
            <w:tcW w:w="3260" w:type="dxa"/>
          </w:tcPr>
          <w:p w:rsidR="00DC321C" w:rsidRPr="00F117B0" w:rsidRDefault="00DC321C" w:rsidP="002B4FAD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C321C" w:rsidRPr="00F117B0" w:rsidRDefault="00DC321C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3177C1">
              <w:rPr>
                <w:color w:val="C00000"/>
              </w:rPr>
              <w:t>Узнать, что такое зима, ее характерные особенности, повадки зверей зимой.</w:t>
            </w:r>
          </w:p>
        </w:tc>
        <w:tc>
          <w:tcPr>
            <w:tcW w:w="3260" w:type="dxa"/>
          </w:tcPr>
          <w:p w:rsidR="00DC321C" w:rsidRPr="00F117B0" w:rsidRDefault="003177C1" w:rsidP="003177C1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Узнать </w:t>
            </w:r>
            <w:r w:rsidRPr="003177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характерные особенности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зимы</w:t>
            </w:r>
            <w:r w:rsidRPr="003177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повадки зверей зимой.</w:t>
            </w:r>
          </w:p>
        </w:tc>
      </w:tr>
      <w:tr w:rsidR="00DC321C" w:rsidRPr="00F117B0" w:rsidTr="002B4FAD">
        <w:tc>
          <w:tcPr>
            <w:tcW w:w="3227" w:type="dxa"/>
          </w:tcPr>
          <w:p w:rsidR="00DC321C" w:rsidRPr="00F117B0" w:rsidRDefault="00DC321C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6804" w:type="dxa"/>
            <w:gridSpan w:val="2"/>
          </w:tcPr>
          <w:p w:rsidR="00DC321C" w:rsidRPr="00F117B0" w:rsidRDefault="003177C1" w:rsidP="003177C1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Слишком большой объем новой информации для данного возраста в одном занятии</w:t>
            </w:r>
          </w:p>
        </w:tc>
      </w:tr>
    </w:tbl>
    <w:p w:rsidR="00DC321C" w:rsidRDefault="00DC321C" w:rsidP="00DC321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BC7" w:rsidRPr="00F16ACB" w:rsidRDefault="00F76BC7" w:rsidP="00DC321C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16ACB" w:rsidSect="0037326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C3" w:rsidRDefault="00B934C3" w:rsidP="00373260">
      <w:pPr>
        <w:spacing w:after="0" w:line="240" w:lineRule="auto"/>
      </w:pPr>
      <w:r>
        <w:separator/>
      </w:r>
    </w:p>
  </w:endnote>
  <w:endnote w:type="continuationSeparator" w:id="0">
    <w:p w:rsidR="00B934C3" w:rsidRDefault="00B934C3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C3" w:rsidRDefault="00B934C3" w:rsidP="00373260">
      <w:pPr>
        <w:spacing w:after="0" w:line="240" w:lineRule="auto"/>
      </w:pPr>
      <w:r>
        <w:separator/>
      </w:r>
    </w:p>
  </w:footnote>
  <w:footnote w:type="continuationSeparator" w:id="0">
    <w:p w:rsidR="00B934C3" w:rsidRDefault="00B934C3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69" w:rsidRDefault="004F4169" w:rsidP="004F416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373260" w:rsidRPr="004F4169" w:rsidRDefault="004F4169" w:rsidP="004F4169">
    <w:pPr>
      <w:pStyle w:val="a6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8FED6"/>
    <w:lvl w:ilvl="0">
      <w:numFmt w:val="bullet"/>
      <w:lvlText w:val="*"/>
      <w:lvlJc w:val="left"/>
    </w:lvl>
  </w:abstractNum>
  <w:abstractNum w:abstractNumId="1">
    <w:nsid w:val="11104806"/>
    <w:multiLevelType w:val="singleLevel"/>
    <w:tmpl w:val="C06EAD6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8DA0CDB"/>
    <w:multiLevelType w:val="hybridMultilevel"/>
    <w:tmpl w:val="D404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62BF9"/>
    <w:multiLevelType w:val="hybridMultilevel"/>
    <w:tmpl w:val="990A84CC"/>
    <w:lvl w:ilvl="0" w:tplc="0584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3229"/>
    <w:multiLevelType w:val="singleLevel"/>
    <w:tmpl w:val="035883F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F236A9A"/>
    <w:multiLevelType w:val="singleLevel"/>
    <w:tmpl w:val="CDBC43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F4F5B0B"/>
    <w:multiLevelType w:val="singleLevel"/>
    <w:tmpl w:val="F0B051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7C61710"/>
    <w:multiLevelType w:val="hybridMultilevel"/>
    <w:tmpl w:val="CAE2DBE4"/>
    <w:lvl w:ilvl="0" w:tplc="4C32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65AF"/>
    <w:multiLevelType w:val="hybridMultilevel"/>
    <w:tmpl w:val="3A4247FE"/>
    <w:lvl w:ilvl="0" w:tplc="DB62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A255F"/>
    <w:multiLevelType w:val="hybridMultilevel"/>
    <w:tmpl w:val="F89ACE8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E6F68"/>
    <w:multiLevelType w:val="hybridMultilevel"/>
    <w:tmpl w:val="EF2AA7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48B"/>
    <w:multiLevelType w:val="singleLevel"/>
    <w:tmpl w:val="4FA8447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9FE10EA"/>
    <w:multiLevelType w:val="singleLevel"/>
    <w:tmpl w:val="F6F498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EDB1F07"/>
    <w:multiLevelType w:val="hybridMultilevel"/>
    <w:tmpl w:val="DB4462C0"/>
    <w:lvl w:ilvl="0" w:tplc="56DC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15D8C"/>
    <w:multiLevelType w:val="hybridMultilevel"/>
    <w:tmpl w:val="09A4566E"/>
    <w:lvl w:ilvl="0" w:tplc="C13E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12817"/>
    <w:rsid w:val="00093379"/>
    <w:rsid w:val="000B1B17"/>
    <w:rsid w:val="000B1F79"/>
    <w:rsid w:val="001769D4"/>
    <w:rsid w:val="00214941"/>
    <w:rsid w:val="00291A35"/>
    <w:rsid w:val="0029327A"/>
    <w:rsid w:val="002C5266"/>
    <w:rsid w:val="00304BEA"/>
    <w:rsid w:val="0031709B"/>
    <w:rsid w:val="003177C1"/>
    <w:rsid w:val="00370C4A"/>
    <w:rsid w:val="0037317D"/>
    <w:rsid w:val="00373260"/>
    <w:rsid w:val="003929D6"/>
    <w:rsid w:val="00486586"/>
    <w:rsid w:val="004F4169"/>
    <w:rsid w:val="00505BD8"/>
    <w:rsid w:val="00520E31"/>
    <w:rsid w:val="005444F1"/>
    <w:rsid w:val="005A3763"/>
    <w:rsid w:val="005B7BDC"/>
    <w:rsid w:val="00610E69"/>
    <w:rsid w:val="00630E1A"/>
    <w:rsid w:val="006534B1"/>
    <w:rsid w:val="006A3799"/>
    <w:rsid w:val="0070280D"/>
    <w:rsid w:val="00723910"/>
    <w:rsid w:val="00730422"/>
    <w:rsid w:val="007909A9"/>
    <w:rsid w:val="007C2751"/>
    <w:rsid w:val="00810985"/>
    <w:rsid w:val="008B2C71"/>
    <w:rsid w:val="008F5B62"/>
    <w:rsid w:val="009A3458"/>
    <w:rsid w:val="009A444E"/>
    <w:rsid w:val="00AB5B49"/>
    <w:rsid w:val="00AE5504"/>
    <w:rsid w:val="00B04F74"/>
    <w:rsid w:val="00B90254"/>
    <w:rsid w:val="00B934C3"/>
    <w:rsid w:val="00BC13B8"/>
    <w:rsid w:val="00C15BA6"/>
    <w:rsid w:val="00C176D0"/>
    <w:rsid w:val="00C203C4"/>
    <w:rsid w:val="00C931FF"/>
    <w:rsid w:val="00D21C85"/>
    <w:rsid w:val="00DC142E"/>
    <w:rsid w:val="00DC321C"/>
    <w:rsid w:val="00DD1EFE"/>
    <w:rsid w:val="00E01ACA"/>
    <w:rsid w:val="00E142B8"/>
    <w:rsid w:val="00EB278B"/>
    <w:rsid w:val="00EF46E1"/>
    <w:rsid w:val="00F16ACB"/>
    <w:rsid w:val="00F27316"/>
    <w:rsid w:val="00F56330"/>
    <w:rsid w:val="00F76BC7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B2C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C321C"/>
    <w:rPr>
      <w:rFonts w:cs="Times New Roman"/>
    </w:rPr>
  </w:style>
  <w:style w:type="paragraph" w:customStyle="1" w:styleId="western">
    <w:name w:val="western"/>
    <w:basedOn w:val="a"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C321C"/>
  </w:style>
  <w:style w:type="character" w:customStyle="1" w:styleId="s4">
    <w:name w:val="s4"/>
    <w:basedOn w:val="a0"/>
    <w:rsid w:val="00DC321C"/>
  </w:style>
  <w:style w:type="paragraph" w:customStyle="1" w:styleId="p6">
    <w:name w:val="p6"/>
    <w:basedOn w:val="a"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B2C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C321C"/>
    <w:rPr>
      <w:rFonts w:cs="Times New Roman"/>
    </w:rPr>
  </w:style>
  <w:style w:type="paragraph" w:customStyle="1" w:styleId="western">
    <w:name w:val="western"/>
    <w:basedOn w:val="a"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C321C"/>
  </w:style>
  <w:style w:type="character" w:customStyle="1" w:styleId="s4">
    <w:name w:val="s4"/>
    <w:basedOn w:val="a0"/>
    <w:rsid w:val="00DC321C"/>
  </w:style>
  <w:style w:type="paragraph" w:customStyle="1" w:styleId="p6">
    <w:name w:val="p6"/>
    <w:basedOn w:val="a"/>
    <w:rsid w:val="00D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2016-11-01T11:35:00Z</dcterms:created>
  <dcterms:modified xsi:type="dcterms:W3CDTF">2017-09-15T19:46:00Z</dcterms:modified>
</cp:coreProperties>
</file>