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A" w:rsidRDefault="00F117B0" w:rsidP="002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 </w:t>
      </w:r>
    </w:p>
    <w:p w:rsidR="002D022A" w:rsidRDefault="002D022A" w:rsidP="002D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2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логических основ занятий</w:t>
      </w:r>
      <w:bookmarkStart w:id="0" w:name="_GoBack"/>
      <w:bookmarkEnd w:id="0"/>
      <w:r w:rsidR="00F117B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1FCE65" wp14:editId="3C3DAA5F">
            <wp:simplePos x="0" y="0"/>
            <wp:positionH relativeFrom="column">
              <wp:posOffset>85725</wp:posOffset>
            </wp:positionH>
            <wp:positionV relativeFrom="paragraph">
              <wp:posOffset>34290</wp:posOffset>
            </wp:positionV>
            <wp:extent cx="696595" cy="633730"/>
            <wp:effectExtent l="0" t="0" r="8255" b="0"/>
            <wp:wrapTight wrapText="bothSides">
              <wp:wrapPolygon edited="0">
                <wp:start x="0" y="0"/>
                <wp:lineTo x="0" y="20778"/>
                <wp:lineTo x="21265" y="20778"/>
                <wp:lineTo x="21265" y="0"/>
                <wp:lineTo x="0" y="0"/>
              </wp:wrapPolygon>
            </wp:wrapTight>
            <wp:docPr id="1" name="Рисунок 1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7B0" w:rsidRDefault="00F117B0" w:rsidP="002D02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BC7">
        <w:rPr>
          <w:rFonts w:ascii="Times New Roman" w:hAnsi="Times New Roman" w:cs="Times New Roman"/>
          <w:i/>
          <w:sz w:val="28"/>
          <w:szCs w:val="28"/>
        </w:rPr>
        <w:t xml:space="preserve">На основе изученного материала </w:t>
      </w:r>
      <w:r>
        <w:rPr>
          <w:rFonts w:ascii="Times New Roman" w:hAnsi="Times New Roman" w:cs="Times New Roman"/>
          <w:i/>
          <w:sz w:val="28"/>
          <w:szCs w:val="28"/>
        </w:rPr>
        <w:t>выполните нижеследующие задания.</w:t>
      </w:r>
    </w:p>
    <w:p w:rsidR="00F117B0" w:rsidRDefault="00F117B0" w:rsidP="00F117B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7B0" w:rsidRDefault="00F117B0" w:rsidP="00F117B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17B0" w:rsidRDefault="00F117B0" w:rsidP="00F117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17B0" w:rsidRDefault="00F117B0" w:rsidP="00F117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</w:t>
      </w:r>
    </w:p>
    <w:p w:rsidR="00F117B0" w:rsidRDefault="00F117B0" w:rsidP="00F117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F117B0" w:rsidRDefault="00F117B0" w:rsidP="002D1AC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17B0" w:rsidRDefault="00F117B0" w:rsidP="002D1AC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82320" w:rsidRPr="007107FD" w:rsidRDefault="00A82320" w:rsidP="002D1AC0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F117B0" w:rsidRPr="00710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</w:t>
      </w:r>
      <w:r w:rsidRPr="00710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107FD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 недостающие этапы логических основ занятий ОНЗ</w:t>
      </w:r>
      <w:r w:rsidR="00710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320" w:rsidRPr="00F117B0" w:rsidRDefault="00A82320" w:rsidP="00A823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«Монеты достоинством 1, 2 и 5 рублей» (подготовительная группа)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A82320" w:rsidRPr="00F117B0" w:rsidTr="00D56DC8">
        <w:trPr>
          <w:trHeight w:val="732"/>
        </w:trPr>
        <w:tc>
          <w:tcPr>
            <w:tcW w:w="3544" w:type="dxa"/>
          </w:tcPr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Основная образовательная цель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Формировать умение определять общую сумму в рублях способом замещения (использовать предметы – заместители).</w:t>
            </w: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</w:tcPr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Новое знание = детское «открытие»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Способ определения, сколько всего рублей содержится в нескольких монетах.</w:t>
            </w:r>
          </w:p>
        </w:tc>
      </w:tr>
      <w:tr w:rsidR="00A82320" w:rsidRPr="00F117B0" w:rsidTr="00D56DC8">
        <w:trPr>
          <w:trHeight w:val="906"/>
        </w:trPr>
        <w:tc>
          <w:tcPr>
            <w:tcW w:w="3544" w:type="dxa"/>
          </w:tcPr>
          <w:p w:rsidR="00A82320" w:rsidRPr="00F117B0" w:rsidRDefault="00A82320" w:rsidP="00BD57BC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Какие понятия, способы действия необходимо актуализировать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  <w:r w:rsidRPr="00F117B0">
              <w:rPr>
                <w:color w:val="000000"/>
              </w:rPr>
              <w:t>Актуализировать знания о цифрах, умение определять количество предметов соответственно обозначенной цифре на монете.</w:t>
            </w: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</w:tcPr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Причина затруднения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pStyle w:val="western"/>
              <w:spacing w:after="0" w:afterAutospacing="0"/>
              <w:rPr>
                <w:color w:val="000000"/>
              </w:rPr>
            </w:pPr>
            <w:r w:rsidRPr="00F117B0">
              <w:rPr>
                <w:color w:val="000000"/>
              </w:rPr>
              <w:t>«Не знаем, как определить, сколько рублей в трёх монетах»</w:t>
            </w:r>
          </w:p>
        </w:tc>
      </w:tr>
      <w:tr w:rsidR="00A82320" w:rsidRPr="00F117B0" w:rsidTr="00D56DC8">
        <w:trPr>
          <w:trHeight w:val="516"/>
        </w:trPr>
        <w:tc>
          <w:tcPr>
            <w:tcW w:w="3544" w:type="dxa"/>
          </w:tcPr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  <w:r w:rsidRPr="00F117B0">
              <w:rPr>
                <w:b/>
                <w:bCs/>
                <w:color w:val="000000"/>
              </w:rPr>
              <w:t>Цель деятельности по преодолению затруднения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pStyle w:val="western"/>
              <w:spacing w:after="0" w:afterAutospacing="0"/>
              <w:rPr>
                <w:color w:val="000000"/>
              </w:rPr>
            </w:pPr>
          </w:p>
          <w:p w:rsidR="00A82320" w:rsidRPr="00F117B0" w:rsidRDefault="00A82320" w:rsidP="00BD57BC">
            <w:pPr>
              <w:pStyle w:val="western"/>
              <w:rPr>
                <w:color w:val="000000"/>
              </w:rPr>
            </w:pPr>
          </w:p>
        </w:tc>
      </w:tr>
    </w:tbl>
    <w:p w:rsidR="00A82320" w:rsidRPr="00F117B0" w:rsidRDefault="00A82320" w:rsidP="00D56D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20" w:rsidRPr="00F117B0" w:rsidRDefault="00A82320" w:rsidP="00A823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F117B0">
        <w:rPr>
          <w:rFonts w:ascii="Times New Roman" w:hAnsi="Times New Roman" w:cs="Times New Roman"/>
          <w:color w:val="000000" w:themeColor="text1"/>
          <w:sz w:val="24"/>
          <w:szCs w:val="24"/>
        </w:rPr>
        <w:t>«Проказы Зимы»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(средняя группа)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A82320" w:rsidRPr="00F117B0" w:rsidTr="00D56DC8">
        <w:trPr>
          <w:trHeight w:val="732"/>
        </w:trPr>
        <w:tc>
          <w:tcPr>
            <w:tcW w:w="3544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Основная образовательная цель</w:t>
            </w:r>
          </w:p>
        </w:tc>
        <w:tc>
          <w:tcPr>
            <w:tcW w:w="6379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Знакомить детей с качествами и свойствами льда.</w:t>
            </w: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Новое знание = детское «открытие»</w:t>
            </w:r>
          </w:p>
        </w:tc>
        <w:tc>
          <w:tcPr>
            <w:tcW w:w="6379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Лед образуется путем замерзания воды (попадая в тепло, лед тает и превращается в воду); хрупкий (его можно отломить), холодный (рукам холодно его держать), твердый (по нему можно постучать), скользкий.</w:t>
            </w:r>
          </w:p>
        </w:tc>
      </w:tr>
      <w:tr w:rsidR="00A82320" w:rsidRPr="00F117B0" w:rsidTr="00D56DC8">
        <w:trPr>
          <w:trHeight w:val="906"/>
        </w:trPr>
        <w:tc>
          <w:tcPr>
            <w:tcW w:w="3544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Какие понятия, способы действия</w:t>
            </w:r>
          </w:p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необходимо актуализировать</w:t>
            </w:r>
          </w:p>
        </w:tc>
        <w:tc>
          <w:tcPr>
            <w:tcW w:w="6379" w:type="dxa"/>
            <w:vAlign w:val="center"/>
          </w:tcPr>
          <w:p w:rsidR="00A82320" w:rsidRPr="00F117B0" w:rsidRDefault="00A82320" w:rsidP="00BD57BC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Знания о зиме: зимой холодно, морозно, лед появляется зимой на реках, озерах, лужах.</w:t>
            </w:r>
          </w:p>
          <w:p w:rsidR="00A82320" w:rsidRPr="00F117B0" w:rsidRDefault="00A82320" w:rsidP="00BD57BC">
            <w:pPr>
              <w:pStyle w:val="p6"/>
              <w:spacing w:before="0" w:beforeAutospacing="0" w:after="0" w:afterAutospacing="0"/>
              <w:jc w:val="both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Способы обследования: надавить, сжать, постучать, отломить, согреть</w:t>
            </w: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Причина затруднения</w:t>
            </w:r>
          </w:p>
        </w:tc>
        <w:tc>
          <w:tcPr>
            <w:tcW w:w="6379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82320" w:rsidRPr="00F117B0" w:rsidTr="00D56DC8">
        <w:trPr>
          <w:trHeight w:val="516"/>
        </w:trPr>
        <w:tc>
          <w:tcPr>
            <w:tcW w:w="3544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Цель деятельности по преодолению</w:t>
            </w:r>
          </w:p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3"/>
                <w:b/>
                <w:bCs/>
                <w:color w:val="000000"/>
              </w:rPr>
              <w:t>затруднения</w:t>
            </w:r>
          </w:p>
        </w:tc>
        <w:tc>
          <w:tcPr>
            <w:tcW w:w="6379" w:type="dxa"/>
            <w:vAlign w:val="center"/>
          </w:tcPr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rStyle w:val="s4"/>
                <w:color w:val="000000"/>
              </w:rPr>
            </w:pPr>
            <w:r w:rsidRPr="00F117B0">
              <w:rPr>
                <w:rStyle w:val="s4"/>
                <w:color w:val="000000"/>
              </w:rPr>
              <w:t>Узнать, как получается лед, и какие у него свойства.</w:t>
            </w:r>
          </w:p>
          <w:p w:rsidR="00A82320" w:rsidRPr="00F117B0" w:rsidRDefault="00A82320" w:rsidP="00BD57B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F117B0">
              <w:rPr>
                <w:rStyle w:val="s4"/>
                <w:color w:val="000000"/>
              </w:rPr>
              <w:t>(Провести ряд простейших опытов)</w:t>
            </w:r>
          </w:p>
        </w:tc>
      </w:tr>
    </w:tbl>
    <w:p w:rsidR="00D56DC8" w:rsidRPr="00F117B0" w:rsidRDefault="00D56DC8" w:rsidP="00F117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20" w:rsidRPr="00F117B0" w:rsidRDefault="00A82320" w:rsidP="00A823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«Волонтеры-спортсмены», (подготовительная группа)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379"/>
      </w:tblGrid>
      <w:tr w:rsidR="00A82320" w:rsidRPr="00F117B0" w:rsidTr="00D56DC8">
        <w:trPr>
          <w:trHeight w:val="732"/>
        </w:trPr>
        <w:tc>
          <w:tcPr>
            <w:tcW w:w="3544" w:type="dxa"/>
          </w:tcPr>
          <w:p w:rsidR="00A82320" w:rsidRPr="00F117B0" w:rsidRDefault="00A82320" w:rsidP="00BD5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цель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представление о спортивном волонтерском движении. </w:t>
            </w: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</w:tcPr>
          <w:p w:rsidR="00A82320" w:rsidRPr="00F117B0" w:rsidRDefault="00A82320" w:rsidP="00BD5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волонтером-спортсменом, необходимо заниматься физкультурой и спортом, быть сильным, </w:t>
            </w:r>
            <w:r w:rsidRPr="00F1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ловким, быстрым; научить других тому, что умею сам.</w:t>
            </w:r>
          </w:p>
        </w:tc>
      </w:tr>
      <w:tr w:rsidR="00A82320" w:rsidRPr="00F117B0" w:rsidTr="00D56DC8">
        <w:trPr>
          <w:trHeight w:val="906"/>
        </w:trPr>
        <w:tc>
          <w:tcPr>
            <w:tcW w:w="3544" w:type="dxa"/>
          </w:tcPr>
          <w:p w:rsidR="00A82320" w:rsidRPr="00F117B0" w:rsidRDefault="00A82320" w:rsidP="00BD5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понятия, способы действия необходимо актуализировать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320" w:rsidRPr="00F117B0" w:rsidTr="00D56DC8">
        <w:trPr>
          <w:trHeight w:val="528"/>
        </w:trPr>
        <w:tc>
          <w:tcPr>
            <w:tcW w:w="3544" w:type="dxa"/>
          </w:tcPr>
          <w:p w:rsidR="00A82320" w:rsidRPr="00F117B0" w:rsidRDefault="00A82320" w:rsidP="00BD5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«Не знаем, что нужно делать, чтобы стать волонтером-спортсменом».</w:t>
            </w:r>
          </w:p>
        </w:tc>
      </w:tr>
      <w:tr w:rsidR="00A82320" w:rsidRPr="00F117B0" w:rsidTr="00D56DC8">
        <w:trPr>
          <w:trHeight w:val="516"/>
        </w:trPr>
        <w:tc>
          <w:tcPr>
            <w:tcW w:w="3544" w:type="dxa"/>
          </w:tcPr>
          <w:p w:rsidR="00A82320" w:rsidRPr="00F117B0" w:rsidRDefault="00A82320" w:rsidP="00BD5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6379" w:type="dxa"/>
          </w:tcPr>
          <w:p w:rsidR="00A82320" w:rsidRPr="00F117B0" w:rsidRDefault="00A82320" w:rsidP="00BD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Узнать, что нужно делать, чтобы стать волонтером-спортсменом.</w:t>
            </w:r>
          </w:p>
        </w:tc>
      </w:tr>
    </w:tbl>
    <w:p w:rsidR="00A82320" w:rsidRPr="00F117B0" w:rsidRDefault="00A82320" w:rsidP="00A8232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0B9" w:rsidRDefault="009120B9" w:rsidP="00F11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7F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17B0" w:rsidRPr="007107FD">
        <w:rPr>
          <w:rFonts w:ascii="Times New Roman" w:hAnsi="Times New Roman" w:cs="Times New Roman"/>
          <w:b/>
          <w:sz w:val="28"/>
          <w:szCs w:val="28"/>
        </w:rPr>
        <w:t>7.2</w:t>
      </w:r>
      <w:r w:rsidR="00B143E5" w:rsidRPr="007107FD">
        <w:rPr>
          <w:rFonts w:ascii="Times New Roman" w:hAnsi="Times New Roman" w:cs="Times New Roman"/>
          <w:b/>
          <w:sz w:val="28"/>
          <w:szCs w:val="28"/>
        </w:rPr>
        <w:t>.</w:t>
      </w:r>
      <w:r w:rsidR="002D1AC0" w:rsidRPr="0071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7FD">
        <w:rPr>
          <w:rFonts w:ascii="Times New Roman" w:hAnsi="Times New Roman" w:cs="Times New Roman"/>
          <w:sz w:val="28"/>
          <w:szCs w:val="28"/>
        </w:rPr>
        <w:t>Прове</w:t>
      </w:r>
      <w:r w:rsidR="00E834C7" w:rsidRPr="007107FD">
        <w:rPr>
          <w:rFonts w:ascii="Times New Roman" w:hAnsi="Times New Roman" w:cs="Times New Roman"/>
          <w:sz w:val="28"/>
          <w:szCs w:val="28"/>
        </w:rPr>
        <w:t xml:space="preserve">дите </w:t>
      </w:r>
      <w:r w:rsidRPr="007107FD">
        <w:rPr>
          <w:rFonts w:ascii="Times New Roman" w:hAnsi="Times New Roman" w:cs="Times New Roman"/>
          <w:sz w:val="28"/>
          <w:szCs w:val="28"/>
        </w:rPr>
        <w:t xml:space="preserve">анализ логических основ занятий ОНЗ, </w:t>
      </w:r>
      <w:r w:rsidR="00E834C7" w:rsidRPr="007107FD">
        <w:rPr>
          <w:rFonts w:ascii="Times New Roman" w:hAnsi="Times New Roman" w:cs="Times New Roman"/>
          <w:sz w:val="28"/>
          <w:szCs w:val="28"/>
        </w:rPr>
        <w:t>найдите</w:t>
      </w:r>
      <w:r w:rsidRPr="007107FD">
        <w:rPr>
          <w:rFonts w:ascii="Times New Roman" w:hAnsi="Times New Roman" w:cs="Times New Roman"/>
          <w:sz w:val="28"/>
          <w:szCs w:val="28"/>
        </w:rPr>
        <w:t xml:space="preserve"> ошибки </w:t>
      </w:r>
      <w:r w:rsidRPr="007107FD">
        <w:rPr>
          <w:rFonts w:ascii="Times New Roman" w:hAnsi="Times New Roman" w:cs="Times New Roman"/>
          <w:i/>
          <w:sz w:val="28"/>
          <w:szCs w:val="28"/>
        </w:rPr>
        <w:t>(в содержании, формулировке, методике, технологии)</w:t>
      </w:r>
      <w:r w:rsidRPr="007107FD">
        <w:rPr>
          <w:rFonts w:ascii="Times New Roman" w:hAnsi="Times New Roman" w:cs="Times New Roman"/>
          <w:sz w:val="28"/>
          <w:szCs w:val="28"/>
        </w:rPr>
        <w:t xml:space="preserve">, </w:t>
      </w:r>
      <w:r w:rsidR="00EC1972" w:rsidRPr="007107FD">
        <w:rPr>
          <w:rFonts w:ascii="Times New Roman" w:hAnsi="Times New Roman" w:cs="Times New Roman"/>
          <w:sz w:val="28"/>
          <w:szCs w:val="28"/>
        </w:rPr>
        <w:t xml:space="preserve">если они имеются, </w:t>
      </w:r>
      <w:r w:rsidRPr="007107FD">
        <w:rPr>
          <w:rFonts w:ascii="Times New Roman" w:hAnsi="Times New Roman" w:cs="Times New Roman"/>
          <w:sz w:val="28"/>
          <w:szCs w:val="28"/>
        </w:rPr>
        <w:t>предложит</w:t>
      </w:r>
      <w:r w:rsidR="00E834C7" w:rsidRPr="007107FD">
        <w:rPr>
          <w:rFonts w:ascii="Times New Roman" w:hAnsi="Times New Roman" w:cs="Times New Roman"/>
          <w:sz w:val="28"/>
          <w:szCs w:val="28"/>
        </w:rPr>
        <w:t xml:space="preserve">е свой </w:t>
      </w:r>
      <w:r w:rsidRPr="007107FD">
        <w:rPr>
          <w:rFonts w:ascii="Times New Roman" w:hAnsi="Times New Roman" w:cs="Times New Roman"/>
          <w:sz w:val="28"/>
          <w:szCs w:val="28"/>
        </w:rPr>
        <w:t xml:space="preserve"> вариант их исправления, сдела</w:t>
      </w:r>
      <w:r w:rsidR="00E834C7" w:rsidRPr="007107FD">
        <w:rPr>
          <w:rFonts w:ascii="Times New Roman" w:hAnsi="Times New Roman" w:cs="Times New Roman"/>
          <w:sz w:val="28"/>
          <w:szCs w:val="28"/>
        </w:rPr>
        <w:t>йте</w:t>
      </w:r>
      <w:r w:rsidRPr="007107FD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7107FD" w:rsidRPr="007107FD" w:rsidRDefault="007107FD" w:rsidP="00F117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20B9" w:rsidRPr="00F117B0" w:rsidRDefault="00D30DDF" w:rsidP="00D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7B0">
        <w:rPr>
          <w:rFonts w:ascii="Times New Roman" w:hAnsi="Times New Roman" w:cs="Times New Roman"/>
          <w:b/>
          <w:i/>
          <w:sz w:val="24"/>
          <w:szCs w:val="24"/>
        </w:rPr>
        <w:t>Пример выполнения задания</w:t>
      </w:r>
      <w:r w:rsidRPr="00F11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0B9" w:rsidRPr="00F117B0">
        <w:rPr>
          <w:rFonts w:ascii="Times New Roman" w:hAnsi="Times New Roman" w:cs="Times New Roman"/>
          <w:b/>
          <w:sz w:val="24"/>
          <w:szCs w:val="24"/>
        </w:rPr>
        <w:t>Тема</w:t>
      </w:r>
      <w:r w:rsidRPr="00F117B0">
        <w:rPr>
          <w:rFonts w:ascii="Times New Roman" w:hAnsi="Times New Roman" w:cs="Times New Roman"/>
          <w:b/>
          <w:sz w:val="24"/>
          <w:szCs w:val="24"/>
        </w:rPr>
        <w:t>:</w:t>
      </w:r>
      <w:r w:rsidR="009120B9" w:rsidRPr="00F117B0">
        <w:rPr>
          <w:rFonts w:ascii="Times New Roman" w:hAnsi="Times New Roman" w:cs="Times New Roman"/>
          <w:b/>
          <w:sz w:val="24"/>
          <w:szCs w:val="24"/>
        </w:rPr>
        <w:t xml:space="preserve"> «Зимние забавы»</w:t>
      </w:r>
      <w:r w:rsidRPr="00F117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20B9" w:rsidRPr="00F117B0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F117B0">
        <w:rPr>
          <w:rFonts w:ascii="Times New Roman" w:hAnsi="Times New Roman" w:cs="Times New Roman"/>
          <w:b/>
          <w:sz w:val="24"/>
          <w:szCs w:val="24"/>
        </w:rPr>
        <w:t>)</w:t>
      </w:r>
      <w:r w:rsidR="009120B9" w:rsidRPr="00F117B0">
        <w:rPr>
          <w:rFonts w:ascii="Times New Roman" w:hAnsi="Times New Roman" w:cs="Times New Roman"/>
          <w:b/>
          <w:sz w:val="24"/>
          <w:szCs w:val="24"/>
        </w:rPr>
        <w:t>.</w:t>
      </w:r>
      <w:r w:rsidR="00592563" w:rsidRPr="00F117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9120B9" w:rsidRPr="00F117B0" w:rsidRDefault="009120B9" w:rsidP="00592563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9120B9" w:rsidRPr="00F117B0" w:rsidRDefault="00D56DC8" w:rsidP="00592563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56DC8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представление о зиме и ее забавах.</w:t>
            </w:r>
          </w:p>
        </w:tc>
        <w:tc>
          <w:tcPr>
            <w:tcW w:w="3260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C8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Узнать отличие старинных забав на Руси </w:t>
            </w:r>
            <w:proofErr w:type="gramStart"/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(как раньше выгладили санки, какие были коньки и т.д.)</w:t>
            </w:r>
            <w:r w:rsidR="00EC1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C8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7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Актуализация значения слов: </w:t>
            </w:r>
            <w:r w:rsidRPr="00F117B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забавы, зимние, телега, карета, лыжи, упряжка, «тройка», бубенчики; прилагательные эпитеты – снежная, белая, весёлая, радостная, морозная.</w:t>
            </w:r>
            <w:proofErr w:type="gramEnd"/>
          </w:p>
        </w:tc>
        <w:tc>
          <w:tcPr>
            <w:tcW w:w="3260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563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«Не знаем как правильно и бе</w:t>
            </w:r>
            <w:r w:rsidR="00EC19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зопасно проводить зимой забавы».</w:t>
            </w:r>
          </w:p>
        </w:tc>
        <w:tc>
          <w:tcPr>
            <w:tcW w:w="3260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«Не знаем, какие старинные забавы были на </w:t>
            </w:r>
            <w:r w:rsidR="00E829E7"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Руси,</w:t>
            </w: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чем они отличались от </w:t>
            </w:r>
            <w:proofErr w:type="gramStart"/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современных</w:t>
            </w:r>
            <w:proofErr w:type="gramEnd"/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="00EC197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592563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Узнать и попробовать, как правильно провести забавы зимой.</w:t>
            </w:r>
          </w:p>
        </w:tc>
        <w:tc>
          <w:tcPr>
            <w:tcW w:w="3260" w:type="dxa"/>
          </w:tcPr>
          <w:p w:rsidR="00592563" w:rsidRPr="00F117B0" w:rsidRDefault="00592563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Узнать, какие старинные забавы были на Руси</w:t>
            </w:r>
            <w:r w:rsidR="00D56DC8"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чем они отличались от </w:t>
            </w:r>
            <w:proofErr w:type="gramStart"/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современных</w:t>
            </w:r>
            <w:proofErr w:type="gramEnd"/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  <w:tr w:rsidR="00592563" w:rsidRPr="00F117B0" w:rsidTr="00D56DC8">
        <w:tc>
          <w:tcPr>
            <w:tcW w:w="3227" w:type="dxa"/>
          </w:tcPr>
          <w:p w:rsidR="00592563" w:rsidRPr="00F117B0" w:rsidRDefault="00592563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D30DDF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592563" w:rsidRPr="00F117B0" w:rsidRDefault="00592563" w:rsidP="00D56DC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Причина затруднения </w:t>
            </w:r>
            <w:r w:rsidR="00D56DC8"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цель деятельности по преодолению затруднения </w:t>
            </w: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 связан</w:t>
            </w:r>
            <w:r w:rsidR="00D56DC8"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ы</w:t>
            </w:r>
            <w:r w:rsidRPr="00F117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 новым знанием детей.</w:t>
            </w:r>
          </w:p>
        </w:tc>
      </w:tr>
    </w:tbl>
    <w:p w:rsidR="009120B9" w:rsidRPr="00F117B0" w:rsidRDefault="009120B9" w:rsidP="009120B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0B9" w:rsidRPr="00F117B0" w:rsidRDefault="009120B9" w:rsidP="009120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«Птицы»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вторая младшая группа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9120B9" w:rsidRPr="00F117B0" w:rsidRDefault="009120B9" w:rsidP="00592563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9120B9" w:rsidRPr="00F117B0" w:rsidRDefault="00D56DC8" w:rsidP="00D56DC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</w:t>
            </w:r>
            <w:r w:rsidR="009120B9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исправлени</w:t>
            </w: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="009120B9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ошибок</w:t>
            </w: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9120B9" w:rsidRPr="00F117B0" w:rsidRDefault="009120B9" w:rsidP="0085446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Формировать умение отличать птиц от других жив</w:t>
            </w:r>
            <w:r w:rsidR="00854461" w:rsidRPr="00F117B0">
              <w:t>отных</w:t>
            </w:r>
            <w:r w:rsidRPr="00F117B0">
              <w:t xml:space="preserve">. </w:t>
            </w:r>
          </w:p>
        </w:tc>
        <w:tc>
          <w:tcPr>
            <w:tcW w:w="3260" w:type="dxa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9120B9" w:rsidRPr="00F117B0" w:rsidRDefault="009120B9" w:rsidP="0085446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 xml:space="preserve">Некоторые </w:t>
            </w:r>
            <w:r w:rsidR="00854461" w:rsidRPr="00F117B0">
              <w:t xml:space="preserve">животные </w:t>
            </w:r>
            <w:r w:rsidRPr="00F117B0">
              <w:t>с общими характерными признаками (наличие клюва, крыльев, перьев, появление на свет из яйца), можно объединить в одну группу – птицы.</w:t>
            </w:r>
          </w:p>
        </w:tc>
        <w:tc>
          <w:tcPr>
            <w:tcW w:w="3260" w:type="dxa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9120B9" w:rsidRPr="00F117B0" w:rsidRDefault="009120B9" w:rsidP="00854461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 xml:space="preserve">Кто относится к </w:t>
            </w:r>
            <w:r w:rsidR="00854461" w:rsidRPr="00F117B0">
              <w:t>животным.</w:t>
            </w:r>
            <w:r w:rsidRPr="00F117B0">
              <w:t xml:space="preserve"> </w:t>
            </w:r>
          </w:p>
        </w:tc>
        <w:tc>
          <w:tcPr>
            <w:tcW w:w="3260" w:type="dxa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9120B9" w:rsidRPr="00F117B0" w:rsidRDefault="00854461" w:rsidP="00592563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«</w:t>
            </w:r>
            <w:r w:rsidR="009120B9" w:rsidRPr="00F117B0">
              <w:t>Не знаем, что является характерными признаками птиц</w:t>
            </w:r>
            <w:r w:rsidRPr="00F117B0">
              <w:t>»</w:t>
            </w:r>
            <w:r w:rsidR="009120B9" w:rsidRPr="00F117B0">
              <w:t xml:space="preserve">. </w:t>
            </w:r>
          </w:p>
        </w:tc>
        <w:tc>
          <w:tcPr>
            <w:tcW w:w="3260" w:type="dxa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9120B9" w:rsidRPr="00F117B0" w:rsidRDefault="009120B9" w:rsidP="00592563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Познакомиться с признаками, по которым можно узнать птицу.</w:t>
            </w:r>
          </w:p>
        </w:tc>
        <w:tc>
          <w:tcPr>
            <w:tcW w:w="3260" w:type="dxa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592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D30DDF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9120B9" w:rsidRPr="00F117B0" w:rsidRDefault="009120B9" w:rsidP="00592563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120B9" w:rsidRPr="00F117B0" w:rsidRDefault="009120B9" w:rsidP="009120B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0B9" w:rsidRPr="00F117B0" w:rsidRDefault="009120B9" w:rsidP="009120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Наш помощник – светофор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(втора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младшая 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="00D30DDF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9120B9" w:rsidRPr="00F117B0" w:rsidTr="00D56DC8">
        <w:tc>
          <w:tcPr>
            <w:tcW w:w="3227" w:type="dxa"/>
          </w:tcPr>
          <w:p w:rsidR="009120B9" w:rsidRPr="00F117B0" w:rsidRDefault="009120B9" w:rsidP="00BD57B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9120B9" w:rsidRPr="00F117B0" w:rsidRDefault="009120B9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9120B9" w:rsidRPr="00F117B0" w:rsidRDefault="00D56DC8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D30DDF" w:rsidRPr="00F117B0" w:rsidTr="00D56DC8">
        <w:tc>
          <w:tcPr>
            <w:tcW w:w="3227" w:type="dxa"/>
          </w:tcPr>
          <w:p w:rsidR="00D30DDF" w:rsidRPr="00F117B0" w:rsidRDefault="00D30DDF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D30DDF" w:rsidRPr="00F117B0" w:rsidRDefault="00D30DDF" w:rsidP="00D30DD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Формирование представления о сигналах светофора и их значении</w:t>
            </w:r>
          </w:p>
        </w:tc>
        <w:tc>
          <w:tcPr>
            <w:tcW w:w="3260" w:type="dxa"/>
          </w:tcPr>
          <w:p w:rsidR="00D30DDF" w:rsidRPr="00F117B0" w:rsidRDefault="00D30DDF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30DDF" w:rsidRPr="00F117B0" w:rsidTr="00D56DC8">
        <w:tc>
          <w:tcPr>
            <w:tcW w:w="3227" w:type="dxa"/>
          </w:tcPr>
          <w:p w:rsidR="00D30DDF" w:rsidRPr="00F117B0" w:rsidRDefault="00D30DDF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D30DDF" w:rsidRPr="00F117B0" w:rsidRDefault="00D30DDF" w:rsidP="00D30DD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Определенному сигналу светофора соотносится определенное действие пешехода.</w:t>
            </w:r>
          </w:p>
        </w:tc>
        <w:tc>
          <w:tcPr>
            <w:tcW w:w="3260" w:type="dxa"/>
          </w:tcPr>
          <w:p w:rsidR="00D30DDF" w:rsidRPr="00F117B0" w:rsidRDefault="00D30DDF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30DDF" w:rsidRPr="00F117B0" w:rsidTr="00D56DC8">
        <w:tc>
          <w:tcPr>
            <w:tcW w:w="3227" w:type="dxa"/>
          </w:tcPr>
          <w:p w:rsidR="00D30DDF" w:rsidRPr="00F117B0" w:rsidRDefault="00D30DDF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D30DDF" w:rsidRPr="00F117B0" w:rsidRDefault="00854461" w:rsidP="00D30DD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С</w:t>
            </w:r>
            <w:r w:rsidR="00D30DDF" w:rsidRPr="00F117B0">
              <w:t>игналы светофора помогают переходить дорогу: красный означает «стой», желтый «приготовься»,  зеленый «иди»</w:t>
            </w:r>
            <w:r w:rsidRPr="00F117B0">
              <w:t>.</w:t>
            </w:r>
          </w:p>
        </w:tc>
        <w:tc>
          <w:tcPr>
            <w:tcW w:w="3260" w:type="dxa"/>
          </w:tcPr>
          <w:p w:rsidR="00D30DDF" w:rsidRPr="00F117B0" w:rsidRDefault="00D30DDF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D30DDF" w:rsidRPr="00F117B0" w:rsidTr="00D56DC8">
        <w:tc>
          <w:tcPr>
            <w:tcW w:w="3227" w:type="dxa"/>
          </w:tcPr>
          <w:p w:rsidR="00D30DDF" w:rsidRPr="00F117B0" w:rsidRDefault="00D30DDF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D30DDF" w:rsidRPr="00F117B0" w:rsidRDefault="00D30DDF" w:rsidP="00D30DD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«Не знаем, что нужно делать на красный (желтый, зеленый) свет светофора</w:t>
            </w:r>
          </w:p>
        </w:tc>
        <w:tc>
          <w:tcPr>
            <w:tcW w:w="3260" w:type="dxa"/>
          </w:tcPr>
          <w:p w:rsidR="00D30DDF" w:rsidRPr="00F117B0" w:rsidRDefault="00D30DDF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30DDF" w:rsidRPr="00F117B0" w:rsidTr="00D56DC8">
        <w:tc>
          <w:tcPr>
            <w:tcW w:w="3227" w:type="dxa"/>
          </w:tcPr>
          <w:p w:rsidR="00D30DDF" w:rsidRPr="00F117B0" w:rsidRDefault="00D30DDF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D30DDF" w:rsidRPr="00F117B0" w:rsidRDefault="00D30DDF" w:rsidP="00D30DDF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F117B0">
              <w:t>Узнать действия пешехода на сигналы светофора.</w:t>
            </w:r>
          </w:p>
        </w:tc>
        <w:tc>
          <w:tcPr>
            <w:tcW w:w="3260" w:type="dxa"/>
          </w:tcPr>
          <w:p w:rsidR="00D30DDF" w:rsidRPr="00F117B0" w:rsidRDefault="00D30DDF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0B9" w:rsidRPr="00F117B0" w:rsidTr="00D56DC8">
        <w:tc>
          <w:tcPr>
            <w:tcW w:w="3227" w:type="dxa"/>
          </w:tcPr>
          <w:p w:rsidR="009120B9" w:rsidRPr="00F117B0" w:rsidRDefault="009120B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D30DDF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9120B9" w:rsidRPr="00F117B0" w:rsidRDefault="009120B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120B9" w:rsidRPr="00F117B0" w:rsidRDefault="009120B9" w:rsidP="009120B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389" w:rsidRPr="00F117B0" w:rsidRDefault="00E20389" w:rsidP="00E20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«Собака со щенком»</w:t>
      </w:r>
      <w:r w:rsidR="000B5754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средняя группа</w:t>
      </w:r>
      <w:r w:rsidR="000B5754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E20389" w:rsidRPr="00F117B0" w:rsidRDefault="00E20389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E20389" w:rsidRPr="00F117B0" w:rsidRDefault="00D56DC8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E20389" w:rsidRPr="00F117B0" w:rsidRDefault="00E20389" w:rsidP="00B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>Освоить новый способ лепки в стилистик</w:t>
            </w:r>
            <w:r w:rsidR="00EC1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7B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игрушки.</w:t>
            </w:r>
          </w:p>
          <w:p w:rsidR="00E20389" w:rsidRPr="00F117B0" w:rsidRDefault="00E20389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</w:p>
        </w:tc>
        <w:tc>
          <w:tcPr>
            <w:tcW w:w="3260" w:type="dxa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E20389" w:rsidRPr="00F117B0" w:rsidRDefault="000B5754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Способ</w:t>
            </w:r>
            <w:r w:rsidR="00E20389" w:rsidRPr="00F117B0">
              <w:t xml:space="preserve"> лепки в стилистике народной игрушки - из валика, согнутого дугой и надрезанного с двух концов</w:t>
            </w:r>
            <w:r w:rsidRPr="00F117B0">
              <w:t>.</w:t>
            </w:r>
          </w:p>
        </w:tc>
        <w:tc>
          <w:tcPr>
            <w:tcW w:w="3260" w:type="dxa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E20389" w:rsidRPr="00F117B0" w:rsidRDefault="00E20389" w:rsidP="000B5754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Актуализировать знания о внешнем виде разных пород собак с опорой на опыт детей.</w:t>
            </w:r>
          </w:p>
        </w:tc>
        <w:tc>
          <w:tcPr>
            <w:tcW w:w="3260" w:type="dxa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E20389" w:rsidRPr="00F117B0" w:rsidRDefault="00E20389" w:rsidP="00BD57BC">
            <w:pPr>
              <w:pStyle w:val="a4"/>
              <w:kinsoku w:val="0"/>
              <w:overflowPunct w:val="0"/>
              <w:spacing w:before="77" w:after="0"/>
              <w:textAlignment w:val="baseline"/>
            </w:pPr>
            <w:r w:rsidRPr="00F117B0">
              <w:t>«Мы не зн</w:t>
            </w:r>
            <w:r w:rsidR="000B5754" w:rsidRPr="00F117B0">
              <w:t>аем, как лепить туловище и ноги</w:t>
            </w:r>
            <w:r w:rsidRPr="00F117B0">
              <w:t>»</w:t>
            </w:r>
          </w:p>
          <w:p w:rsidR="00E20389" w:rsidRPr="00F117B0" w:rsidRDefault="00E20389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</w:p>
        </w:tc>
        <w:tc>
          <w:tcPr>
            <w:tcW w:w="3260" w:type="dxa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E20389" w:rsidRPr="00F117B0" w:rsidRDefault="00E20389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 xml:space="preserve">Познакомиться с новым способом лепки в стилистике </w:t>
            </w:r>
            <w:r w:rsidRPr="00F117B0">
              <w:lastRenderedPageBreak/>
              <w:t>народной игрушки - из валика, согнутого дугой и надрезанного с двух концов.</w:t>
            </w:r>
          </w:p>
        </w:tc>
        <w:tc>
          <w:tcPr>
            <w:tcW w:w="3260" w:type="dxa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20389" w:rsidRPr="00F117B0" w:rsidTr="00D56DC8">
        <w:tc>
          <w:tcPr>
            <w:tcW w:w="3227" w:type="dxa"/>
          </w:tcPr>
          <w:p w:rsidR="00E20389" w:rsidRPr="00F117B0" w:rsidRDefault="00E20389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Вывод</w:t>
            </w:r>
            <w:r w:rsidR="000B5754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E20389" w:rsidRPr="00F117B0" w:rsidRDefault="00E20389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E20389" w:rsidRPr="00F117B0" w:rsidRDefault="00E20389" w:rsidP="00E203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389" w:rsidRPr="00F117B0" w:rsidRDefault="00E20389" w:rsidP="00E20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«Дикие животные»</w:t>
      </w:r>
      <w:r w:rsidR="000B5754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вторая младшая группа</w:t>
      </w:r>
      <w:r w:rsidR="000B5754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536D62" w:rsidRPr="00F117B0" w:rsidRDefault="00D56DC8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536D62" w:rsidRPr="00F117B0" w:rsidRDefault="00536D62" w:rsidP="00854461">
            <w:pPr>
              <w:pStyle w:val="a4"/>
              <w:spacing w:after="0"/>
            </w:pPr>
            <w:r w:rsidRPr="00F117B0">
              <w:t xml:space="preserve">Формировать </w:t>
            </w:r>
            <w:r w:rsidR="00854461" w:rsidRPr="00F117B0">
              <w:t>представления о жизни диких животных в лесу</w:t>
            </w:r>
            <w:r w:rsidRPr="00F117B0">
              <w:t>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536D62" w:rsidRPr="00F117B0" w:rsidRDefault="000B5754" w:rsidP="000B5754">
            <w:pPr>
              <w:pStyle w:val="a4"/>
              <w:spacing w:after="0"/>
            </w:pPr>
            <w:r w:rsidRPr="00F117B0">
              <w:t>Места,</w:t>
            </w:r>
            <w:r w:rsidR="00536D62" w:rsidRPr="00F117B0">
              <w:t xml:space="preserve"> где живут дикие животные (в норе, в берлоге, в дупле). </w:t>
            </w:r>
            <w:r w:rsidRPr="00F117B0">
              <w:t>Подготовка</w:t>
            </w:r>
            <w:r w:rsidR="00536D62" w:rsidRPr="00F117B0">
              <w:t xml:space="preserve"> дики</w:t>
            </w:r>
            <w:r w:rsidRPr="00F117B0">
              <w:t>х</w:t>
            </w:r>
            <w:r w:rsidR="00536D62" w:rsidRPr="00F117B0">
              <w:t xml:space="preserve"> животны</w:t>
            </w:r>
            <w:r w:rsidRPr="00F117B0">
              <w:t>х</w:t>
            </w:r>
            <w:r w:rsidR="00536D62" w:rsidRPr="00F117B0">
              <w:t xml:space="preserve"> к зиме (поведение зверей, изменение окраски, шерсти, спячки, запасы на зиму).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536D62" w:rsidRPr="00F117B0" w:rsidRDefault="00854461" w:rsidP="00536D62">
            <w:pPr>
              <w:pStyle w:val="a4"/>
              <w:spacing w:after="0"/>
            </w:pPr>
            <w:r w:rsidRPr="00F117B0">
              <w:t>Г</w:t>
            </w:r>
            <w:r w:rsidR="000B5754" w:rsidRPr="00F117B0">
              <w:t>де живут дикие животные (в норе, в берлоге, в дупле).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536D62" w:rsidRPr="00F117B0" w:rsidRDefault="00854461" w:rsidP="00BD57BC">
            <w:pPr>
              <w:pStyle w:val="a4"/>
              <w:spacing w:after="0"/>
            </w:pPr>
            <w:r w:rsidRPr="00F117B0">
              <w:t>«Не знаем, как дикие животные готовятся к зиме»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536D62" w:rsidRPr="00F117B0" w:rsidRDefault="00536D62" w:rsidP="006707B1">
            <w:pPr>
              <w:pStyle w:val="a4"/>
              <w:spacing w:after="0"/>
            </w:pPr>
            <w:r w:rsidRPr="00F117B0">
              <w:t>Узнать, об образе жизни, повадках, питании и жилищ</w:t>
            </w:r>
            <w:r w:rsidR="006707B1" w:rsidRPr="00F117B0">
              <w:t>е</w:t>
            </w:r>
            <w:r w:rsidRPr="00F117B0">
              <w:t xml:space="preserve"> диких животных. 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854461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E20389" w:rsidRPr="00F117B0" w:rsidRDefault="00E20389" w:rsidP="00E203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D62" w:rsidRPr="00F117B0" w:rsidRDefault="00536D62" w:rsidP="00536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«Пушистые котята»</w:t>
      </w:r>
      <w:r w:rsidR="00854461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средняя группа</w:t>
      </w:r>
      <w:r w:rsidR="00854461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536D62" w:rsidRPr="00F117B0" w:rsidRDefault="00D56DC8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 xml:space="preserve">Учить детей рисовать сухой кистью способом </w:t>
            </w:r>
            <w:proofErr w:type="spellStart"/>
            <w:r w:rsidRPr="00F117B0">
              <w:t>тычкования</w:t>
            </w:r>
            <w:proofErr w:type="spellEnd"/>
            <w:r w:rsidR="006707B1" w:rsidRPr="00F117B0">
              <w:t>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 xml:space="preserve">Существует много разных кистей для рисования, но чтобы передать в рисунке «пушистую» шерсть, необходимо использовать сухую клеевую кисть и рисовать способом </w:t>
            </w:r>
            <w:proofErr w:type="spellStart"/>
            <w:r w:rsidRPr="00F117B0">
              <w:t>тычкования</w:t>
            </w:r>
            <w:proofErr w:type="spellEnd"/>
            <w:r w:rsidR="006707B1" w:rsidRPr="00F117B0">
              <w:t>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Знания детей о правильной заботе и уходе о домашнем питомце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Не знаем, как нарисовать котенка с очень пушистой шерстью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536D62" w:rsidRPr="00F117B0" w:rsidRDefault="00536D62" w:rsidP="00536D62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Узнать, какой кистью лучше и удобнее нарисовать пушистого котенка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854461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536D62" w:rsidRPr="00F117B0" w:rsidRDefault="00536D62" w:rsidP="00536D6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D62" w:rsidRPr="00F117B0" w:rsidRDefault="00536D62" w:rsidP="00536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Тема: «Зимушка-зима»</w:t>
      </w:r>
      <w:r w:rsidR="00854461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вторая младшая группа</w:t>
      </w:r>
      <w:r w:rsidR="00854461"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17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ЛО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ЛО</w:t>
            </w:r>
          </w:p>
        </w:tc>
        <w:tc>
          <w:tcPr>
            <w:tcW w:w="3260" w:type="dxa"/>
          </w:tcPr>
          <w:p w:rsidR="00536D62" w:rsidRPr="00F117B0" w:rsidRDefault="00D56DC8" w:rsidP="00BD57B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исправления ошибок</w:t>
            </w: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3544" w:type="dxa"/>
          </w:tcPr>
          <w:p w:rsidR="00536D62" w:rsidRPr="00F117B0" w:rsidRDefault="00536D62" w:rsidP="00854461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rPr>
                <w:rStyle w:val="c0"/>
              </w:rPr>
              <w:t>Формировать представления о характерных признаках зимы.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3544" w:type="dxa"/>
          </w:tcPr>
          <w:p w:rsidR="00536D62" w:rsidRPr="00F117B0" w:rsidRDefault="00854461" w:rsidP="00854461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Ч</w:t>
            </w:r>
            <w:r w:rsidR="00536D62" w:rsidRPr="00F117B0">
              <w:t xml:space="preserve">то такое зима: зимой холодно, идет снег; нет ни одной </w:t>
            </w:r>
            <w:r w:rsidRPr="00F117B0">
              <w:t>снежинки, одинаковой по форме. Чт</w:t>
            </w:r>
            <w:r w:rsidR="00536D62" w:rsidRPr="00F117B0">
              <w:t xml:space="preserve">о </w:t>
            </w:r>
            <w:r w:rsidRPr="00F117B0">
              <w:t>делают зимой медведь, белка, еж. К</w:t>
            </w:r>
            <w:r w:rsidR="00536D62" w:rsidRPr="00F117B0">
              <w:t xml:space="preserve">ак зимуют лиса, заяц волк и почему их называют дикими. 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Знания о временах года, их названия, характерных признаках; и, как следствие, поведение и повадки зверей в разные времена года.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Не знаем точно, чем зима от</w:t>
            </w:r>
            <w:r w:rsidR="007C06F4">
              <w:t>личается от других времен года.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3544" w:type="dxa"/>
          </w:tcPr>
          <w:p w:rsidR="00536D62" w:rsidRPr="00F117B0" w:rsidRDefault="00536D62" w:rsidP="00BD57BC">
            <w:pPr>
              <w:pStyle w:val="a4"/>
              <w:kinsoku w:val="0"/>
              <w:overflowPunct w:val="0"/>
              <w:spacing w:before="77" w:beforeAutospacing="0" w:after="0" w:afterAutospacing="0"/>
              <w:textAlignment w:val="baseline"/>
            </w:pPr>
            <w:r w:rsidRPr="00F117B0">
              <w:t>Узнать, что такое зима, ее характерные особенности, повадки зверей зимой.</w:t>
            </w:r>
          </w:p>
        </w:tc>
        <w:tc>
          <w:tcPr>
            <w:tcW w:w="3260" w:type="dxa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36D62" w:rsidRPr="00F117B0" w:rsidTr="00D56DC8">
        <w:tc>
          <w:tcPr>
            <w:tcW w:w="3227" w:type="dxa"/>
          </w:tcPr>
          <w:p w:rsidR="00536D62" w:rsidRPr="00F117B0" w:rsidRDefault="00536D62" w:rsidP="00BD57BC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</w:t>
            </w:r>
            <w:r w:rsidR="00854461" w:rsidRPr="00F1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536D62" w:rsidRPr="00F117B0" w:rsidRDefault="00536D62" w:rsidP="00BD57BC">
            <w:pPr>
              <w:kinsoku w:val="0"/>
              <w:overflowPunct w:val="0"/>
              <w:spacing w:before="77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536D62" w:rsidRDefault="00536D62" w:rsidP="00536D6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0A3" w:rsidRPr="00F117B0" w:rsidRDefault="005D00A3" w:rsidP="00536D62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00A3" w:rsidRPr="00F117B0" w:rsidSect="00D56DC8">
      <w:head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4" w:rsidRDefault="00E30AD4" w:rsidP="009D16C2">
      <w:pPr>
        <w:spacing w:after="0" w:line="240" w:lineRule="auto"/>
      </w:pPr>
      <w:r>
        <w:separator/>
      </w:r>
    </w:p>
  </w:endnote>
  <w:endnote w:type="continuationSeparator" w:id="0">
    <w:p w:rsidR="00E30AD4" w:rsidRDefault="00E30AD4" w:rsidP="009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4" w:rsidRDefault="00E30AD4" w:rsidP="009D16C2">
      <w:pPr>
        <w:spacing w:after="0" w:line="240" w:lineRule="auto"/>
      </w:pPr>
      <w:r>
        <w:separator/>
      </w:r>
    </w:p>
  </w:footnote>
  <w:footnote w:type="continuationSeparator" w:id="0">
    <w:p w:rsidR="00E30AD4" w:rsidRDefault="00E30AD4" w:rsidP="009D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2A" w:rsidRDefault="002D022A" w:rsidP="002D02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9D16C2" w:rsidRDefault="002D022A" w:rsidP="002D022A">
    <w:pPr>
      <w:pStyle w:val="a6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  <w:p w:rsidR="009D16C2" w:rsidRDefault="009D16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320"/>
    <w:multiLevelType w:val="hybridMultilevel"/>
    <w:tmpl w:val="A4FCC8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A255F"/>
    <w:multiLevelType w:val="hybridMultilevel"/>
    <w:tmpl w:val="F89ACE8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E6F68"/>
    <w:multiLevelType w:val="hybridMultilevel"/>
    <w:tmpl w:val="EF2AA7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00"/>
    <w:multiLevelType w:val="hybridMultilevel"/>
    <w:tmpl w:val="6B145AB0"/>
    <w:lvl w:ilvl="0" w:tplc="1584E6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B9"/>
    <w:rsid w:val="000B5754"/>
    <w:rsid w:val="000E5E5B"/>
    <w:rsid w:val="00114647"/>
    <w:rsid w:val="001E701E"/>
    <w:rsid w:val="002B0F66"/>
    <w:rsid w:val="002D022A"/>
    <w:rsid w:val="002D1AC0"/>
    <w:rsid w:val="00372708"/>
    <w:rsid w:val="004E025E"/>
    <w:rsid w:val="00536D62"/>
    <w:rsid w:val="00592563"/>
    <w:rsid w:val="005D00A3"/>
    <w:rsid w:val="006707B1"/>
    <w:rsid w:val="007107FD"/>
    <w:rsid w:val="007C06F4"/>
    <w:rsid w:val="00854461"/>
    <w:rsid w:val="008B080C"/>
    <w:rsid w:val="008E04DE"/>
    <w:rsid w:val="009120B9"/>
    <w:rsid w:val="009B089F"/>
    <w:rsid w:val="009D16C2"/>
    <w:rsid w:val="00A82320"/>
    <w:rsid w:val="00AB4D54"/>
    <w:rsid w:val="00AD41AD"/>
    <w:rsid w:val="00B143E5"/>
    <w:rsid w:val="00BD27ED"/>
    <w:rsid w:val="00CA0BF8"/>
    <w:rsid w:val="00CE6A4D"/>
    <w:rsid w:val="00D30DDF"/>
    <w:rsid w:val="00D56DC8"/>
    <w:rsid w:val="00D95209"/>
    <w:rsid w:val="00E10F21"/>
    <w:rsid w:val="00E20389"/>
    <w:rsid w:val="00E30AD4"/>
    <w:rsid w:val="00E829E7"/>
    <w:rsid w:val="00E834C7"/>
    <w:rsid w:val="00EC1972"/>
    <w:rsid w:val="00F117B0"/>
    <w:rsid w:val="00F2799E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20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120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36D62"/>
    <w:rPr>
      <w:rFonts w:cs="Times New Roman"/>
    </w:rPr>
  </w:style>
  <w:style w:type="paragraph" w:customStyle="1" w:styleId="western">
    <w:name w:val="western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95209"/>
  </w:style>
  <w:style w:type="character" w:customStyle="1" w:styleId="s4">
    <w:name w:val="s4"/>
    <w:basedOn w:val="a0"/>
    <w:rsid w:val="00D95209"/>
  </w:style>
  <w:style w:type="paragraph" w:customStyle="1" w:styleId="p6">
    <w:name w:val="p6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6C2"/>
  </w:style>
  <w:style w:type="paragraph" w:styleId="a8">
    <w:name w:val="footer"/>
    <w:basedOn w:val="a"/>
    <w:link w:val="a9"/>
    <w:uiPriority w:val="99"/>
    <w:unhideWhenUsed/>
    <w:rsid w:val="009D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6C2"/>
  </w:style>
  <w:style w:type="character" w:styleId="aa">
    <w:name w:val="Hyperlink"/>
    <w:basedOn w:val="a0"/>
    <w:uiPriority w:val="99"/>
    <w:unhideWhenUsed/>
    <w:rsid w:val="005D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20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120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36D62"/>
    <w:rPr>
      <w:rFonts w:cs="Times New Roman"/>
    </w:rPr>
  </w:style>
  <w:style w:type="paragraph" w:customStyle="1" w:styleId="western">
    <w:name w:val="western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95209"/>
  </w:style>
  <w:style w:type="character" w:customStyle="1" w:styleId="s4">
    <w:name w:val="s4"/>
    <w:basedOn w:val="a0"/>
    <w:rsid w:val="00D95209"/>
  </w:style>
  <w:style w:type="paragraph" w:customStyle="1" w:styleId="p6">
    <w:name w:val="p6"/>
    <w:basedOn w:val="a"/>
    <w:rsid w:val="00D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6C2"/>
  </w:style>
  <w:style w:type="paragraph" w:styleId="a8">
    <w:name w:val="footer"/>
    <w:basedOn w:val="a"/>
    <w:link w:val="a9"/>
    <w:uiPriority w:val="99"/>
    <w:unhideWhenUsed/>
    <w:rsid w:val="009D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6C2"/>
  </w:style>
  <w:style w:type="character" w:styleId="aa">
    <w:name w:val="Hyperlink"/>
    <w:basedOn w:val="a0"/>
    <w:uiPriority w:val="99"/>
    <w:unhideWhenUsed/>
    <w:rsid w:val="005D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2016-11-01T10:01:00Z</dcterms:created>
  <dcterms:modified xsi:type="dcterms:W3CDTF">2017-09-15T19:44:00Z</dcterms:modified>
</cp:coreProperties>
</file>