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17" w:rsidRPr="000B1B17" w:rsidRDefault="007E6297" w:rsidP="008B2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самопроверки</w:t>
      </w:r>
      <w:r w:rsidR="006A37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заданию 6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B2C71" w:rsidRPr="007E1812" w:rsidRDefault="008B2C71" w:rsidP="008B2C71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Образовательная ситуация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в средней</w:t>
      </w:r>
      <w:r w:rsidRPr="007E181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группе</w:t>
      </w:r>
    </w:p>
    <w:p w:rsidR="008B2C71" w:rsidRDefault="008B2C71" w:rsidP="008B2C71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Тема: </w:t>
      </w:r>
      <w:r w:rsidRPr="00626B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СРАВНЕНИЕ ПО ШИРИНЕ </w:t>
      </w:r>
    </w:p>
    <w:p w:rsidR="008B2C71" w:rsidRPr="0037281D" w:rsidRDefault="008B2C71" w:rsidP="008B2C71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37281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Цель:</w:t>
      </w:r>
    </w:p>
    <w:p w:rsidR="008B2C71" w:rsidRPr="00626B1B" w:rsidRDefault="008B2C71" w:rsidP="008B2C71">
      <w:pPr>
        <w:widowControl w:val="0"/>
        <w:numPr>
          <w:ilvl w:val="0"/>
          <w:numId w:val="1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пространственные отношения «шире» – «уже», формировать умение сравнивать предметы по ширине путем приложения </w:t>
      </w:r>
      <w:r w:rsidRPr="0062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2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наложения, тренировать умение понимать и правильно использовать в речи слова «широкий», «узкий»;</w:t>
      </w:r>
    </w:p>
    <w:p w:rsidR="008B2C71" w:rsidRPr="00626B1B" w:rsidRDefault="008B2C71" w:rsidP="008B2C71">
      <w:pPr>
        <w:widowControl w:val="0"/>
        <w:numPr>
          <w:ilvl w:val="0"/>
          <w:numId w:val="1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самостоятельного преодоления затруднения под руководством воспитателя (на основе рефлексивного метода);</w:t>
      </w:r>
    </w:p>
    <w:p w:rsidR="008B2C71" w:rsidRPr="00626B1B" w:rsidRDefault="008B2C71" w:rsidP="008B2C71">
      <w:pPr>
        <w:widowControl w:val="0"/>
        <w:numPr>
          <w:ilvl w:val="0"/>
          <w:numId w:val="1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счетные умения, умение определять, называть и сравнивать свойства предметов, видеть и продолжать закономерность чередования фигур по форме.</w:t>
      </w:r>
    </w:p>
    <w:p w:rsidR="008B2C71" w:rsidRDefault="008B2C71" w:rsidP="008B2C71">
      <w:pPr>
        <w:tabs>
          <w:tab w:val="left" w:pos="858"/>
        </w:tabs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71" w:rsidRPr="007E1812" w:rsidRDefault="008B2C71" w:rsidP="008B2C71">
      <w:pPr>
        <w:tabs>
          <w:tab w:val="left" w:pos="858"/>
        </w:tabs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«Логическая основа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ситуации</w:t>
      </w:r>
      <w:r w:rsidRPr="007E1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5"/>
        <w:gridCol w:w="5636"/>
      </w:tblGrid>
      <w:tr w:rsidR="008B2C71" w:rsidRPr="007E1812" w:rsidTr="002B4FAD">
        <w:tc>
          <w:tcPr>
            <w:tcW w:w="3936" w:type="dxa"/>
          </w:tcPr>
          <w:p w:rsidR="008B2C71" w:rsidRPr="007E1812" w:rsidRDefault="008B2C71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образовательная  цель</w:t>
            </w:r>
          </w:p>
        </w:tc>
        <w:tc>
          <w:tcPr>
            <w:tcW w:w="5637" w:type="dxa"/>
          </w:tcPr>
          <w:p w:rsidR="008B2C71" w:rsidRPr="007E1812" w:rsidRDefault="008B2C71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B2C71">
              <w:rPr>
                <w:rFonts w:ascii="Times New Roman" w:hAnsi="Times New Roman" w:cs="Times New Roman"/>
                <w:sz w:val="28"/>
                <w:szCs w:val="28"/>
              </w:rPr>
              <w:t>ормировать умение сравнивать предметы по ширине путем приложения и наложения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2C71" w:rsidRPr="007E1812" w:rsidTr="002B4FAD">
        <w:tc>
          <w:tcPr>
            <w:tcW w:w="3936" w:type="dxa"/>
          </w:tcPr>
          <w:p w:rsidR="008B2C71" w:rsidRPr="007E1812" w:rsidRDefault="008B2C71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Новое знание = детское «открытие»</w:t>
            </w:r>
          </w:p>
        </w:tc>
        <w:tc>
          <w:tcPr>
            <w:tcW w:w="5637" w:type="dxa"/>
          </w:tcPr>
          <w:p w:rsidR="008B2C71" w:rsidRPr="007E1812" w:rsidRDefault="008B2C71" w:rsidP="00012817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сравнения по ширине: </w:t>
            </w:r>
            <w:r w:rsidRPr="008B2C71">
              <w:rPr>
                <w:rFonts w:ascii="Times New Roman" w:hAnsi="Times New Roman" w:cs="Times New Roman"/>
                <w:i/>
                <w:sz w:val="28"/>
                <w:szCs w:val="28"/>
              </w:rPr>
              <w:t>чтобы сравнить полоски по ширине, надо одну полоску наложить на другую так, чтобы совместились короткие стороны. Если начало и конец этих сторон совместятся, то полоски по ширине равны, а если нет – то не равны.</w:t>
            </w:r>
          </w:p>
        </w:tc>
      </w:tr>
      <w:tr w:rsidR="008B2C71" w:rsidRPr="007E1812" w:rsidTr="002B4FAD">
        <w:tc>
          <w:tcPr>
            <w:tcW w:w="3936" w:type="dxa"/>
          </w:tcPr>
          <w:p w:rsidR="008B2C71" w:rsidRPr="007E1812" w:rsidRDefault="008B2C71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Какие понятия, способы действия необходимо актуализировать</w:t>
            </w:r>
          </w:p>
        </w:tc>
        <w:tc>
          <w:tcPr>
            <w:tcW w:w="5637" w:type="dxa"/>
          </w:tcPr>
          <w:p w:rsidR="008B2C71" w:rsidRPr="007E1812" w:rsidRDefault="008B2C71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 зрительно сравнивать предметы по ширине, понятия «широкий», «узкий».</w:t>
            </w:r>
          </w:p>
        </w:tc>
      </w:tr>
      <w:tr w:rsidR="008B2C71" w:rsidRPr="007E1812" w:rsidTr="002B4FAD">
        <w:tc>
          <w:tcPr>
            <w:tcW w:w="3936" w:type="dxa"/>
          </w:tcPr>
          <w:p w:rsidR="008B2C71" w:rsidRPr="007E1812" w:rsidRDefault="008B2C71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затруднения</w:t>
            </w:r>
          </w:p>
        </w:tc>
        <w:tc>
          <w:tcPr>
            <w:tcW w:w="5637" w:type="dxa"/>
          </w:tcPr>
          <w:p w:rsidR="008B2C71" w:rsidRPr="007E1812" w:rsidRDefault="008B2C71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8B2C71">
              <w:rPr>
                <w:rFonts w:ascii="Times New Roman" w:hAnsi="Times New Roman" w:cs="Times New Roman"/>
                <w:sz w:val="28"/>
                <w:szCs w:val="28"/>
              </w:rPr>
              <w:t>е знаем, как сравнивать по ширине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B2C71" w:rsidRPr="007E1812" w:rsidTr="002B4FAD">
        <w:tc>
          <w:tcPr>
            <w:tcW w:w="3936" w:type="dxa"/>
          </w:tcPr>
          <w:p w:rsidR="008B2C71" w:rsidRPr="007E1812" w:rsidRDefault="008B2C71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 по преодолению затруднения</w:t>
            </w:r>
          </w:p>
        </w:tc>
        <w:tc>
          <w:tcPr>
            <w:tcW w:w="5637" w:type="dxa"/>
          </w:tcPr>
          <w:p w:rsidR="008B2C71" w:rsidRPr="007E1812" w:rsidRDefault="008B2C71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способ сравнения по ширине.</w:t>
            </w:r>
          </w:p>
        </w:tc>
      </w:tr>
    </w:tbl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Pr="0062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ситуации</w:t>
      </w:r>
      <w:r w:rsidRPr="0062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Pr="00626B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Введение в </w:t>
      </w:r>
      <w:r w:rsidRPr="00626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ситуацию.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Дидактические задачи: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детей на включение в деятельность.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собирает детей около себя.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Спите ли вы в садике? 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называется время, когда вы спите в детском саду?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необходимо для того, чтобы сон был крепким, сладким?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Выслушиваются все ответы детей, после чего воспитатель уточняет, что для хорошего сна нужна тишина. Поэтому нельзя разговаривать и шуметь во время тихого часа. Еще нужна удобная постель.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Мягкие ли у вас в садике подушки?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Удобные ли одеяла?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ответов детей воспитатель рассказывает, что Зайчонок и Медвежонок решили купить себе новые одеяла и просят детей помочь им в этом деле.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Хотите помочь зверушкам купить одеяла?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Сможете?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71" w:rsidRPr="00626B1B" w:rsidRDefault="008B2C71" w:rsidP="008B2C71">
      <w:pPr>
        <w:widowControl w:val="0"/>
        <w:shd w:val="clear" w:color="auto" w:fill="FFFFFF"/>
        <w:tabs>
          <w:tab w:val="left" w:pos="554"/>
          <w:tab w:val="left" w:pos="851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626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Актуализация знаний.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Дидактические задачи: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умение детей зрительно срав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предметы по ширине.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пойти к Медвежонку и Зайчонку.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воспитателем подходят к месту в группе, где на полу веревками обозначен ручеек, причем в разных местах он имеет разную ширину. 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узкой части ручейка дети могут его перешагнуть, а в широкой – нет.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подводит детей к широкой части ручейка и рассказывает, что Медвежонок и Зайчонок живут на другом берегу ручья.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можно перебраться на другой берег?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Выслушиваются все предложения детей, после чего принимается решение ручей перешагнуть. 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пытаются это сделать, но у них не получается.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 нам не удается перешагнуть ручей?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(Он широкий)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Каким должен быть ручей, чтобы мы могли это сделать?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(Узким)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вместе с воспитателем ищут узкую часть ручья и перешагивают через него.</w:t>
      </w:r>
    </w:p>
    <w:p w:rsidR="008B2C71" w:rsidRPr="00626B1B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71" w:rsidRPr="00626B1B" w:rsidRDefault="008B2C71" w:rsidP="008B2C71">
      <w:pPr>
        <w:widowControl w:val="0"/>
        <w:shd w:val="clear" w:color="auto" w:fill="FFFFFF"/>
        <w:tabs>
          <w:tab w:val="left" w:pos="554"/>
          <w:tab w:val="left" w:pos="993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626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Затруднение в ситуации.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задачи:</w:t>
      </w:r>
    </w:p>
    <w:p w:rsidR="008B2C71" w:rsidRPr="00626B1B" w:rsidRDefault="008B2C71" w:rsidP="008B2C71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мотивационную ситуацию для построения способа сравнения предметов по ширине;</w:t>
      </w:r>
    </w:p>
    <w:p w:rsidR="008B2C71" w:rsidRPr="00626B1B" w:rsidRDefault="008B2C71" w:rsidP="008B2C71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под руководством воспитателя фиксации за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труднения и понимания его причины.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воспитателем подходят к столу, на котором находятся две игрушки: медвежонок и зайчонок.  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 значительно толще зайчонка.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было друзей? 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 детям о том, что зверушки собираются ложиться спать, и просят детей подобрать им нужные одеяла.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кладет на стол два одеяла одинаковой ширины.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одеял должна быть достаточной для Зайчонка и узкой для Медвежонка.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Удобно ли Медвежонку укрываться таким одеялом? 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неудобно? (Оно не укрывает Медвежонка.)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Каким должно быть одеяло у Медвежонка? (Широким.) 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подобрать для зверушек одеяла. 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за столы, на которых для каждого приготовлены три полоски одинаковой длины.</w:t>
      </w:r>
    </w:p>
    <w:p w:rsidR="008B2C71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полоски узкие (имеют одинаковую ширину), а одна – широкая. 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E9D4C" wp14:editId="3D856039">
                <wp:simplePos x="0" y="0"/>
                <wp:positionH relativeFrom="column">
                  <wp:posOffset>397510</wp:posOffset>
                </wp:positionH>
                <wp:positionV relativeFrom="paragraph">
                  <wp:posOffset>113030</wp:posOffset>
                </wp:positionV>
                <wp:extent cx="731520" cy="160020"/>
                <wp:effectExtent l="0" t="0" r="11430" b="11430"/>
                <wp:wrapNone/>
                <wp:docPr id="64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60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1.3pt;margin-top:8.9pt;width:57.6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" fillcolor="yellow"/>
            </w:pict>
          </mc:Fallback>
        </mc:AlternateConten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9EE6E" wp14:editId="7A6CA37C">
                <wp:simplePos x="0" y="0"/>
                <wp:positionH relativeFrom="column">
                  <wp:posOffset>387985</wp:posOffset>
                </wp:positionH>
                <wp:positionV relativeFrom="paragraph">
                  <wp:posOffset>164465</wp:posOffset>
                </wp:positionV>
                <wp:extent cx="731520" cy="160020"/>
                <wp:effectExtent l="0" t="0" r="11430" b="11430"/>
                <wp:wrapNone/>
                <wp:docPr id="43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60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0.55pt;margin-top:12.95pt;width:57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" fillcolor="red"/>
            </w:pict>
          </mc:Fallback>
        </mc:AlternateConten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BD184" wp14:editId="03418F8C">
                <wp:simplePos x="0" y="0"/>
                <wp:positionH relativeFrom="column">
                  <wp:posOffset>387985</wp:posOffset>
                </wp:positionH>
                <wp:positionV relativeFrom="paragraph">
                  <wp:posOffset>30480</wp:posOffset>
                </wp:positionV>
                <wp:extent cx="731520" cy="284480"/>
                <wp:effectExtent l="0" t="0" r="11430" b="20320"/>
                <wp:wrapNone/>
                <wp:docPr id="42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844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0.55pt;margin-top:2.4pt;width:57.6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" fillcolor="#0070c0"/>
            </w:pict>
          </mc:Fallback>
        </mc:AlternateConten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71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одеял надо взять? 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Почему вы думаете, что одеял должно быть два? 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самостоятельно выбирают 2 полоски. 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одеяло вы взяли для Медвежонка (Зайчонка)?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правильно выберут полоски, то воспитатель говорит, что Медвежонок не верит, что его одеяло шире.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</w:t>
      </w:r>
      <w:r w:rsidRPr="0037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сравнить одеяла по ширине, т.е.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одеяла так, чтобы Медвежонку сразу стало видно, что одно одеяло широкое, а другое – узкое.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затруднение.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Смогли вы объяснить Медвежонку, как надо сравнивать по ширине?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не смогли? (Потому что не знаем, как это сделать.)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полоски выбраны неправильно, то воспитатель говорит, что Медвежонок недоволен тем, что его одеяло узкое.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Смоги ли вы выбрать одеяло для Медвежонка? 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не смогли? (Потому что не знаем, как сравнивать по ширине.)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Открытие </w:t>
      </w:r>
      <w:r w:rsidRPr="00626B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нового </w:t>
      </w:r>
      <w:r w:rsidRPr="00626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задачи:</w:t>
      </w:r>
    </w:p>
    <w:p w:rsidR="008B2C71" w:rsidRPr="00626B1B" w:rsidRDefault="008B2C71" w:rsidP="008B2C71">
      <w:pPr>
        <w:widowControl w:val="0"/>
        <w:numPr>
          <w:ilvl w:val="0"/>
          <w:numId w:val="1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способе сравнения предметов по ширине путем наложения и приложения;</w:t>
      </w:r>
    </w:p>
    <w:p w:rsidR="008B2C71" w:rsidRPr="00626B1B" w:rsidRDefault="008B2C71" w:rsidP="008B2C71">
      <w:pPr>
        <w:widowControl w:val="0"/>
        <w:numPr>
          <w:ilvl w:val="0"/>
          <w:numId w:val="1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самостоятельного целеполагания и открытия, эмоционального переживания радости открытия, опыт преодоления затруднения способом «спросить у того, кто знает».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можно делать, если чего-то не знаешь, а хочешь узнать? (Можно спросить у того, кто знает.)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помогает детям сформулировать вопрос, после чего рассказывает и показывает способ сравнения по ширине: </w:t>
      </w: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чтобы сравнить полоски по ширине, надо одну полоску наложить на другую так, чтобы совместились короткие стороны. Если начало и конец этих сторон совместятся, то полоски по ширине равны, а если нет </w:t>
      </w:r>
      <w:r w:rsidRPr="00626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не равны.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Какого цвета широкое (узкое) одеяло?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– зверушки благодарят детей за помощь.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Включение нового знания в систему знаний.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Дидактические задачи: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активный отдых детей, развивать фантазию, воображение.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лечь спать вместе с Медвежонком и Зайчонком. Можно включить мелодию «Спят усталые игрушки».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ложатся на ковер в произвольной позе, закрывают глаза.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Проснулись зверушки, сладко потянулись, улыбнулись солнышку...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2.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задачи: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выделять, называть и сравнивать свойства предметов, способ сравнения предметов по ширине путем наложения </w:t>
      </w:r>
      <w:r w:rsidRPr="0062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2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приложения, счетные умения.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собирает детей около себя и рассказывает, что сегодня у Медвежонка и Зайчонка большая стирка. 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Машинка закончила стирать, теперь надо развесить белье.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Зверушки просят детей развесить сушить их полотенца на веревочку.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Хотите помочь?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за столы по одному. 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столах лежат 2 широкие полоски (красная и синяя) и 2 узкие полоски (желтая и красная) – полотенца Медвежонка и Зайчонка, и лист бумаги </w:t>
      </w:r>
      <w:r w:rsidRPr="0062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2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нарисованной на них горизонтальной линией – веревочкой.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какие из этих полотенец принадлежат Медвежонку, а какие Зайчонку?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дети отвечают, что широкие полотенца – для Медвежонка, а узкие – для Зайчонка.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Соберите полотенца Медвежонка в одну кучку, а полотенца Зайчонка – в другую. 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дети определяют ширину на глаз. 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говорит, что друзья-зверушки просят детей еще раз показать и рассказать им, как сравнивать по ширине.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помощью воспитателя проговаривают способ сравнения по ширине и выполняют задание.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Рассмотрите полотенца Медвежонка.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полотенца отличаются? (Цветом.)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они похожи? (У них одинаковая ширина и длина.)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Теперь рассмотрите полотенца Зайчонка. Чем они похожи? (У них одинаковая ширина и длина.)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чем они отличаются? (Цветом.)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повесить на веревку широкое красное полотенце.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Рядом повесьте узкое полотенце другого цвета.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Следующим повесьте синее полотенце.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Расскажите, какое полотенце еще не повешено? (Красное, узкое.)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Повесьте его.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CCE8C7" wp14:editId="490AF269">
                <wp:simplePos x="0" y="0"/>
                <wp:positionH relativeFrom="column">
                  <wp:posOffset>-48260</wp:posOffset>
                </wp:positionH>
                <wp:positionV relativeFrom="paragraph">
                  <wp:posOffset>123825</wp:posOffset>
                </wp:positionV>
                <wp:extent cx="2065020" cy="338455"/>
                <wp:effectExtent l="0" t="0" r="0" b="0"/>
                <wp:wrapNone/>
                <wp:docPr id="39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338455"/>
                          <a:chOff x="1872" y="8796"/>
                          <a:chExt cx="4368" cy="1068"/>
                        </a:xfrm>
                      </wpg:grpSpPr>
                      <wps:wsp>
                        <wps:cNvPr id="395" name="AutoShape 72"/>
                        <wps:cNvCnPr/>
                        <wps:spPr bwMode="auto">
                          <a:xfrm>
                            <a:off x="1872" y="8796"/>
                            <a:ext cx="43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268" y="8796"/>
                            <a:ext cx="804" cy="106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348" y="8796"/>
                            <a:ext cx="456" cy="106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268" y="8796"/>
                            <a:ext cx="456" cy="106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28" y="8796"/>
                            <a:ext cx="816" cy="1068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-3.8pt;margin-top:9.75pt;width:162.6pt;height:26.65pt;z-index:251659264" coordorigin="1872,8796" coordsize="4368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" o:spid="_x0000_s1027" type="#_x0000_t32" style="position:absolute;left:1872;top:8796;width:43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HaPc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z6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R2j3GAAAA3AAAAA8AAAAAAAAA&#10;AAAAAAAAoQIAAGRycy9kb3ducmV2LnhtbFBLBQYAAAAABAAEAPkAAACUAwAAAAA=&#10;"/>
                <v:rect id="Rectangle 73" o:spid="_x0000_s1028" style="position:absolute;left:2268;top:8796;width:804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ahMUA&#10;AADcAAAADwAAAGRycy9kb3ducmV2LnhtbESPQWvCQBSE7wX/w/KE3nSjrbZGV1GhUCg9VO2ht0f2&#10;mQSzb8Puq0n/fbcg9DjMzDfMatO7Rl0pxNqzgck4A0VceFtzaeB0fBk9g4qCbLHxTAZ+KMJmPbhb&#10;YW59xx90PUipEoRjjgYqkTbXOhYVOYxj3xIn7+yDQ0kylNoG7BLcNXqaZXPtsOa0UGFL+4qKy+Hb&#10;Gej87uthtsC3/ZNICP3n++5ULIy5H/bbJSihXv7Dt/arNfCYzeDvTDo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pqExQAAANwAAAAPAAAAAAAAAAAAAAAAAJgCAABkcnMv&#10;ZG93bnJldi54bWxQSwUGAAAAAAQABAD1AAAAigMAAAAA&#10;" fillcolor="red"/>
                <v:rect id="Rectangle 74" o:spid="_x0000_s1029" style="position:absolute;left:3348;top:8796;width:456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OjMYA&#10;AADcAAAADwAAAGRycy9kb3ducmV2LnhtbESPQWvCQBSE7wX/w/KE3uqmaS0xzSqibdGLtFFyfmSf&#10;STD7NmS3Gv99VxB6HGbmGyZbDKYVZ+pdY1nB8yQCQVxa3XCl4LD/fEpAOI+ssbVMCq7kYDEfPWSY&#10;anvhHzrnvhIBwi5FBbX3XSqlK2sy6Ca2Iw7e0fYGfZB9JXWPlwA3rYyj6E0abDgs1NjRqqbylP8a&#10;BV+HbnvKV9c42X1PP/JkXcyOu0Kpx/GwfAfhafD/4Xt7oxW8xi9wO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rOjMYAAADcAAAADwAAAAAAAAAAAAAAAACYAgAAZHJz&#10;L2Rvd25yZXYueG1sUEsFBgAAAAAEAAQA9QAAAIsDAAAAAA==&#10;" fillcolor="yellow"/>
                <v:rect id="Rectangle 75" o:spid="_x0000_s1030" style="position:absolute;left:5268;top:8796;width:456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jf8UA&#10;AADcAAAADwAAAGRycy9kb3ducmV2LnhtbESPQWvCQBSE7wX/w/KE3nSj1VZTV1GhUBAPtXro7ZF9&#10;TUKzb8Puq0n/fbcg9DjMzDfMatO7Rl0pxNqzgck4A0VceFtzaeD8/jJagIqCbLHxTAZ+KMJmPbhb&#10;YW59x290PUmpEoRjjgYqkTbXOhYVOYxj3xIn79MHh5JkKLUN2CW4a/Q0yx61w5rTQoUt7Ssqvk7f&#10;zkDndx8P8yUe9k8iIfSX4+5cLI25H/bbZ1BCvfyHb+1Xa2A2ncHfmXQ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2N/xQAAANwAAAAPAAAAAAAAAAAAAAAAAJgCAABkcnMv&#10;ZG93bnJldi54bWxQSwUGAAAAAAQABAD1AAAAigMAAAAA&#10;" fillcolor="red"/>
                <v:rect id="Rectangle 76" o:spid="_x0000_s1031" style="position:absolute;left:4128;top:8796;width:816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0Op8YA&#10;AADcAAAADwAAAGRycy9kb3ducmV2LnhtbESPT2vCQBTE74V+h+UVvBTdKNqW1E3wD4IniVZoj6/Z&#10;1ySYfRuyq4nf3hWEHoeZ+Q0zT3tTiwu1rrKsYDyKQBDnVldcKDh+bYYfIJxH1lhbJgVXcpAmz09z&#10;jLXteE+Xgy9EgLCLUUHpfRNL6fKSDLqRbYiD92dbgz7ItpC6xS7ATS0nUfQmDVYcFkpsaFVSfjqc&#10;TaBczevye5vJXbbv1u+/LvuZbgqlBi/94hOEp97/hx/trVYwnczgfiYcAZ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0Op8YAAADcAAAADwAAAAAAAAAAAAAAAACYAgAAZHJz&#10;L2Rvd25yZXYueG1sUEsFBgAAAAAEAAQA9QAAAIsDAAAAAA==&#10;" fillcolor="#0070c0"/>
              </v:group>
            </w:pict>
          </mc:Fallback>
        </mc:AlternateConten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воспитатель задает вопрос: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полотенец вы повесили сушиться? 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красных полотенец висит на веревке? 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отличаются красные полотенца? (Одно широкое, другое узкое.)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полотенец желтого цвета повесили сушить? 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  <w:tab w:val="left" w:pos="2578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широких (узких) полотенец висит на веревке? 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интересного вы увидели в том, как развешены полотенца? (Они висят так: </w:t>
      </w:r>
      <w:proofErr w:type="gramStart"/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</w:t>
      </w:r>
      <w:proofErr w:type="gramEnd"/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узкое, широкое, узкое...)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6. Осмысление.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Дидактические задачи: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восстановить в памяти детей то, что они делали на занятии, создать ситуацию успеха. </w:t>
      </w:r>
    </w:p>
    <w:p w:rsidR="008B2C71" w:rsidRPr="00626B1B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собираются около воспитателя.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кого в гостях мы сегодня побывали?</w:t>
      </w:r>
    </w:p>
    <w:p w:rsidR="008B2C71" w:rsidRPr="00626B1B" w:rsidRDefault="008B2C71" w:rsidP="008B2C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мы помогли Медвежонку и Зайчонку?</w:t>
      </w:r>
    </w:p>
    <w:p w:rsidR="008B2C71" w:rsidRDefault="008B2C71" w:rsidP="008B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хвалит детей и говорит, что они смогли помочь зверушкам, потому что научились сравнивать предметы по ширине.</w:t>
      </w:r>
      <w:bookmarkStart w:id="0" w:name="_GoBack"/>
      <w:bookmarkEnd w:id="0"/>
    </w:p>
    <w:sectPr w:rsidR="008B2C71" w:rsidSect="007E6297">
      <w:headerReference w:type="default" r:id="rId8"/>
      <w:pgSz w:w="11906" w:h="16838"/>
      <w:pgMar w:top="1134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47" w:rsidRDefault="002C7D47" w:rsidP="00373260">
      <w:pPr>
        <w:spacing w:after="0" w:line="240" w:lineRule="auto"/>
      </w:pPr>
      <w:r>
        <w:separator/>
      </w:r>
    </w:p>
  </w:endnote>
  <w:endnote w:type="continuationSeparator" w:id="0">
    <w:p w:rsidR="002C7D47" w:rsidRDefault="002C7D47" w:rsidP="003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47" w:rsidRDefault="002C7D47" w:rsidP="00373260">
      <w:pPr>
        <w:spacing w:after="0" w:line="240" w:lineRule="auto"/>
      </w:pPr>
      <w:r>
        <w:separator/>
      </w:r>
    </w:p>
  </w:footnote>
  <w:footnote w:type="continuationSeparator" w:id="0">
    <w:p w:rsidR="002C7D47" w:rsidRDefault="002C7D47" w:rsidP="003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97" w:rsidRDefault="007E6297" w:rsidP="007E629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90542D">
      <w:rPr>
        <w:rFonts w:ascii="Times New Roman" w:eastAsia="Calibri" w:hAnsi="Times New Roman" w:cs="Times New Roman"/>
        <w:sz w:val="20"/>
        <w:szCs w:val="20"/>
      </w:rPr>
      <w:t>НОУ ДПО «Институт системно-деятельностной педагогики»</w:t>
    </w:r>
  </w:p>
  <w:p w:rsidR="00373260" w:rsidRDefault="007E6297" w:rsidP="007E6297">
    <w:pPr>
      <w:pStyle w:val="a6"/>
      <w:ind w:left="-993"/>
      <w:jc w:val="center"/>
    </w:pPr>
    <w:r w:rsidRPr="0090542D">
      <w:rPr>
        <w:rFonts w:ascii="Times New Roman" w:eastAsia="Calibri" w:hAnsi="Times New Roman" w:cs="Times New Roman"/>
        <w:sz w:val="20"/>
        <w:szCs w:val="20"/>
      </w:rPr>
      <w:t>Научный руководитель – д.п.н., профессор Л.Г. Петерсон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C8FED6"/>
    <w:lvl w:ilvl="0">
      <w:numFmt w:val="bullet"/>
      <w:lvlText w:val="*"/>
      <w:lvlJc w:val="left"/>
    </w:lvl>
  </w:abstractNum>
  <w:abstractNum w:abstractNumId="1">
    <w:nsid w:val="11104806"/>
    <w:multiLevelType w:val="singleLevel"/>
    <w:tmpl w:val="C06EAD64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18DA0CDB"/>
    <w:multiLevelType w:val="hybridMultilevel"/>
    <w:tmpl w:val="D404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2BFB"/>
    <w:multiLevelType w:val="hybridMultilevel"/>
    <w:tmpl w:val="B4A468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433229"/>
    <w:multiLevelType w:val="singleLevel"/>
    <w:tmpl w:val="035883F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F236A9A"/>
    <w:multiLevelType w:val="singleLevel"/>
    <w:tmpl w:val="CDBC43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4F4F5B0B"/>
    <w:multiLevelType w:val="singleLevel"/>
    <w:tmpl w:val="F0B051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6530248B"/>
    <w:multiLevelType w:val="singleLevel"/>
    <w:tmpl w:val="4FA8447E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69FE10EA"/>
    <w:multiLevelType w:val="singleLevel"/>
    <w:tmpl w:val="F6F498A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77751A89"/>
    <w:multiLevelType w:val="hybridMultilevel"/>
    <w:tmpl w:val="797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15D8C"/>
    <w:multiLevelType w:val="hybridMultilevel"/>
    <w:tmpl w:val="09A4566E"/>
    <w:lvl w:ilvl="0" w:tplc="C13EE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6"/>
    <w:rsid w:val="00000D56"/>
    <w:rsid w:val="00012817"/>
    <w:rsid w:val="00093379"/>
    <w:rsid w:val="000B1B17"/>
    <w:rsid w:val="000B1F79"/>
    <w:rsid w:val="00291A35"/>
    <w:rsid w:val="0029327A"/>
    <w:rsid w:val="002C7D47"/>
    <w:rsid w:val="00304BEA"/>
    <w:rsid w:val="0031709B"/>
    <w:rsid w:val="00370C4A"/>
    <w:rsid w:val="0037317D"/>
    <w:rsid w:val="00373260"/>
    <w:rsid w:val="003929D6"/>
    <w:rsid w:val="00486586"/>
    <w:rsid w:val="00505BD8"/>
    <w:rsid w:val="00520E31"/>
    <w:rsid w:val="005A3763"/>
    <w:rsid w:val="005B7BDC"/>
    <w:rsid w:val="00610E69"/>
    <w:rsid w:val="00630E1A"/>
    <w:rsid w:val="006534B1"/>
    <w:rsid w:val="006A3799"/>
    <w:rsid w:val="0070280D"/>
    <w:rsid w:val="00723910"/>
    <w:rsid w:val="007909A9"/>
    <w:rsid w:val="007C2751"/>
    <w:rsid w:val="007E6297"/>
    <w:rsid w:val="00810985"/>
    <w:rsid w:val="008B2C71"/>
    <w:rsid w:val="009A3458"/>
    <w:rsid w:val="009A444E"/>
    <w:rsid w:val="00B90254"/>
    <w:rsid w:val="00C15BA6"/>
    <w:rsid w:val="00C203C4"/>
    <w:rsid w:val="00C931FF"/>
    <w:rsid w:val="00D21C85"/>
    <w:rsid w:val="00DC142E"/>
    <w:rsid w:val="00DD1EFE"/>
    <w:rsid w:val="00E01ACA"/>
    <w:rsid w:val="00F16ACB"/>
    <w:rsid w:val="00F27316"/>
    <w:rsid w:val="00F56330"/>
    <w:rsid w:val="00F76BC7"/>
    <w:rsid w:val="00FA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character" w:styleId="aa">
    <w:name w:val="FollowedHyperlink"/>
    <w:basedOn w:val="a0"/>
    <w:uiPriority w:val="99"/>
    <w:semiHidden/>
    <w:unhideWhenUsed/>
    <w:rsid w:val="00370C4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58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B2C7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character" w:styleId="aa">
    <w:name w:val="FollowedHyperlink"/>
    <w:basedOn w:val="a0"/>
    <w:uiPriority w:val="99"/>
    <w:semiHidden/>
    <w:unhideWhenUsed/>
    <w:rsid w:val="00370C4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58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B2C7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2016-08-11T09:07:00Z</dcterms:created>
  <dcterms:modified xsi:type="dcterms:W3CDTF">2017-09-15T19:40:00Z</dcterms:modified>
</cp:coreProperties>
</file>