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C3152" w14:textId="3CF07673" w:rsidR="00567577" w:rsidRDefault="00567577" w:rsidP="005675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</w:t>
      </w:r>
      <w:r w:rsidR="00DD5A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F0CED55" w14:textId="77777777" w:rsidR="00567577" w:rsidRDefault="00567577" w:rsidP="005675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которое необходимо выполнить </w:t>
      </w:r>
    </w:p>
    <w:p w14:paraId="3DF9A7DA" w14:textId="77777777" w:rsidR="00567577" w:rsidRDefault="00567577" w:rsidP="005675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творческой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группы  «</w:t>
      </w:r>
      <w:proofErr w:type="gramEnd"/>
      <w:r>
        <w:rPr>
          <w:rFonts w:ascii="Times New Roman" w:hAnsi="Times New Roman" w:cs="Times New Roman"/>
          <w:sz w:val="24"/>
          <w:szCs w:val="24"/>
        </w:rPr>
        <w:t>Олимпиадная математика»</w:t>
      </w:r>
    </w:p>
    <w:p w14:paraId="4D00EDD3" w14:textId="77777777" w:rsidR="00567577" w:rsidRDefault="00567577" w:rsidP="005675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E7762D" w14:textId="77777777" w:rsidR="00567577" w:rsidRDefault="00567577" w:rsidP="0056757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Познакомиться с планом работы ЛР №5: </w:t>
      </w:r>
      <w:hyperlink r:id="rId5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sch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2000.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/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ploshchadki</w:t>
        </w:r>
        <w:proofErr w:type="spellEnd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rabota</w:t>
        </w:r>
        <w:proofErr w:type="spellEnd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laboratoriy</w:t>
        </w:r>
        <w:proofErr w:type="spellEnd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/2019/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lab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5.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php</w:t>
        </w:r>
      </w:hyperlink>
    </w:p>
    <w:p w14:paraId="0FAD512D" w14:textId="1D1E5358" w:rsidR="00567577" w:rsidRDefault="00567577" w:rsidP="0056757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</w:t>
      </w:r>
      <w:r w:rsidR="00743FAF">
        <w:rPr>
          <w:rFonts w:ascii="Times New Roman" w:hAnsi="Times New Roman" w:cs="Times New Roman"/>
          <w:sz w:val="24"/>
          <w:szCs w:val="24"/>
        </w:rPr>
        <w:t xml:space="preserve"> (если не заполняли ранее)</w:t>
      </w:r>
      <w:hyperlink r:id="rId6" w:anchor="gid=1921692662" w:history="1">
        <w:r>
          <w:rPr>
            <w:rFonts w:ascii="Times New Roman" w:hAnsi="Times New Roman" w:cs="Times New Roman"/>
            <w:b/>
            <w:bCs/>
            <w:i/>
            <w:iCs/>
            <w:color w:val="0076A4"/>
            <w:sz w:val="24"/>
            <w:szCs w:val="24"/>
            <w:u w:val="single"/>
          </w:rPr>
          <w:br/>
        </w:r>
        <w:r>
          <w:rPr>
            <w:rStyle w:val="a3"/>
            <w:rFonts w:ascii="Times New Roman" w:hAnsi="Times New Roman" w:cs="Times New Roman"/>
            <w:b/>
            <w:bCs/>
            <w:i/>
            <w:iCs/>
            <w:color w:val="0076A4"/>
            <w:sz w:val="24"/>
            <w:szCs w:val="24"/>
          </w:rPr>
          <w:t>Входная анкета участника лаборатории</w:t>
        </w:r>
      </w:hyperlink>
      <w:hyperlink r:id="rId7" w:anchor="gid=1921692662" w:history="1">
        <w:r>
          <w:rPr>
            <w:rStyle w:val="a3"/>
            <w:rFonts w:ascii="Times New Roman" w:hAnsi="Times New Roman" w:cs="Times New Roman"/>
            <w:b/>
            <w:bCs/>
            <w:i/>
            <w:iCs/>
            <w:color w:val="0076A4"/>
            <w:sz w:val="24"/>
            <w:szCs w:val="24"/>
          </w:rPr>
          <w:t> №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(проект по Математическим Олимпиадам).</w:t>
      </w:r>
    </w:p>
    <w:p w14:paraId="070FE100" w14:textId="77777777" w:rsidR="00567577" w:rsidRDefault="00567577" w:rsidP="0056757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индивидуальный план и согласовать его с ответственным в творческой группе ОО. Даты следующих занятий (могут уточняться): </w:t>
      </w:r>
    </w:p>
    <w:p w14:paraId="07377294" w14:textId="77777777" w:rsidR="00567577" w:rsidRDefault="00567577" w:rsidP="00567577">
      <w:pPr>
        <w:spacing w:after="0"/>
        <w:ind w:firstLine="709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</w:t>
      </w:r>
      <w:r w:rsidRPr="00375B1E">
        <w:rPr>
          <w:rFonts w:ascii="Times New Roman" w:hAnsi="Times New Roman" w:cs="Times New Roman"/>
          <w:b/>
          <w:bCs/>
          <w:strike/>
          <w:color w:val="00B050"/>
          <w:sz w:val="24"/>
          <w:szCs w:val="24"/>
        </w:rPr>
        <w:t>занятие 2 – 07.11 (</w:t>
      </w:r>
      <w:proofErr w:type="gramStart"/>
      <w:r w:rsidRPr="00375B1E">
        <w:rPr>
          <w:rFonts w:ascii="Times New Roman" w:hAnsi="Times New Roman" w:cs="Times New Roman"/>
          <w:b/>
          <w:bCs/>
          <w:strike/>
          <w:color w:val="00B050"/>
          <w:sz w:val="24"/>
          <w:szCs w:val="24"/>
        </w:rPr>
        <w:t>среда)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        занятие 5 – 06.02 (среда)</w:t>
      </w:r>
    </w:p>
    <w:p w14:paraId="7533465E" w14:textId="77777777" w:rsidR="00567577" w:rsidRDefault="00567577" w:rsidP="00567577">
      <w:pPr>
        <w:spacing w:after="0"/>
        <w:ind w:firstLine="709"/>
        <w:rPr>
          <w:rFonts w:ascii="Times New Roman" w:hAnsi="Times New Roman" w:cs="Times New Roman"/>
          <w:color w:val="00B050"/>
          <w:sz w:val="24"/>
          <w:szCs w:val="24"/>
        </w:rPr>
      </w:pPr>
      <w:r w:rsidRPr="00DD5AA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</w:t>
      </w:r>
      <w:r w:rsidRPr="00DD5AAC">
        <w:rPr>
          <w:rFonts w:ascii="Times New Roman" w:hAnsi="Times New Roman" w:cs="Times New Roman"/>
          <w:b/>
          <w:bCs/>
          <w:strike/>
          <w:color w:val="00B050"/>
          <w:sz w:val="24"/>
          <w:szCs w:val="24"/>
        </w:rPr>
        <w:t>занятие 3 – 05.12 (</w:t>
      </w:r>
      <w:proofErr w:type="gramStart"/>
      <w:r w:rsidRPr="00DD5AAC">
        <w:rPr>
          <w:rFonts w:ascii="Times New Roman" w:hAnsi="Times New Roman" w:cs="Times New Roman"/>
          <w:b/>
          <w:bCs/>
          <w:strike/>
          <w:color w:val="00B050"/>
          <w:sz w:val="24"/>
          <w:szCs w:val="24"/>
        </w:rPr>
        <w:t>среда)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        занятие 6 – 13.03 (среда)</w:t>
      </w:r>
    </w:p>
    <w:p w14:paraId="4B1F839A" w14:textId="77777777" w:rsidR="00567577" w:rsidRDefault="00567577" w:rsidP="00567577">
      <w:pPr>
        <w:spacing w:after="0"/>
        <w:ind w:firstLine="709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занятие 4 – 23.01 (</w:t>
      </w:r>
      <w:proofErr w:type="gramStart"/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среда)   </w:t>
      </w:r>
      <w:proofErr w:type="gramEnd"/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        занятие 7 – 10.04 (среда)</w:t>
      </w:r>
    </w:p>
    <w:p w14:paraId="130883BD" w14:textId="41C7C6F0" w:rsidR="00567577" w:rsidRDefault="00567577" w:rsidP="00567577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АПРОБАЦИЯ  И</w:t>
      </w:r>
      <w:proofErr w:type="gramEnd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ТРАНСЛЯЦИЯ ОПЫТА</w:t>
      </w:r>
    </w:p>
    <w:p w14:paraId="08AA693A" w14:textId="073BFA07" w:rsidR="00567577" w:rsidRDefault="00567577" w:rsidP="00D369CA">
      <w:pPr>
        <w:numPr>
          <w:ilvl w:val="0"/>
          <w:numId w:val="2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47B72">
        <w:rPr>
          <w:rFonts w:ascii="Times New Roman" w:hAnsi="Times New Roman" w:cs="Times New Roman"/>
          <w:sz w:val="24"/>
          <w:szCs w:val="24"/>
        </w:rPr>
        <w:t>Выполнить техническое задание (сценарий</w:t>
      </w:r>
      <w:r w:rsidR="00047B72" w:rsidRPr="00047B72">
        <w:rPr>
          <w:rFonts w:ascii="Times New Roman" w:hAnsi="Times New Roman" w:cs="Times New Roman"/>
          <w:sz w:val="24"/>
          <w:szCs w:val="24"/>
        </w:rPr>
        <w:t xml:space="preserve"> (при условии наличия соглашения о </w:t>
      </w:r>
      <w:proofErr w:type="spellStart"/>
      <w:r w:rsidR="00047B72" w:rsidRPr="00047B72">
        <w:rPr>
          <w:rFonts w:ascii="Times New Roman" w:hAnsi="Times New Roman" w:cs="Times New Roman"/>
          <w:sz w:val="24"/>
          <w:szCs w:val="24"/>
        </w:rPr>
        <w:t>нераспространеии</w:t>
      </w:r>
      <w:proofErr w:type="spellEnd"/>
      <w:r w:rsidR="00047B72" w:rsidRPr="00047B72">
        <w:rPr>
          <w:rFonts w:ascii="Times New Roman" w:hAnsi="Times New Roman" w:cs="Times New Roman"/>
          <w:sz w:val="24"/>
          <w:szCs w:val="24"/>
        </w:rPr>
        <w:t>)</w:t>
      </w:r>
      <w:r w:rsidRPr="00047B72">
        <w:rPr>
          <w:rFonts w:ascii="Times New Roman" w:hAnsi="Times New Roman" w:cs="Times New Roman"/>
          <w:sz w:val="24"/>
          <w:szCs w:val="24"/>
        </w:rPr>
        <w:t xml:space="preserve"> и карта для обратной связи высылаются Вам по эл. почте);</w:t>
      </w:r>
    </w:p>
    <w:p w14:paraId="0C9378B1" w14:textId="12807D14" w:rsidR="00567577" w:rsidRPr="00047B72" w:rsidRDefault="00567577" w:rsidP="00047B7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B72">
        <w:rPr>
          <w:rFonts w:ascii="Times New Roman" w:hAnsi="Times New Roman" w:cs="Times New Roman"/>
          <w:sz w:val="24"/>
          <w:szCs w:val="24"/>
        </w:rPr>
        <w:t xml:space="preserve">Заполнить Договор о </w:t>
      </w:r>
      <w:proofErr w:type="gramStart"/>
      <w:r w:rsidRPr="00047B72">
        <w:rPr>
          <w:rFonts w:ascii="Times New Roman" w:hAnsi="Times New Roman" w:cs="Times New Roman"/>
          <w:sz w:val="24"/>
          <w:szCs w:val="24"/>
        </w:rPr>
        <w:t>нераспространении  нового</w:t>
      </w:r>
      <w:proofErr w:type="gramEnd"/>
      <w:r w:rsidRPr="00047B72">
        <w:rPr>
          <w:rFonts w:ascii="Times New Roman" w:hAnsi="Times New Roman" w:cs="Times New Roman"/>
          <w:sz w:val="24"/>
          <w:szCs w:val="24"/>
        </w:rPr>
        <w:t xml:space="preserve"> методического продукта  и выслать скан документа  Светлане Валерьевне Березкиной </w:t>
      </w:r>
      <w:hyperlink r:id="rId8" w:history="1">
        <w:r w:rsidRPr="00047B72">
          <w:rPr>
            <w:rStyle w:val="a3"/>
            <w:rFonts w:ascii="Arial" w:hAnsi="Arial" w:cs="Arial"/>
            <w:b/>
            <w:color w:val="002060"/>
            <w:sz w:val="23"/>
            <w:szCs w:val="23"/>
            <w:shd w:val="clear" w:color="auto" w:fill="FFFFFF"/>
          </w:rPr>
          <w:t>lab_5@sch2000.ru</w:t>
        </w:r>
      </w:hyperlink>
      <w:r w:rsidRPr="00047B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7B72">
        <w:rPr>
          <w:rFonts w:ascii="Times New Roman" w:hAnsi="Times New Roman" w:cs="Times New Roman"/>
          <w:sz w:val="24"/>
          <w:szCs w:val="24"/>
        </w:rPr>
        <w:t>;</w:t>
      </w:r>
    </w:p>
    <w:p w14:paraId="60D5CDB6" w14:textId="75BCB568" w:rsidR="00567577" w:rsidRDefault="00567577" w:rsidP="000655BA">
      <w:pPr>
        <w:numPr>
          <w:ilvl w:val="0"/>
          <w:numId w:val="3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047B72">
        <w:rPr>
          <w:rFonts w:ascii="Times New Roman" w:hAnsi="Times New Roman" w:cs="Times New Roman"/>
          <w:sz w:val="24"/>
          <w:szCs w:val="24"/>
        </w:rPr>
        <w:t xml:space="preserve">Съёмка фрагмента занятия (при наличии согласия от родителей на видеозапись. Документ высылается Вам по эл. почте и выкладывается на сайте. Его надо оформить и скан </w:t>
      </w:r>
      <w:proofErr w:type="gramStart"/>
      <w:r w:rsidRPr="00047B72">
        <w:rPr>
          <w:rFonts w:ascii="Times New Roman" w:hAnsi="Times New Roman" w:cs="Times New Roman"/>
          <w:sz w:val="24"/>
          <w:szCs w:val="24"/>
        </w:rPr>
        <w:t>выслать  Светлане</w:t>
      </w:r>
      <w:proofErr w:type="gramEnd"/>
      <w:r w:rsidRPr="00047B72">
        <w:rPr>
          <w:rFonts w:ascii="Times New Roman" w:hAnsi="Times New Roman" w:cs="Times New Roman"/>
          <w:sz w:val="24"/>
          <w:szCs w:val="24"/>
        </w:rPr>
        <w:t xml:space="preserve"> Валерьевне Березкиной  </w:t>
      </w:r>
      <w:hyperlink r:id="rId9" w:history="1">
        <w:r w:rsidRPr="00047B72">
          <w:rPr>
            <w:rStyle w:val="a3"/>
            <w:rFonts w:ascii="Arial" w:hAnsi="Arial" w:cs="Arial"/>
            <w:b/>
            <w:color w:val="002060"/>
            <w:sz w:val="23"/>
            <w:szCs w:val="23"/>
            <w:shd w:val="clear" w:color="auto" w:fill="FFFFFF"/>
          </w:rPr>
          <w:t>lab_5@sch2000.ru</w:t>
        </w:r>
      </w:hyperlink>
      <w:r w:rsidRPr="00047B72">
        <w:rPr>
          <w:rFonts w:ascii="Times New Roman" w:hAnsi="Times New Roman" w:cs="Times New Roman"/>
          <w:sz w:val="24"/>
          <w:szCs w:val="24"/>
        </w:rPr>
        <w:t>)</w:t>
      </w:r>
    </w:p>
    <w:p w14:paraId="638854A9" w14:textId="0300E38D" w:rsidR="00142235" w:rsidRDefault="00DD5AAC" w:rsidP="000655BA">
      <w:pPr>
        <w:numPr>
          <w:ilvl w:val="0"/>
          <w:numId w:val="3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Апробация проекта «Задача дня»</w:t>
      </w:r>
    </w:p>
    <w:p w14:paraId="54263F56" w14:textId="671075EE" w:rsidR="00DD5AAC" w:rsidRDefault="00DD5AAC" w:rsidP="000655BA">
      <w:pPr>
        <w:numPr>
          <w:ilvl w:val="0"/>
          <w:numId w:val="3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Апробация сценария №3 «Путешествие с многозначными числами» (снять на видео один из этапов занятия)</w:t>
      </w:r>
    </w:p>
    <w:p w14:paraId="7D8911F6" w14:textId="15D9C49F" w:rsidR="00DD5AAC" w:rsidRPr="00047B72" w:rsidRDefault="00DD5AAC" w:rsidP="000655BA">
      <w:pPr>
        <w:numPr>
          <w:ilvl w:val="0"/>
          <w:numId w:val="3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копилки задач, составленных детьми</w:t>
      </w:r>
    </w:p>
    <w:p w14:paraId="423C4DAA" w14:textId="77777777" w:rsidR="00567577" w:rsidRDefault="00567577" w:rsidP="005675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302103" w14:textId="77777777" w:rsidR="00DD5AAC" w:rsidRDefault="00567577" w:rsidP="00567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все вопросы Вам сможет ответить координатор творческой группы </w:t>
      </w:r>
    </w:p>
    <w:p w14:paraId="14757843" w14:textId="77777777" w:rsidR="0043761D" w:rsidRDefault="00567577" w:rsidP="00567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Валерьевна Березкина. </w:t>
      </w:r>
    </w:p>
    <w:p w14:paraId="1E7C542B" w14:textId="0AC3CBFE" w:rsidR="00567577" w:rsidRDefault="00567577" w:rsidP="0056757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Связаться можно по электронной почте </w:t>
      </w:r>
      <w:hyperlink r:id="rId10" w:history="1">
        <w:r>
          <w:rPr>
            <w:rStyle w:val="a3"/>
            <w:rFonts w:ascii="Arial" w:hAnsi="Arial" w:cs="Arial"/>
            <w:b/>
            <w:color w:val="002060"/>
            <w:sz w:val="23"/>
            <w:szCs w:val="23"/>
            <w:shd w:val="clear" w:color="auto" w:fill="FFFFFF"/>
          </w:rPr>
          <w:t>lab_5@sch2000.ru</w:t>
        </w:r>
      </w:hyperlink>
    </w:p>
    <w:p w14:paraId="365B9612" w14:textId="77777777" w:rsidR="00AB58A8" w:rsidRDefault="00AB58A8"/>
    <w:sectPr w:rsidR="00AB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3314D"/>
    <w:multiLevelType w:val="hybridMultilevel"/>
    <w:tmpl w:val="0E02BFC4"/>
    <w:lvl w:ilvl="0" w:tplc="3E9426F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EDC8DB9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C84464D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916A332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803AB67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965490A0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CED68D1C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EF842F38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C2A600C2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5C23D8"/>
    <w:multiLevelType w:val="hybridMultilevel"/>
    <w:tmpl w:val="8F263CEA"/>
    <w:lvl w:ilvl="0" w:tplc="364C9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B05E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EC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AE94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CE4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A12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7B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4AB3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EF3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2B6794"/>
    <w:multiLevelType w:val="hybridMultilevel"/>
    <w:tmpl w:val="C1009E3E"/>
    <w:lvl w:ilvl="0" w:tplc="2AAE9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0A5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584B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ECB1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610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C82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7C1A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8BA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92D4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32"/>
    <w:rsid w:val="00047B72"/>
    <w:rsid w:val="00142235"/>
    <w:rsid w:val="00375B1E"/>
    <w:rsid w:val="0043761D"/>
    <w:rsid w:val="00567577"/>
    <w:rsid w:val="00743FAF"/>
    <w:rsid w:val="00987232"/>
    <w:rsid w:val="00A652C1"/>
    <w:rsid w:val="00AB58A8"/>
    <w:rsid w:val="00BE0A3F"/>
    <w:rsid w:val="00DD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AE32"/>
  <w15:chartTrackingRefBased/>
  <w15:docId w15:val="{B90C8EC1-DB85-43C5-8DE8-5CE649A8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3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57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57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47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_5@sch2000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i28CFK4Lk4JQwyUlUtsp3F-rp8CJ8k7dpx8i78q_vUo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i28CFK4Lk4JQwyUlUtsp3F-rp8CJ8k7dpx8i78q_vUo/ed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ch2000.ru/ploshchadki/rabota-laboratoriy/2019/lab5.php" TargetMode="External"/><Relationship Id="rId10" Type="http://schemas.openxmlformats.org/officeDocument/2006/relationships/hyperlink" Target="mailto:lab_5@sch2000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b_5@sch200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8</cp:revision>
  <dcterms:created xsi:type="dcterms:W3CDTF">2018-11-08T06:18:00Z</dcterms:created>
  <dcterms:modified xsi:type="dcterms:W3CDTF">2018-12-18T12:39:00Z</dcterms:modified>
</cp:coreProperties>
</file>