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DD" w:rsidRPr="005842A5" w:rsidRDefault="003302DD" w:rsidP="00D228BF">
      <w:pPr>
        <w:spacing w:after="12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5842A5">
        <w:rPr>
          <w:rFonts w:ascii="Times New Roman" w:hAnsi="Times New Roman"/>
          <w:b/>
          <w:color w:val="0070C0"/>
          <w:sz w:val="32"/>
          <w:szCs w:val="32"/>
        </w:rPr>
        <w:t xml:space="preserve">План работы лаборатории № </w:t>
      </w:r>
      <w:r w:rsidR="005B0E9B">
        <w:rPr>
          <w:rFonts w:ascii="Times New Roman" w:hAnsi="Times New Roman"/>
          <w:b/>
          <w:color w:val="0070C0"/>
          <w:sz w:val="32"/>
          <w:szCs w:val="32"/>
        </w:rPr>
        <w:t xml:space="preserve">4 </w:t>
      </w:r>
      <w:r w:rsidRPr="005842A5">
        <w:rPr>
          <w:rFonts w:ascii="Times New Roman" w:hAnsi="Times New Roman"/>
          <w:b/>
          <w:color w:val="0070C0"/>
          <w:sz w:val="32"/>
          <w:szCs w:val="32"/>
        </w:rPr>
        <w:t>на 2015-2016 уч</w:t>
      </w:r>
      <w:r w:rsidR="00D228BF">
        <w:rPr>
          <w:rFonts w:ascii="Times New Roman" w:hAnsi="Times New Roman"/>
          <w:b/>
          <w:color w:val="0070C0"/>
          <w:sz w:val="32"/>
          <w:szCs w:val="32"/>
        </w:rPr>
        <w:t>ебный год</w:t>
      </w:r>
    </w:p>
    <w:p w:rsidR="003302DD" w:rsidRDefault="003302DD" w:rsidP="00D34581">
      <w:pPr>
        <w:jc w:val="center"/>
        <w:rPr>
          <w:rFonts w:ascii="Times New Roman" w:hAnsi="Times New Roman"/>
          <w:b/>
          <w:sz w:val="28"/>
          <w:szCs w:val="28"/>
        </w:rPr>
      </w:pPr>
      <w:r w:rsidRPr="00D34581">
        <w:rPr>
          <w:rFonts w:ascii="Times New Roman" w:hAnsi="Times New Roman"/>
          <w:i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5B0E9B" w:rsidRPr="005B0E9B">
        <w:rPr>
          <w:rFonts w:ascii="Times New Roman" w:hAnsi="Times New Roman"/>
          <w:b/>
          <w:sz w:val="28"/>
          <w:szCs w:val="28"/>
        </w:rPr>
        <w:t>Реализация дидактической системы деятельностного метода Л.Г. Петерсон как возможность соответствия требованиям профессионального стандарта педагога</w:t>
      </w:r>
      <w:r w:rsidR="005B0E9B">
        <w:rPr>
          <w:rFonts w:ascii="Times New Roman" w:hAnsi="Times New Roman"/>
          <w:b/>
          <w:sz w:val="28"/>
          <w:szCs w:val="28"/>
        </w:rPr>
        <w:t>».</w:t>
      </w:r>
    </w:p>
    <w:p w:rsidR="003302DD" w:rsidRPr="00574D98" w:rsidRDefault="003302DD" w:rsidP="00D34581">
      <w:pPr>
        <w:rPr>
          <w:rFonts w:ascii="Times New Roman" w:hAnsi="Times New Roman"/>
          <w:sz w:val="28"/>
          <w:szCs w:val="28"/>
        </w:rPr>
      </w:pPr>
      <w:r w:rsidRPr="00D34581">
        <w:rPr>
          <w:rFonts w:ascii="Times New Roman" w:hAnsi="Times New Roman"/>
          <w:b/>
          <w:i/>
          <w:sz w:val="28"/>
          <w:szCs w:val="28"/>
        </w:rPr>
        <w:t>К</w:t>
      </w:r>
      <w:r w:rsidR="00443A3D">
        <w:rPr>
          <w:rFonts w:ascii="Times New Roman" w:hAnsi="Times New Roman"/>
          <w:b/>
          <w:i/>
          <w:sz w:val="28"/>
          <w:szCs w:val="28"/>
        </w:rPr>
        <w:t>оординатор</w:t>
      </w:r>
      <w:r w:rsidRPr="00D34581">
        <w:rPr>
          <w:rFonts w:ascii="Times New Roman" w:hAnsi="Times New Roman"/>
          <w:b/>
          <w:i/>
          <w:sz w:val="28"/>
          <w:szCs w:val="28"/>
        </w:rPr>
        <w:t xml:space="preserve"> лаборатории:</w:t>
      </w:r>
      <w:r w:rsidRPr="00D34581">
        <w:rPr>
          <w:rFonts w:ascii="Times New Roman" w:hAnsi="Times New Roman"/>
          <w:sz w:val="28"/>
          <w:szCs w:val="28"/>
        </w:rPr>
        <w:t xml:space="preserve"> </w:t>
      </w:r>
      <w:r w:rsidR="005B0E9B">
        <w:rPr>
          <w:rFonts w:ascii="Times New Roman" w:hAnsi="Times New Roman"/>
          <w:sz w:val="28"/>
          <w:szCs w:val="28"/>
        </w:rPr>
        <w:t>Синицына Вероника Валерьевна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4D98">
        <w:rPr>
          <w:rFonts w:ascii="Times New Roman" w:hAnsi="Times New Roman"/>
          <w:sz w:val="28"/>
          <w:szCs w:val="28"/>
        </w:rPr>
        <w:t>(</w:t>
      </w:r>
      <w:hyperlink r:id="rId8" w:history="1">
        <w:r w:rsidR="005B0E9B" w:rsidRPr="00925BD1">
          <w:rPr>
            <w:rStyle w:val="a5"/>
            <w:rFonts w:ascii="Times New Roman" w:hAnsi="Times New Roman"/>
            <w:sz w:val="28"/>
            <w:szCs w:val="28"/>
            <w:lang w:val="en-US"/>
          </w:rPr>
          <w:t>sinicina</w:t>
        </w:r>
        <w:r w:rsidR="005B0E9B" w:rsidRPr="00925BD1">
          <w:rPr>
            <w:rStyle w:val="a5"/>
            <w:rFonts w:ascii="Times New Roman" w:hAnsi="Times New Roman"/>
            <w:sz w:val="28"/>
            <w:szCs w:val="28"/>
          </w:rPr>
          <w:t>@</w:t>
        </w:r>
        <w:r w:rsidR="005B0E9B" w:rsidRPr="00925BD1">
          <w:rPr>
            <w:rStyle w:val="a5"/>
            <w:rFonts w:ascii="Times New Roman" w:hAnsi="Times New Roman"/>
            <w:sz w:val="28"/>
            <w:szCs w:val="28"/>
            <w:lang w:val="en-US"/>
          </w:rPr>
          <w:t>sch</w:t>
        </w:r>
        <w:r w:rsidR="005B0E9B" w:rsidRPr="00925BD1">
          <w:rPr>
            <w:rStyle w:val="a5"/>
            <w:rFonts w:ascii="Times New Roman" w:hAnsi="Times New Roman"/>
            <w:sz w:val="28"/>
            <w:szCs w:val="28"/>
          </w:rPr>
          <w:t>2000.</w:t>
        </w:r>
        <w:r w:rsidR="005B0E9B" w:rsidRPr="00925BD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3302DD" w:rsidRPr="005B0E9B" w:rsidRDefault="003302DD" w:rsidP="00D34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Цель: </w:t>
      </w:r>
      <w:r w:rsidR="005B0E9B" w:rsidRPr="005B0E9B">
        <w:rPr>
          <w:rFonts w:ascii="Times New Roman" w:hAnsi="Times New Roman"/>
          <w:sz w:val="28"/>
          <w:szCs w:val="28"/>
        </w:rPr>
        <w:t>подготовка педагогов к соответствию требований профессионального стандарта в контексте реализации дидактической системы деятельностног</w:t>
      </w:r>
      <w:r w:rsidR="005B0E9B">
        <w:rPr>
          <w:rFonts w:ascii="Times New Roman" w:hAnsi="Times New Roman"/>
          <w:sz w:val="28"/>
          <w:szCs w:val="28"/>
        </w:rPr>
        <w:t>о метода обучения Л.Г. Петерсон</w:t>
      </w:r>
      <w:r w:rsidR="005B0E9B" w:rsidRPr="005B0E9B">
        <w:rPr>
          <w:rFonts w:ascii="Times New Roman" w:hAnsi="Times New Roman"/>
          <w:sz w:val="28"/>
          <w:szCs w:val="28"/>
        </w:rPr>
        <w:t>.</w:t>
      </w:r>
    </w:p>
    <w:p w:rsidR="003302DD" w:rsidRDefault="003302DD" w:rsidP="00D34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Категория участников лаборатории:</w:t>
      </w:r>
      <w:r>
        <w:rPr>
          <w:rFonts w:ascii="Times New Roman" w:hAnsi="Times New Roman"/>
          <w:sz w:val="28"/>
          <w:szCs w:val="28"/>
        </w:rPr>
        <w:t xml:space="preserve"> педагоги </w:t>
      </w:r>
      <w:r w:rsidR="00276CEA">
        <w:rPr>
          <w:rFonts w:ascii="Times New Roman" w:hAnsi="Times New Roman"/>
          <w:sz w:val="28"/>
          <w:szCs w:val="28"/>
        </w:rPr>
        <w:t>начальной и основной школы.</w:t>
      </w:r>
    </w:p>
    <w:p w:rsidR="00517D93" w:rsidRDefault="00517D93" w:rsidP="00517D93">
      <w:pPr>
        <w:spacing w:before="120" w:after="0"/>
        <w:jc w:val="center"/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</w:pP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Обращаем внимание, что каждому участнику лаборатории по итогам работы за год высылается Сертификат.</w:t>
      </w:r>
    </w:p>
    <w:p w:rsidR="00517D93" w:rsidRPr="00B71A8A" w:rsidRDefault="00517D93" w:rsidP="00517D93">
      <w:pPr>
        <w:jc w:val="center"/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Сертификат 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предоставляется при наличии 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обратной связи по результатам </w:t>
      </w:r>
      <w:r w:rsidR="00967A7B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работы в лаборатории</w:t>
      </w:r>
      <w:r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>.</w:t>
      </w:r>
      <w:r w:rsidRPr="00B71A8A">
        <w:rPr>
          <w:rFonts w:ascii="Times New Roman" w:hAnsi="Times New Roman"/>
          <w:b/>
          <w:i/>
          <w:noProof/>
          <w:color w:val="FF6600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11"/>
        <w:gridCol w:w="2839"/>
        <w:gridCol w:w="3114"/>
        <w:gridCol w:w="3196"/>
      </w:tblGrid>
      <w:tr w:rsidR="00275930" w:rsidRPr="00861BB7" w:rsidTr="00EB0D03">
        <w:tc>
          <w:tcPr>
            <w:tcW w:w="1526" w:type="dxa"/>
            <w:vAlign w:val="center"/>
          </w:tcPr>
          <w:p w:rsidR="003302D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Месяц</w:t>
            </w:r>
          </w:p>
        </w:tc>
        <w:tc>
          <w:tcPr>
            <w:tcW w:w="4111" w:type="dxa"/>
            <w:vAlign w:val="center"/>
          </w:tcPr>
          <w:p w:rsidR="003302D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Содержание работы участников лаборатории</w:t>
            </w:r>
          </w:p>
        </w:tc>
        <w:tc>
          <w:tcPr>
            <w:tcW w:w="2839" w:type="dxa"/>
            <w:vAlign w:val="center"/>
          </w:tcPr>
          <w:p w:rsidR="003302D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Форма работы</w:t>
            </w:r>
          </w:p>
        </w:tc>
        <w:tc>
          <w:tcPr>
            <w:tcW w:w="3114" w:type="dxa"/>
            <w:vAlign w:val="center"/>
          </w:tcPr>
          <w:p w:rsidR="00443A3D" w:rsidRPr="006745CE" w:rsidRDefault="003302D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Материалы</w:t>
            </w:r>
          </w:p>
          <w:p w:rsidR="003302DD" w:rsidRPr="006745CE" w:rsidRDefault="00443A3D" w:rsidP="00D969F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color w:val="0070C0"/>
                <w:sz w:val="26"/>
                <w:szCs w:val="26"/>
              </w:rPr>
              <w:t>для работы</w:t>
            </w:r>
          </w:p>
        </w:tc>
        <w:tc>
          <w:tcPr>
            <w:tcW w:w="3196" w:type="dxa"/>
            <w:vAlign w:val="center"/>
          </w:tcPr>
          <w:p w:rsidR="003302DD" w:rsidRPr="006745CE" w:rsidRDefault="00E96446" w:rsidP="005B0E9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Техническое (творческое) задание/сроки </w:t>
            </w:r>
            <w:r w:rsidR="005B0E9B">
              <w:rPr>
                <w:rFonts w:ascii="Times New Roman" w:hAnsi="Times New Roman"/>
                <w:color w:val="0070C0"/>
                <w:sz w:val="26"/>
                <w:szCs w:val="26"/>
              </w:rPr>
              <w:t>сдачи</w:t>
            </w:r>
          </w:p>
        </w:tc>
      </w:tr>
      <w:tr w:rsidR="00275930" w:rsidRPr="00861BB7" w:rsidTr="00EB0D03">
        <w:tc>
          <w:tcPr>
            <w:tcW w:w="1526" w:type="dxa"/>
          </w:tcPr>
          <w:p w:rsidR="005B0E9B" w:rsidRDefault="005B0E9B" w:rsidP="00E9644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3302DD" w:rsidRPr="006745CE">
              <w:rPr>
                <w:rFonts w:ascii="Times New Roman" w:hAnsi="Times New Roman"/>
                <w:b/>
                <w:sz w:val="26"/>
                <w:szCs w:val="26"/>
              </w:rPr>
              <w:t>ктябрь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3302DD" w:rsidRPr="006745CE" w:rsidRDefault="005B0E9B" w:rsidP="00E9644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6745CE" w:rsidRPr="006745CE" w:rsidRDefault="006745CE" w:rsidP="006745CE">
            <w:pPr>
              <w:numPr>
                <w:ilvl w:val="0"/>
                <w:numId w:val="4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i/>
                <w:sz w:val="26"/>
                <w:szCs w:val="26"/>
              </w:rPr>
              <w:t>Освоение инновации</w:t>
            </w:r>
          </w:p>
          <w:p w:rsidR="005B0E9B" w:rsidRDefault="005B0E9B" w:rsidP="005B0E9B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изучение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Дидактической 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>систем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 xml:space="preserve"> деятельностного метода Л.Г. 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6745CE">
              <w:rPr>
                <w:rFonts w:ascii="Times New Roman" w:hAnsi="Times New Roman"/>
                <w:sz w:val="26"/>
                <w:szCs w:val="26"/>
              </w:rPr>
              <w:t>Петерсон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745CE" w:rsidRDefault="006745CE" w:rsidP="006745CE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302DD" w:rsidRPr="006745CE">
              <w:rPr>
                <w:rFonts w:ascii="Times New Roman" w:hAnsi="Times New Roman"/>
                <w:sz w:val="26"/>
                <w:szCs w:val="26"/>
              </w:rPr>
              <w:t>накомство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3302DD" w:rsidRPr="006745CE">
              <w:rPr>
                <w:rFonts w:ascii="Times New Roman" w:hAnsi="Times New Roman"/>
                <w:sz w:val="26"/>
                <w:szCs w:val="26"/>
              </w:rPr>
              <w:t xml:space="preserve"> технологи</w:t>
            </w:r>
            <w:r>
              <w:rPr>
                <w:rFonts w:ascii="Times New Roman" w:hAnsi="Times New Roman"/>
                <w:sz w:val="26"/>
                <w:szCs w:val="26"/>
              </w:rPr>
              <w:t>ей</w:t>
            </w:r>
            <w:r w:rsidR="005B0E9B">
              <w:rPr>
                <w:rFonts w:ascii="Times New Roman" w:hAnsi="Times New Roman"/>
                <w:sz w:val="26"/>
                <w:szCs w:val="26"/>
              </w:rPr>
              <w:t xml:space="preserve"> деятельностного метода Л.Г. Петерсон</w:t>
            </w:r>
          </w:p>
          <w:p w:rsidR="006745CE" w:rsidRDefault="005B0E9B" w:rsidP="005B0E9B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знакомство с профессиональным стандартом педагога</w:t>
            </w:r>
          </w:p>
          <w:p w:rsidR="005B0E9B" w:rsidRDefault="005B0E9B" w:rsidP="005B0E9B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B0E9B" w:rsidRPr="00A157E8" w:rsidRDefault="005B0E9B" w:rsidP="005B0E9B">
            <w:pPr>
              <w:spacing w:before="120" w:after="0" w:line="240" w:lineRule="auto"/>
              <w:rPr>
                <w:rFonts w:ascii="Times New Roman" w:hAnsi="Times New Roman"/>
                <w:sz w:val="10"/>
                <w:szCs w:val="26"/>
              </w:rPr>
            </w:pPr>
          </w:p>
          <w:p w:rsidR="005B0E9B" w:rsidRDefault="005B0E9B" w:rsidP="00275930">
            <w:pPr>
              <w:pStyle w:val="a4"/>
              <w:numPr>
                <w:ilvl w:val="0"/>
                <w:numId w:val="4"/>
              </w:numPr>
              <w:spacing w:before="120" w:after="0" w:line="240" w:lineRule="auto"/>
              <w:ind w:left="317" w:hanging="28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B0E9B">
              <w:rPr>
                <w:rFonts w:ascii="Times New Roman" w:hAnsi="Times New Roman"/>
                <w:b/>
                <w:i/>
                <w:sz w:val="26"/>
                <w:szCs w:val="26"/>
              </w:rPr>
              <w:t>Приглашаем к диалогу</w:t>
            </w:r>
          </w:p>
          <w:p w:rsidR="005B0E9B" w:rsidRPr="005B0E9B" w:rsidRDefault="00275930" w:rsidP="007743DB">
            <w:pPr>
              <w:pStyle w:val="a4"/>
              <w:spacing w:before="120" w:after="0" w:line="240" w:lineRule="auto"/>
              <w:ind w:left="3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5B0E9B">
              <w:rPr>
                <w:rFonts w:ascii="Times New Roman" w:hAnsi="Times New Roman"/>
                <w:sz w:val="26"/>
                <w:szCs w:val="26"/>
              </w:rPr>
              <w:t>ткрыт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="005B0E9B">
              <w:rPr>
                <w:rFonts w:ascii="Times New Roman" w:hAnsi="Times New Roman"/>
                <w:sz w:val="26"/>
                <w:szCs w:val="26"/>
              </w:rPr>
              <w:t xml:space="preserve"> вебинар </w:t>
            </w:r>
            <w:r w:rsidR="005B0E9B" w:rsidRPr="005B0E9B">
              <w:rPr>
                <w:rFonts w:ascii="Times New Roman" w:hAnsi="Times New Roman"/>
                <w:b/>
                <w:sz w:val="26"/>
                <w:szCs w:val="26"/>
              </w:rPr>
              <w:t>12 ноября</w:t>
            </w:r>
            <w:r w:rsidR="005B0E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0E9B">
              <w:rPr>
                <w:rFonts w:ascii="Times New Roman" w:hAnsi="Times New Roman"/>
                <w:sz w:val="26"/>
                <w:szCs w:val="26"/>
              </w:rPr>
              <w:lastRenderedPageBreak/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5B0E9B">
              <w:rPr>
                <w:rFonts w:ascii="Times New Roman" w:hAnsi="Times New Roman"/>
                <w:sz w:val="26"/>
                <w:szCs w:val="26"/>
              </w:rPr>
              <w:t>теме: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0E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0E9B" w:rsidRPr="005B0E9B">
              <w:rPr>
                <w:rFonts w:ascii="Times New Roman" w:hAnsi="Times New Roman"/>
                <w:i/>
                <w:sz w:val="24"/>
                <w:szCs w:val="26"/>
              </w:rPr>
              <w:t>«Реализация дидактической системы деятельностного метода Л.Г.</w:t>
            </w:r>
            <w:r>
              <w:rPr>
                <w:rFonts w:ascii="Times New Roman" w:hAnsi="Times New Roman"/>
                <w:i/>
                <w:sz w:val="24"/>
                <w:szCs w:val="26"/>
              </w:rPr>
              <w:t> </w:t>
            </w:r>
            <w:r w:rsidR="005B0E9B" w:rsidRPr="005B0E9B">
              <w:rPr>
                <w:rFonts w:ascii="Times New Roman" w:hAnsi="Times New Roman"/>
                <w:i/>
                <w:sz w:val="24"/>
                <w:szCs w:val="26"/>
              </w:rPr>
              <w:t>Петерсон как возможность соответствия требованиям профессионального стандарта педагога»</w:t>
            </w:r>
          </w:p>
        </w:tc>
        <w:tc>
          <w:tcPr>
            <w:tcW w:w="2839" w:type="dxa"/>
          </w:tcPr>
          <w:p w:rsidR="003302DD" w:rsidRDefault="003302DD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lastRenderedPageBreak/>
              <w:t>Самообразование</w:t>
            </w: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  <w:p w:rsidR="00275930" w:rsidRDefault="00275930" w:rsidP="00275930">
            <w:pPr>
              <w:spacing w:before="120" w:after="0" w:line="240" w:lineRule="auto"/>
              <w:ind w:left="17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вебинаре</w:t>
            </w:r>
          </w:p>
          <w:p w:rsidR="00D344BC" w:rsidRPr="006745CE" w:rsidRDefault="00D344BC" w:rsidP="005B0E9B">
            <w:pPr>
              <w:spacing w:before="120" w:after="0" w:line="240" w:lineRule="auto"/>
              <w:ind w:left="45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3302DD" w:rsidRPr="00D344BC" w:rsidRDefault="005B0E9B" w:rsidP="00A157E8">
            <w:pPr>
              <w:pStyle w:val="a4"/>
              <w:numPr>
                <w:ilvl w:val="0"/>
                <w:numId w:val="6"/>
              </w:numPr>
              <w:spacing w:before="60" w:after="0" w:line="240" w:lineRule="auto"/>
              <w:ind w:left="318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Видеолекция о Дидактической системе Л.Г. Петерсон</w:t>
            </w:r>
          </w:p>
          <w:p w:rsidR="003302DD" w:rsidRDefault="005B0E9B" w:rsidP="00A157E8">
            <w:pPr>
              <w:pStyle w:val="a4"/>
              <w:numPr>
                <w:ilvl w:val="0"/>
                <w:numId w:val="6"/>
              </w:numPr>
              <w:spacing w:before="60" w:after="0" w:line="240" w:lineRule="auto"/>
              <w:ind w:left="318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Видеолекция о</w:t>
            </w:r>
            <w:r w:rsidR="00275930">
              <w:rPr>
                <w:rFonts w:ascii="Times New Roman" w:hAnsi="Times New Roman"/>
                <w:sz w:val="26"/>
                <w:szCs w:val="26"/>
              </w:rPr>
              <w:t> </w:t>
            </w:r>
            <w:r w:rsidR="00732BA3">
              <w:rPr>
                <w:rFonts w:ascii="Times New Roman" w:hAnsi="Times New Roman"/>
                <w:sz w:val="26"/>
                <w:szCs w:val="26"/>
              </w:rPr>
              <w:t>типологии уроков деятельностной направленности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5930" w:rsidRPr="006745CE" w:rsidRDefault="00275930" w:rsidP="00A157E8">
            <w:pPr>
              <w:pStyle w:val="a4"/>
              <w:numPr>
                <w:ilvl w:val="0"/>
                <w:numId w:val="6"/>
              </w:numPr>
              <w:spacing w:before="60" w:after="0" w:line="240" w:lineRule="auto"/>
              <w:ind w:left="318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745CE">
              <w:rPr>
                <w:rFonts w:ascii="Times New Roman" w:hAnsi="Times New Roman"/>
                <w:sz w:val="26"/>
                <w:szCs w:val="26"/>
              </w:rPr>
              <w:t>Список рекомендуемой литературы для самообразования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157E8" w:rsidRPr="00A157E8" w:rsidRDefault="005B0E9B" w:rsidP="00A157E8">
            <w:pPr>
              <w:pStyle w:val="a4"/>
              <w:numPr>
                <w:ilvl w:val="0"/>
                <w:numId w:val="6"/>
              </w:numPr>
              <w:spacing w:before="60" w:after="0" w:line="240" w:lineRule="auto"/>
              <w:ind w:left="318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A157E8">
              <w:rPr>
                <w:rFonts w:ascii="Times New Roman" w:hAnsi="Times New Roman"/>
                <w:sz w:val="26"/>
                <w:szCs w:val="26"/>
              </w:rPr>
              <w:t>Документ «Профессиональный стандарт педагога»</w:t>
            </w:r>
            <w:r w:rsidR="00275930" w:rsidRPr="00A157E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75930" w:rsidRPr="007743DB" w:rsidRDefault="00A157E8" w:rsidP="00D969F5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ind w:left="318" w:firstLine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Творческое </w:t>
            </w:r>
            <w:r w:rsidR="00275930">
              <w:rPr>
                <w:rFonts w:ascii="Times New Roman" w:hAnsi="Times New Roman"/>
                <w:sz w:val="26"/>
                <w:szCs w:val="26"/>
              </w:rPr>
              <w:lastRenderedPageBreak/>
              <w:t>задани</w:t>
            </w:r>
            <w:r w:rsidR="00EB0D03">
              <w:rPr>
                <w:rFonts w:ascii="Times New Roman" w:hAnsi="Times New Roman"/>
                <w:sz w:val="26"/>
                <w:szCs w:val="26"/>
              </w:rPr>
              <w:t>е</w:t>
            </w:r>
            <w:r w:rsidR="00275930">
              <w:rPr>
                <w:rFonts w:ascii="Times New Roman" w:hAnsi="Times New Roman"/>
                <w:sz w:val="26"/>
                <w:szCs w:val="26"/>
              </w:rPr>
              <w:t xml:space="preserve"> по итогам вебинара</w:t>
            </w:r>
          </w:p>
          <w:p w:rsidR="0064017F" w:rsidRPr="0064017F" w:rsidRDefault="007743DB" w:rsidP="00D969F5">
            <w:pPr>
              <w:pStyle w:val="a4"/>
              <w:numPr>
                <w:ilvl w:val="0"/>
                <w:numId w:val="6"/>
              </w:numPr>
              <w:spacing w:before="120" w:after="120" w:line="240" w:lineRule="auto"/>
              <w:ind w:left="318" w:firstLine="0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Запись вебинара </w:t>
            </w:r>
          </w:p>
          <w:p w:rsidR="007743DB" w:rsidRPr="005B0E9B" w:rsidRDefault="007743DB" w:rsidP="0064017F">
            <w:pPr>
              <w:pStyle w:val="a4"/>
              <w:spacing w:before="120" w:after="120" w:line="240" w:lineRule="auto"/>
              <w:ind w:left="318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7743D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3B4068">
              <w:rPr>
                <w:rFonts w:ascii="Times New Roman" w:hAnsi="Times New Roman"/>
                <w:b/>
                <w:sz w:val="26"/>
                <w:szCs w:val="26"/>
              </w:rPr>
              <w:t xml:space="preserve"> ноября</w:t>
            </w:r>
          </w:p>
          <w:p w:rsidR="005B0E9B" w:rsidRPr="006745CE" w:rsidRDefault="005B0E9B" w:rsidP="005B0E9B">
            <w:pPr>
              <w:pStyle w:val="a4"/>
              <w:spacing w:before="120" w:after="120" w:line="240" w:lineRule="auto"/>
              <w:ind w:left="318"/>
              <w:contextualSpacing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6" w:type="dxa"/>
          </w:tcPr>
          <w:p w:rsidR="00E96446" w:rsidRDefault="00E96446" w:rsidP="00E96446">
            <w:pPr>
              <w:numPr>
                <w:ilvl w:val="0"/>
                <w:numId w:val="7"/>
              </w:numPr>
              <w:spacing w:before="120"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 w:rsidRPr="00E9644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Провести </w:t>
            </w:r>
            <w:r w:rsidR="005B0E9B">
              <w:rPr>
                <w:rFonts w:ascii="Times New Roman" w:hAnsi="Times New Roman"/>
                <w:sz w:val="26"/>
                <w:szCs w:val="26"/>
              </w:rPr>
              <w:t>внутришкольное обучение рабочей группы по видеолекциям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обсуждению изученного материала.</w:t>
            </w:r>
          </w:p>
          <w:p w:rsidR="00D969F5" w:rsidRPr="00E96446" w:rsidRDefault="00275930" w:rsidP="00E96446">
            <w:pPr>
              <w:numPr>
                <w:ilvl w:val="0"/>
                <w:numId w:val="7"/>
              </w:numPr>
              <w:spacing w:before="120" w:after="0" w:line="240" w:lineRule="auto"/>
              <w:ind w:left="459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Изучить профессиональный стандарт педагога.</w:t>
            </w:r>
          </w:p>
          <w:p w:rsidR="00275930" w:rsidRDefault="00275930" w:rsidP="00275930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16"/>
                <w:szCs w:val="26"/>
              </w:rPr>
            </w:pPr>
          </w:p>
          <w:p w:rsidR="003B4068" w:rsidRDefault="003B4068" w:rsidP="00275930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16"/>
                <w:szCs w:val="26"/>
              </w:rPr>
            </w:pPr>
          </w:p>
          <w:p w:rsidR="00A157E8" w:rsidRDefault="00A157E8" w:rsidP="00275930">
            <w:pPr>
              <w:spacing w:before="120" w:after="120" w:line="240" w:lineRule="auto"/>
              <w:ind w:left="720"/>
              <w:rPr>
                <w:rFonts w:ascii="Times New Roman" w:hAnsi="Times New Roman"/>
                <w:b/>
                <w:sz w:val="16"/>
                <w:szCs w:val="26"/>
              </w:rPr>
            </w:pPr>
          </w:p>
          <w:p w:rsidR="00275930" w:rsidRPr="00275930" w:rsidRDefault="00275930" w:rsidP="009E5D5A">
            <w:pPr>
              <w:pStyle w:val="a4"/>
              <w:numPr>
                <w:ilvl w:val="0"/>
                <w:numId w:val="7"/>
              </w:numPr>
              <w:spacing w:before="120" w:after="120" w:line="240" w:lineRule="auto"/>
              <w:ind w:left="317" w:hanging="283"/>
              <w:rPr>
                <w:rFonts w:ascii="Times New Roman" w:hAnsi="Times New Roman"/>
                <w:b/>
                <w:sz w:val="26"/>
                <w:szCs w:val="26"/>
              </w:rPr>
            </w:pPr>
            <w:r w:rsidRPr="00275930">
              <w:rPr>
                <w:rFonts w:ascii="Times New Roman" w:hAnsi="Times New Roman"/>
                <w:sz w:val="26"/>
                <w:szCs w:val="26"/>
              </w:rPr>
              <w:t xml:space="preserve">Выполнить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задание и провести </w:t>
            </w:r>
            <w:r w:rsidRPr="00275930">
              <w:rPr>
                <w:rFonts w:ascii="Times New Roman" w:hAnsi="Times New Roman"/>
                <w:sz w:val="26"/>
                <w:szCs w:val="26"/>
              </w:rPr>
              <w:t xml:space="preserve">самопроверку </w:t>
            </w:r>
          </w:p>
          <w:p w:rsidR="00275930" w:rsidRPr="00275930" w:rsidRDefault="00275930" w:rsidP="009E5D5A">
            <w:pPr>
              <w:pStyle w:val="a4"/>
              <w:spacing w:before="120" w:after="120" w:line="240" w:lineRule="auto"/>
              <w:ind w:left="317" w:hanging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593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29 ноября.</w:t>
            </w:r>
          </w:p>
        </w:tc>
      </w:tr>
      <w:tr w:rsidR="00967A7B" w:rsidRPr="00861BB7" w:rsidTr="0064017F">
        <w:trPr>
          <w:trHeight w:val="1886"/>
        </w:trPr>
        <w:tc>
          <w:tcPr>
            <w:tcW w:w="1526" w:type="dxa"/>
          </w:tcPr>
          <w:p w:rsidR="00967A7B" w:rsidRPr="006745CE" w:rsidRDefault="00967A7B" w:rsidP="007743D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</w:t>
            </w: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екабрь</w:t>
            </w:r>
          </w:p>
          <w:p w:rsidR="00967A7B" w:rsidRPr="006745CE" w:rsidRDefault="00967A7B" w:rsidP="007743D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967A7B" w:rsidRPr="009E5D5A" w:rsidRDefault="00967A7B" w:rsidP="009E5D5A">
            <w:pPr>
              <w:pStyle w:val="a4"/>
              <w:numPr>
                <w:ilvl w:val="0"/>
                <w:numId w:val="33"/>
              </w:numPr>
              <w:spacing w:before="120" w:after="0" w:line="240" w:lineRule="auto"/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9E5D5A">
              <w:rPr>
                <w:rFonts w:ascii="Times New Roman" w:hAnsi="Times New Roman"/>
                <w:b/>
                <w:i/>
                <w:sz w:val="26"/>
                <w:szCs w:val="26"/>
              </w:rPr>
              <w:t>Освоение инновации</w:t>
            </w:r>
          </w:p>
          <w:p w:rsidR="00967A7B" w:rsidRDefault="00967A7B" w:rsidP="009E5D5A">
            <w:pPr>
              <w:pStyle w:val="a4"/>
              <w:spacing w:before="120" w:after="0" w:line="240" w:lineRule="auto"/>
              <w:ind w:left="317"/>
              <w:rPr>
                <w:rFonts w:ascii="Times New Roman" w:hAnsi="Times New Roman"/>
                <w:i/>
                <w:sz w:val="24"/>
                <w:szCs w:val="26"/>
              </w:rPr>
            </w:pPr>
            <w:r w:rsidRPr="003B4068">
              <w:rPr>
                <w:rFonts w:ascii="Times New Roman" w:hAnsi="Times New Roman"/>
                <w:sz w:val="26"/>
                <w:szCs w:val="26"/>
              </w:rPr>
              <w:t>Знакомство с технологией деятельностного метода Л.Г. Петерсон</w:t>
            </w:r>
            <w:r w:rsidRPr="003B4068">
              <w:rPr>
                <w:rFonts w:ascii="Times New Roman" w:hAnsi="Times New Roman"/>
                <w:i/>
                <w:sz w:val="24"/>
                <w:szCs w:val="26"/>
              </w:rPr>
              <w:t>: «Логическая основа урока открытия нового знания (ОНЗ)»</w:t>
            </w:r>
          </w:p>
          <w:p w:rsidR="009E5D5A" w:rsidRDefault="009E5D5A" w:rsidP="009E5D5A">
            <w:pPr>
              <w:pStyle w:val="a4"/>
              <w:spacing w:before="120" w:after="0" w:line="240" w:lineRule="auto"/>
              <w:ind w:left="601"/>
              <w:rPr>
                <w:rFonts w:ascii="Times New Roman" w:hAnsi="Times New Roman"/>
                <w:i/>
                <w:sz w:val="24"/>
                <w:szCs w:val="26"/>
              </w:rPr>
            </w:pPr>
          </w:p>
          <w:p w:rsidR="009E5D5A" w:rsidRPr="009E5D5A" w:rsidRDefault="009E5D5A" w:rsidP="009E5D5A">
            <w:pPr>
              <w:pStyle w:val="a4"/>
              <w:numPr>
                <w:ilvl w:val="0"/>
                <w:numId w:val="33"/>
              </w:numPr>
              <w:spacing w:before="120" w:after="0" w:line="240" w:lineRule="auto"/>
              <w:ind w:left="317" w:hanging="28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9E5D5A">
              <w:rPr>
                <w:rFonts w:ascii="Times New Roman" w:hAnsi="Times New Roman"/>
                <w:b/>
                <w:i/>
                <w:sz w:val="26"/>
                <w:szCs w:val="26"/>
              </w:rPr>
              <w:t>Приглашаем к обсуждению</w:t>
            </w:r>
          </w:p>
          <w:p w:rsidR="00967A7B" w:rsidRPr="009E5D5A" w:rsidRDefault="00967A7B" w:rsidP="009E5D5A">
            <w:pPr>
              <w:spacing w:before="120"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9E5D5A">
              <w:rPr>
                <w:rFonts w:ascii="Times New Roman" w:hAnsi="Times New Roman"/>
                <w:sz w:val="26"/>
                <w:szCs w:val="26"/>
              </w:rPr>
              <w:t xml:space="preserve">Он-лайн занятие </w:t>
            </w:r>
            <w:r w:rsidRPr="009E5D5A">
              <w:rPr>
                <w:rFonts w:ascii="Times New Roman" w:hAnsi="Times New Roman"/>
                <w:b/>
                <w:sz w:val="26"/>
                <w:szCs w:val="26"/>
              </w:rPr>
              <w:t xml:space="preserve">16 декабря </w:t>
            </w:r>
            <w:r w:rsidRPr="009E5D5A">
              <w:rPr>
                <w:rFonts w:ascii="Times New Roman" w:hAnsi="Times New Roman"/>
                <w:i/>
                <w:sz w:val="24"/>
                <w:szCs w:val="26"/>
              </w:rPr>
              <w:t>по теме «Психолого-педагогический анализ программ и уроков в соответствии с требованиями нового профессионального стандарта».</w:t>
            </w:r>
          </w:p>
        </w:tc>
        <w:tc>
          <w:tcPr>
            <w:tcW w:w="2839" w:type="dxa"/>
          </w:tcPr>
          <w:p w:rsidR="00967A7B" w:rsidRDefault="00967A7B" w:rsidP="007743DB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Самообразование</w:t>
            </w:r>
          </w:p>
          <w:p w:rsidR="00967A7B" w:rsidRDefault="00967A7B" w:rsidP="007743DB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Default="00967A7B" w:rsidP="007743DB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Default="00967A7B" w:rsidP="007743DB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Default="00967A7B" w:rsidP="007743DB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Pr="007743DB" w:rsidRDefault="00967A7B" w:rsidP="007743DB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он-лайн занятии</w:t>
            </w:r>
          </w:p>
        </w:tc>
        <w:tc>
          <w:tcPr>
            <w:tcW w:w="3114" w:type="dxa"/>
          </w:tcPr>
          <w:p w:rsidR="00967A7B" w:rsidRDefault="00967A7B" w:rsidP="00967A7B">
            <w:pPr>
              <w:pStyle w:val="a4"/>
              <w:numPr>
                <w:ilvl w:val="0"/>
                <w:numId w:val="6"/>
              </w:numPr>
              <w:spacing w:before="120" w:after="0" w:line="240" w:lineRule="auto"/>
              <w:ind w:left="317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Видеолекция о логической основе урока ОНЗ.</w:t>
            </w:r>
          </w:p>
          <w:p w:rsidR="00967A7B" w:rsidRDefault="00967A7B" w:rsidP="00967A7B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Default="00967A7B" w:rsidP="00967A7B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Pr="00967A7B" w:rsidRDefault="00967A7B" w:rsidP="00967A7B">
            <w:pPr>
              <w:pStyle w:val="a4"/>
              <w:numPr>
                <w:ilvl w:val="0"/>
                <w:numId w:val="6"/>
              </w:numPr>
              <w:spacing w:before="120" w:after="0" w:line="240" w:lineRule="auto"/>
              <w:ind w:left="317" w:firstLine="0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967A7B">
              <w:rPr>
                <w:rFonts w:ascii="Times New Roman" w:hAnsi="Times New Roman"/>
                <w:sz w:val="26"/>
                <w:szCs w:val="26"/>
              </w:rPr>
              <w:t>Материалы он-лайн занятия.</w:t>
            </w:r>
          </w:p>
        </w:tc>
        <w:tc>
          <w:tcPr>
            <w:tcW w:w="3196" w:type="dxa"/>
            <w:vMerge w:val="restart"/>
          </w:tcPr>
          <w:p w:rsidR="00967A7B" w:rsidRPr="00967A7B" w:rsidRDefault="00967A7B" w:rsidP="009E5D5A">
            <w:pPr>
              <w:pStyle w:val="a4"/>
              <w:numPr>
                <w:ilvl w:val="0"/>
                <w:numId w:val="32"/>
              </w:numPr>
              <w:spacing w:before="120" w:after="0" w:line="240" w:lineRule="auto"/>
              <w:ind w:left="317" w:hanging="283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967A7B">
              <w:rPr>
                <w:rFonts w:ascii="Times New Roman" w:hAnsi="Times New Roman"/>
                <w:sz w:val="26"/>
                <w:szCs w:val="26"/>
              </w:rPr>
              <w:t>Изучение литературы из предложенного списка.</w:t>
            </w:r>
          </w:p>
          <w:p w:rsidR="00967A7B" w:rsidRPr="006745CE" w:rsidRDefault="00967A7B" w:rsidP="009E5D5A">
            <w:pPr>
              <w:pStyle w:val="a4"/>
              <w:numPr>
                <w:ilvl w:val="0"/>
                <w:numId w:val="32"/>
              </w:numPr>
              <w:spacing w:before="120" w:after="0" w:line="240" w:lineRule="auto"/>
              <w:ind w:left="317" w:hanging="283"/>
              <w:contextualSpacing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7A7B">
              <w:rPr>
                <w:rFonts w:ascii="Times New Roman" w:hAnsi="Times New Roman"/>
                <w:sz w:val="26"/>
                <w:szCs w:val="26"/>
              </w:rPr>
              <w:t xml:space="preserve">Изучение образцов сценариев в </w:t>
            </w:r>
            <w:r w:rsidR="007D68F7">
              <w:rPr>
                <w:rFonts w:ascii="Times New Roman" w:hAnsi="Times New Roman"/>
                <w:sz w:val="26"/>
                <w:szCs w:val="26"/>
              </w:rPr>
              <w:t xml:space="preserve">уроков </w:t>
            </w:r>
            <w:r w:rsidRPr="00967A7B">
              <w:rPr>
                <w:rFonts w:ascii="Times New Roman" w:hAnsi="Times New Roman"/>
                <w:sz w:val="26"/>
                <w:szCs w:val="26"/>
              </w:rPr>
              <w:t>ТДМ по разным предметам на сайте Центра СДП «Школа 2000…»</w:t>
            </w:r>
          </w:p>
        </w:tc>
      </w:tr>
      <w:tr w:rsidR="00967A7B" w:rsidRPr="00861BB7" w:rsidTr="00EB0D03">
        <w:trPr>
          <w:trHeight w:val="416"/>
        </w:trPr>
        <w:tc>
          <w:tcPr>
            <w:tcW w:w="1526" w:type="dxa"/>
          </w:tcPr>
          <w:p w:rsidR="00967A7B" w:rsidRDefault="00967A7B" w:rsidP="00967A7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>нварь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  <w:p w:rsidR="00967A7B" w:rsidRPr="006745CE" w:rsidRDefault="00967A7B" w:rsidP="00967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4111" w:type="dxa"/>
          </w:tcPr>
          <w:p w:rsidR="00967A7B" w:rsidRPr="006745CE" w:rsidRDefault="00967A7B" w:rsidP="004819B0">
            <w:pPr>
              <w:numPr>
                <w:ilvl w:val="0"/>
                <w:numId w:val="26"/>
              </w:num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Освоение инновации</w:t>
            </w:r>
          </w:p>
          <w:p w:rsidR="00967A7B" w:rsidRDefault="00967A7B" w:rsidP="004819B0">
            <w:pPr>
              <w:pStyle w:val="a4"/>
              <w:spacing w:before="120" w:after="120" w:line="240" w:lineRule="auto"/>
              <w:ind w:left="318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Он-лайн консультация</w:t>
            </w:r>
          </w:p>
          <w:p w:rsidR="00967A7B" w:rsidRDefault="00967A7B" w:rsidP="00BD1963">
            <w:pPr>
              <w:pStyle w:val="a4"/>
              <w:spacing w:before="120" w:after="12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196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января  </w:t>
            </w:r>
            <w:r w:rsidRPr="00EB0D03">
              <w:rPr>
                <w:rFonts w:ascii="Times New Roman" w:hAnsi="Times New Roman"/>
                <w:sz w:val="26"/>
                <w:szCs w:val="26"/>
              </w:rPr>
              <w:t>по теме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r w:rsidRPr="00EB0D03">
              <w:rPr>
                <w:rFonts w:ascii="Times New Roman" w:hAnsi="Times New Roman"/>
                <w:i/>
                <w:sz w:val="24"/>
                <w:szCs w:val="26"/>
              </w:rPr>
              <w:t>«</w:t>
            </w:r>
            <w:r w:rsidR="00BD1963">
              <w:rPr>
                <w:rFonts w:ascii="Times New Roman" w:hAnsi="Times New Roman"/>
                <w:i/>
                <w:sz w:val="24"/>
                <w:szCs w:val="26"/>
              </w:rPr>
              <w:t>П</w:t>
            </w:r>
            <w:r w:rsidR="00BD1963" w:rsidRPr="00BD1963">
              <w:rPr>
                <w:rFonts w:ascii="Times New Roman" w:hAnsi="Times New Roman"/>
                <w:i/>
                <w:sz w:val="24"/>
                <w:szCs w:val="26"/>
              </w:rPr>
              <w:t>сихолого-педагогический анализ программ и уроков в соответствии с требованиями нового профессионального стандарта</w:t>
            </w:r>
            <w:r w:rsidRPr="00EB0D03">
              <w:rPr>
                <w:rFonts w:ascii="Times New Roman" w:hAnsi="Times New Roman"/>
                <w:i/>
                <w:sz w:val="24"/>
                <w:szCs w:val="26"/>
              </w:rPr>
              <w:t>»</w:t>
            </w:r>
          </w:p>
          <w:bookmarkEnd w:id="0"/>
          <w:p w:rsidR="00967A7B" w:rsidRPr="00C0015D" w:rsidRDefault="00967A7B" w:rsidP="00967A7B">
            <w:pPr>
              <w:numPr>
                <w:ilvl w:val="0"/>
                <w:numId w:val="26"/>
              </w:numPr>
              <w:spacing w:before="120"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Педагогическая мастерская</w:t>
            </w:r>
            <w:r w:rsidRPr="00C00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67A7B" w:rsidRPr="006745CE" w:rsidRDefault="00967A7B" w:rsidP="00DD62F7">
            <w:pPr>
              <w:spacing w:before="120"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Открытый вебинар </w:t>
            </w:r>
            <w:r w:rsidRPr="00732BA3">
              <w:rPr>
                <w:rFonts w:ascii="Times New Roman" w:hAnsi="Times New Roman"/>
                <w:b/>
                <w:sz w:val="26"/>
                <w:szCs w:val="26"/>
              </w:rPr>
              <w:t>11 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теме: </w:t>
            </w:r>
            <w:r w:rsidRPr="004819B0">
              <w:rPr>
                <w:rFonts w:ascii="Times New Roman" w:hAnsi="Times New Roman"/>
                <w:sz w:val="24"/>
                <w:szCs w:val="26"/>
              </w:rPr>
              <w:t>«</w:t>
            </w:r>
            <w:r w:rsidRPr="004819B0">
              <w:rPr>
                <w:rFonts w:ascii="Times New Roman" w:hAnsi="Times New Roman"/>
                <w:i/>
                <w:sz w:val="24"/>
                <w:szCs w:val="26"/>
              </w:rPr>
              <w:t xml:space="preserve">Результаты освоения и реализации дидактической </w:t>
            </w:r>
            <w:r w:rsidRPr="004819B0">
              <w:rPr>
                <w:rFonts w:ascii="Times New Roman" w:hAnsi="Times New Roman"/>
                <w:i/>
                <w:sz w:val="24"/>
                <w:szCs w:val="26"/>
              </w:rPr>
              <w:lastRenderedPageBreak/>
              <w:t>системы деятельностного метода обучения Л.Г. Петерсон (передовой педагогический опыт ФИП и ВЭП).</w:t>
            </w:r>
          </w:p>
        </w:tc>
        <w:tc>
          <w:tcPr>
            <w:tcW w:w="2839" w:type="dxa"/>
          </w:tcPr>
          <w:p w:rsidR="00967A7B" w:rsidRPr="004819B0" w:rsidRDefault="00967A7B" w:rsidP="00967A7B">
            <w:pPr>
              <w:pStyle w:val="a4"/>
              <w:numPr>
                <w:ilvl w:val="0"/>
                <w:numId w:val="29"/>
              </w:numPr>
              <w:spacing w:before="120" w:after="0" w:line="240" w:lineRule="auto"/>
              <w:ind w:left="317" w:hanging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4819B0">
              <w:rPr>
                <w:rFonts w:ascii="Times New Roman" w:hAnsi="Times New Roman"/>
                <w:sz w:val="26"/>
                <w:szCs w:val="26"/>
              </w:rPr>
              <w:lastRenderedPageBreak/>
              <w:t>Участие в он-лайн занятии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967A7B" w:rsidRDefault="00967A7B" w:rsidP="004819B0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Default="00967A7B" w:rsidP="004819B0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Default="00967A7B" w:rsidP="004819B0">
            <w:p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7A7B" w:rsidRPr="004819B0" w:rsidRDefault="00967A7B" w:rsidP="00967A7B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4819B0">
              <w:rPr>
                <w:rFonts w:ascii="Times New Roman" w:hAnsi="Times New Roman"/>
                <w:sz w:val="26"/>
                <w:szCs w:val="26"/>
              </w:rPr>
              <w:t>Участие в вебинаре</w:t>
            </w:r>
          </w:p>
        </w:tc>
        <w:tc>
          <w:tcPr>
            <w:tcW w:w="3114" w:type="dxa"/>
          </w:tcPr>
          <w:p w:rsidR="00967A7B" w:rsidRDefault="00967A7B" w:rsidP="00CC2950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7A7B" w:rsidRDefault="00967A7B" w:rsidP="00CC2950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7A7B" w:rsidRDefault="00967A7B" w:rsidP="00CC2950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7A7B" w:rsidRDefault="00967A7B" w:rsidP="00CC2950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7A7B" w:rsidRDefault="00967A7B" w:rsidP="00CC2950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7A7B" w:rsidRDefault="00967A7B" w:rsidP="00CC2950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7A7B" w:rsidRDefault="00967A7B" w:rsidP="0064017F">
            <w:pPr>
              <w:spacing w:before="120" w:after="120" w:line="240" w:lineRule="auto"/>
              <w:ind w:left="313"/>
              <w:rPr>
                <w:rFonts w:ascii="Times New Roman" w:hAnsi="Times New Roman"/>
                <w:sz w:val="26"/>
                <w:szCs w:val="26"/>
              </w:rPr>
            </w:pPr>
            <w:r w:rsidRPr="0064017F">
              <w:rPr>
                <w:rFonts w:ascii="Times New Roman" w:hAnsi="Times New Roman"/>
                <w:sz w:val="26"/>
                <w:szCs w:val="26"/>
              </w:rPr>
              <w:t xml:space="preserve">Запись вебинара </w:t>
            </w:r>
          </w:p>
          <w:p w:rsidR="00967A7B" w:rsidRPr="0064017F" w:rsidRDefault="00967A7B" w:rsidP="0064017F">
            <w:pPr>
              <w:spacing w:before="120" w:after="120" w:line="240" w:lineRule="auto"/>
              <w:ind w:left="313"/>
              <w:rPr>
                <w:rFonts w:ascii="Times New Roman" w:hAnsi="Times New Roman"/>
                <w:b/>
                <w:sz w:val="26"/>
                <w:szCs w:val="26"/>
              </w:rPr>
            </w:pPr>
            <w:r w:rsidRPr="0064017F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Pr="0064017F">
              <w:rPr>
                <w:rFonts w:ascii="Times New Roman" w:hAnsi="Times New Roman"/>
                <w:b/>
                <w:sz w:val="26"/>
                <w:szCs w:val="26"/>
              </w:rPr>
              <w:t>11 февраля</w:t>
            </w:r>
          </w:p>
          <w:p w:rsidR="00967A7B" w:rsidRPr="006745CE" w:rsidRDefault="00967A7B" w:rsidP="00CC2950">
            <w:pPr>
              <w:pStyle w:val="a4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6" w:type="dxa"/>
            <w:vMerge/>
          </w:tcPr>
          <w:p w:rsidR="00967A7B" w:rsidRPr="006745CE" w:rsidRDefault="00967A7B" w:rsidP="00CC29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D62F7" w:rsidRPr="00861BB7" w:rsidTr="00EB0D03">
        <w:trPr>
          <w:trHeight w:val="557"/>
        </w:trPr>
        <w:tc>
          <w:tcPr>
            <w:tcW w:w="1526" w:type="dxa"/>
          </w:tcPr>
          <w:p w:rsidR="00DD62F7" w:rsidRPr="006745CE" w:rsidRDefault="00732BA3" w:rsidP="00EB0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</w:t>
            </w:r>
            <w:r w:rsidR="00DD62F7" w:rsidRPr="006745CE">
              <w:rPr>
                <w:rFonts w:ascii="Times New Roman" w:hAnsi="Times New Roman"/>
                <w:b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 апрель</w:t>
            </w:r>
          </w:p>
        </w:tc>
        <w:tc>
          <w:tcPr>
            <w:tcW w:w="4111" w:type="dxa"/>
          </w:tcPr>
          <w:p w:rsidR="00DD62F7" w:rsidRPr="004819B0" w:rsidRDefault="00DD62F7" w:rsidP="004819B0">
            <w:pPr>
              <w:pStyle w:val="a4"/>
              <w:numPr>
                <w:ilvl w:val="0"/>
                <w:numId w:val="27"/>
              </w:numPr>
              <w:spacing w:before="120" w:after="0" w:line="240" w:lineRule="auto"/>
              <w:ind w:left="317" w:hanging="283"/>
              <w:rPr>
                <w:rFonts w:ascii="Times New Roman" w:hAnsi="Times New Roman"/>
                <w:sz w:val="26"/>
                <w:szCs w:val="26"/>
              </w:rPr>
            </w:pPr>
            <w:r w:rsidRPr="004819B0">
              <w:rPr>
                <w:rFonts w:ascii="Times New Roman" w:hAnsi="Times New Roman"/>
                <w:b/>
                <w:i/>
                <w:sz w:val="26"/>
                <w:szCs w:val="26"/>
              </w:rPr>
              <w:t>Творческий практикум</w:t>
            </w:r>
            <w:r w:rsidRPr="004819B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819B0" w:rsidRPr="00CB6A18" w:rsidRDefault="00CB6A18" w:rsidP="00CB6A18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проведение фрагментов урока ОНЗ (урока целиком</w:t>
            </w:r>
            <w:r w:rsidR="0064017F">
              <w:rPr>
                <w:rFonts w:ascii="Times New Roman" w:hAnsi="Times New Roman"/>
                <w:sz w:val="26"/>
                <w:szCs w:val="26"/>
              </w:rPr>
              <w:t>) на любой предметной области.</w:t>
            </w:r>
          </w:p>
          <w:p w:rsidR="004819B0" w:rsidRPr="009E5D5A" w:rsidRDefault="004819B0" w:rsidP="004819B0">
            <w:pPr>
              <w:pStyle w:val="a4"/>
              <w:spacing w:before="120" w:after="0" w:line="240" w:lineRule="auto"/>
              <w:rPr>
                <w:rFonts w:ascii="Times New Roman" w:hAnsi="Times New Roman"/>
                <w:sz w:val="8"/>
                <w:szCs w:val="26"/>
              </w:rPr>
            </w:pPr>
          </w:p>
          <w:p w:rsidR="00732BA3" w:rsidRPr="00DD62F7" w:rsidRDefault="004819B0" w:rsidP="004819B0">
            <w:pPr>
              <w:spacing w:before="120"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2. </w:t>
            </w:r>
            <w:r w:rsidR="00732BA3" w:rsidRPr="00DD62F7">
              <w:rPr>
                <w:rFonts w:ascii="Times New Roman" w:hAnsi="Times New Roman"/>
                <w:b/>
                <w:i/>
                <w:sz w:val="26"/>
                <w:szCs w:val="26"/>
              </w:rPr>
              <w:t>Мы на связи с вами!</w:t>
            </w:r>
          </w:p>
          <w:p w:rsidR="00732BA3" w:rsidRPr="00DD62F7" w:rsidRDefault="00732BA3" w:rsidP="00732BA3">
            <w:pPr>
              <w:spacing w:before="120" w:after="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 w:rsidRPr="00EB0D03">
              <w:rPr>
                <w:rFonts w:ascii="Times New Roman" w:hAnsi="Times New Roman"/>
                <w:sz w:val="26"/>
                <w:szCs w:val="26"/>
              </w:rPr>
              <w:t>Консультаци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EB0D03">
              <w:rPr>
                <w:rFonts w:ascii="Times New Roman" w:hAnsi="Times New Roman"/>
                <w:sz w:val="26"/>
                <w:szCs w:val="26"/>
              </w:rPr>
              <w:t xml:space="preserve"> для школ (по запросу школ)</w:t>
            </w:r>
          </w:p>
          <w:p w:rsidR="00DD62F7" w:rsidRPr="00EB0D03" w:rsidRDefault="00DD62F7" w:rsidP="004819B0">
            <w:pPr>
              <w:pStyle w:val="a4"/>
              <w:spacing w:before="120" w:after="0" w:line="240" w:lineRule="auto"/>
              <w:ind w:left="103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9" w:type="dxa"/>
          </w:tcPr>
          <w:p w:rsidR="0064017F" w:rsidRDefault="009E5D5A" w:rsidP="004819B0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уроков ОНЗ</w:t>
            </w:r>
          </w:p>
          <w:p w:rsidR="0064017F" w:rsidRDefault="0064017F" w:rsidP="004819B0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9E5D5A" w:rsidRDefault="009E5D5A" w:rsidP="004819B0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64017F" w:rsidRDefault="0064017F" w:rsidP="004819B0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</w:p>
          <w:p w:rsidR="00DD62F7" w:rsidRPr="006745CE" w:rsidRDefault="007D68F7" w:rsidP="004819B0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консультации (по запросу школы)</w:t>
            </w:r>
            <w:r w:rsidR="00DD6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4" w:type="dxa"/>
          </w:tcPr>
          <w:p w:rsidR="00DD62F7" w:rsidRPr="007743DB" w:rsidRDefault="00DD62F7" w:rsidP="00940806">
            <w:pPr>
              <w:pStyle w:val="a4"/>
              <w:spacing w:before="120" w:after="0" w:line="240" w:lineRule="auto"/>
              <w:ind w:left="317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7743DB">
              <w:rPr>
                <w:rFonts w:ascii="Times New Roman" w:hAnsi="Times New Roman"/>
                <w:sz w:val="26"/>
                <w:szCs w:val="26"/>
              </w:rPr>
              <w:t>Образцы уроков в технологии деятельностного метода обучения на сайте Центра СДП</w:t>
            </w:r>
          </w:p>
        </w:tc>
        <w:tc>
          <w:tcPr>
            <w:tcW w:w="3196" w:type="dxa"/>
          </w:tcPr>
          <w:p w:rsidR="0064017F" w:rsidRDefault="0064017F" w:rsidP="00C33FF8">
            <w:pPr>
              <w:numPr>
                <w:ilvl w:val="0"/>
                <w:numId w:val="23"/>
              </w:numPr>
              <w:spacing w:before="120" w:after="0" w:line="240" w:lineRule="auto"/>
              <w:ind w:left="460" w:hanging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внутришкольн</w:t>
            </w:r>
            <w:r w:rsidR="009E5D5A">
              <w:rPr>
                <w:rFonts w:ascii="Times New Roman" w:hAnsi="Times New Roman"/>
                <w:sz w:val="26"/>
                <w:szCs w:val="26"/>
              </w:rPr>
              <w:t xml:space="preserve">ый </w:t>
            </w:r>
            <w:r>
              <w:rPr>
                <w:rFonts w:ascii="Times New Roman" w:hAnsi="Times New Roman"/>
                <w:sz w:val="26"/>
                <w:szCs w:val="26"/>
              </w:rPr>
              <w:t>практику</w:t>
            </w:r>
            <w:r w:rsidR="009E5D5A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обмену опытом: посещение уроков ОНЗ.</w:t>
            </w:r>
          </w:p>
          <w:p w:rsidR="00DD62F7" w:rsidRPr="006745CE" w:rsidRDefault="00DD62F7" w:rsidP="0064017F">
            <w:pPr>
              <w:pStyle w:val="a4"/>
              <w:numPr>
                <w:ilvl w:val="0"/>
                <w:numId w:val="23"/>
              </w:numPr>
              <w:spacing w:before="120" w:after="0" w:line="240" w:lineRule="auto"/>
              <w:ind w:left="459" w:hanging="283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Подготовить и провести фрагменты урока ОНЗ (прислать видео)</w:t>
            </w:r>
          </w:p>
          <w:p w:rsidR="00DD62F7" w:rsidRPr="007D68F7" w:rsidRDefault="00DD62F7" w:rsidP="007D68F7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45CE">
              <w:rPr>
                <w:rFonts w:ascii="Times New Roman" w:hAnsi="Times New Roman"/>
                <w:b/>
                <w:sz w:val="26"/>
                <w:szCs w:val="26"/>
              </w:rPr>
              <w:t xml:space="preserve">до </w:t>
            </w:r>
            <w:r w:rsidR="007D68F7">
              <w:rPr>
                <w:rFonts w:ascii="Times New Roman" w:hAnsi="Times New Roman"/>
                <w:b/>
                <w:sz w:val="26"/>
                <w:szCs w:val="26"/>
              </w:rPr>
              <w:t>5 мая</w:t>
            </w:r>
          </w:p>
        </w:tc>
      </w:tr>
      <w:tr w:rsidR="00DD62F7" w:rsidRPr="00861BB7" w:rsidTr="00EB0D03">
        <w:tc>
          <w:tcPr>
            <w:tcW w:w="1526" w:type="dxa"/>
          </w:tcPr>
          <w:p w:rsidR="00DD62F7" w:rsidRPr="006745CE" w:rsidRDefault="00DD62F7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DD62F7" w:rsidRPr="00C0015D" w:rsidRDefault="00DD62F7" w:rsidP="007D68F7">
            <w:pPr>
              <w:spacing w:before="120" w:after="0" w:line="240" w:lineRule="auto"/>
              <w:ind w:left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Ярмарка достижений</w:t>
            </w:r>
            <w:r w:rsidRPr="00C001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62F7" w:rsidRDefault="00DD62F7" w:rsidP="004A251C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отзывов участников о работе,  фото- и видео- материалов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 проведенных в</w:t>
            </w:r>
            <w:r w:rsidRPr="00624F3B">
              <w:rPr>
                <w:rFonts w:ascii="Times New Roman" w:hAnsi="Times New Roman"/>
                <w:sz w:val="26"/>
                <w:szCs w:val="26"/>
              </w:rPr>
              <w:t xml:space="preserve"> течение года;</w:t>
            </w:r>
          </w:p>
          <w:p w:rsidR="004819B0" w:rsidRDefault="004819B0" w:rsidP="004A251C">
            <w:pPr>
              <w:numPr>
                <w:ilvl w:val="0"/>
                <w:numId w:val="5"/>
              </w:numPr>
              <w:spacing w:before="120" w:after="0" w:line="240" w:lineRule="auto"/>
              <w:ind w:left="317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рефлексия по итогам работы.</w:t>
            </w:r>
          </w:p>
          <w:p w:rsidR="00DD62F7" w:rsidRPr="006745CE" w:rsidRDefault="00DD62F7" w:rsidP="004819B0">
            <w:pPr>
              <w:spacing w:before="120"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9" w:type="dxa"/>
          </w:tcPr>
          <w:p w:rsidR="00DD62F7" w:rsidRPr="00624F3B" w:rsidRDefault="00DD62F7" w:rsidP="004A251C">
            <w:pPr>
              <w:numPr>
                <w:ilvl w:val="0"/>
                <w:numId w:val="22"/>
              </w:numPr>
              <w:spacing w:before="120" w:after="0" w:line="240" w:lineRule="auto"/>
              <w:ind w:left="459" w:hanging="425"/>
              <w:rPr>
                <w:rFonts w:ascii="Times New Roman" w:hAnsi="Times New Roman"/>
                <w:sz w:val="26"/>
                <w:szCs w:val="26"/>
              </w:rPr>
            </w:pPr>
            <w:r w:rsidRPr="00624F3B">
              <w:rPr>
                <w:rFonts w:ascii="Times New Roman" w:hAnsi="Times New Roman"/>
                <w:sz w:val="26"/>
                <w:szCs w:val="26"/>
              </w:rPr>
              <w:t>Оформление творческих отчетов (в свободной форме)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62F7" w:rsidRPr="00624F3B" w:rsidRDefault="00DD62F7" w:rsidP="004A251C">
            <w:pPr>
              <w:numPr>
                <w:ilvl w:val="0"/>
                <w:numId w:val="22"/>
              </w:numPr>
              <w:spacing w:before="120" w:after="0" w:line="240" w:lineRule="auto"/>
              <w:ind w:left="459" w:hanging="425"/>
              <w:rPr>
                <w:rFonts w:ascii="Times New Roman" w:hAnsi="Times New Roman"/>
                <w:sz w:val="26"/>
                <w:szCs w:val="26"/>
              </w:rPr>
            </w:pPr>
            <w:r w:rsidRPr="00624F3B">
              <w:rPr>
                <w:rFonts w:ascii="Times New Roman" w:hAnsi="Times New Roman"/>
                <w:sz w:val="26"/>
                <w:szCs w:val="26"/>
              </w:rPr>
              <w:t>Оформление отзыва.</w:t>
            </w:r>
          </w:p>
          <w:p w:rsidR="00DD62F7" w:rsidRPr="006745CE" w:rsidRDefault="00DD62F7" w:rsidP="00861B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DD62F7" w:rsidRPr="006745CE" w:rsidRDefault="00DD62F7" w:rsidP="004A251C">
            <w:pPr>
              <w:pStyle w:val="a4"/>
              <w:spacing w:before="120" w:after="0" w:line="240" w:lineRule="auto"/>
              <w:ind w:left="6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4F3B">
              <w:rPr>
                <w:rFonts w:ascii="Times New Roman" w:hAnsi="Times New Roman"/>
                <w:sz w:val="26"/>
                <w:szCs w:val="26"/>
              </w:rPr>
              <w:t>Карта рефлексии по итогам работы за год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96" w:type="dxa"/>
          </w:tcPr>
          <w:p w:rsidR="00DD62F7" w:rsidRPr="0064017F" w:rsidRDefault="00DD62F7" w:rsidP="00C33FF8">
            <w:pPr>
              <w:pStyle w:val="a4"/>
              <w:numPr>
                <w:ilvl w:val="0"/>
                <w:numId w:val="30"/>
              </w:numPr>
              <w:spacing w:before="120" w:after="0" w:line="240" w:lineRule="auto"/>
              <w:ind w:left="460" w:hanging="28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4017F">
              <w:rPr>
                <w:rFonts w:ascii="Times New Roman" w:hAnsi="Times New Roman"/>
                <w:sz w:val="26"/>
                <w:szCs w:val="26"/>
              </w:rPr>
              <w:t>Подготовить твор</w:t>
            </w:r>
            <w:r w:rsidR="0064017F">
              <w:rPr>
                <w:rFonts w:ascii="Times New Roman" w:hAnsi="Times New Roman"/>
                <w:sz w:val="26"/>
                <w:szCs w:val="26"/>
              </w:rPr>
              <w:t xml:space="preserve">ческие отчеты и отзывы о работе </w:t>
            </w:r>
            <w:r w:rsidR="0064017F" w:rsidRPr="0064017F">
              <w:rPr>
                <w:rFonts w:ascii="Times New Roman" w:hAnsi="Times New Roman"/>
                <w:sz w:val="26"/>
                <w:szCs w:val="26"/>
              </w:rPr>
              <w:t>(</w:t>
            </w:r>
            <w:r w:rsidRPr="0064017F">
              <w:rPr>
                <w:rFonts w:ascii="Times New Roman" w:hAnsi="Times New Roman"/>
                <w:sz w:val="26"/>
                <w:szCs w:val="26"/>
              </w:rPr>
              <w:t>фото- и видео-материалы о работе лаборатории для размещения на сайте «Школа 2000…»</w:t>
            </w:r>
            <w:r w:rsidR="0064017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D62F7" w:rsidRPr="0064017F" w:rsidRDefault="00DD62F7" w:rsidP="0064017F">
            <w:pPr>
              <w:pStyle w:val="a4"/>
              <w:numPr>
                <w:ilvl w:val="0"/>
                <w:numId w:val="30"/>
              </w:numPr>
              <w:spacing w:before="120" w:after="0" w:line="240" w:lineRule="auto"/>
              <w:ind w:left="460" w:hanging="284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64017F">
              <w:rPr>
                <w:rFonts w:ascii="Times New Roman" w:hAnsi="Times New Roman"/>
                <w:sz w:val="26"/>
                <w:szCs w:val="26"/>
              </w:rPr>
              <w:t xml:space="preserve">Заполнить карту рефлексии. </w:t>
            </w:r>
          </w:p>
          <w:p w:rsidR="004819B0" w:rsidRDefault="00DD62F7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 материалы выслать </w:t>
            </w:r>
          </w:p>
          <w:p w:rsidR="00DD62F7" w:rsidRPr="006745CE" w:rsidRDefault="00DD62F7" w:rsidP="00B20D1F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D1F">
              <w:rPr>
                <w:rFonts w:ascii="Times New Roman" w:hAnsi="Times New Roman"/>
                <w:b/>
                <w:sz w:val="26"/>
                <w:szCs w:val="26"/>
              </w:rPr>
              <w:t>до 5 мая</w:t>
            </w:r>
          </w:p>
        </w:tc>
      </w:tr>
    </w:tbl>
    <w:p w:rsidR="009E5D5A" w:rsidRDefault="009E5D5A" w:rsidP="00D34581">
      <w:pPr>
        <w:jc w:val="both"/>
        <w:rPr>
          <w:rFonts w:ascii="Times New Roman" w:hAnsi="Times New Roman"/>
          <w:sz w:val="28"/>
          <w:szCs w:val="28"/>
        </w:rPr>
      </w:pPr>
    </w:p>
    <w:p w:rsidR="003302DD" w:rsidRPr="005842A5" w:rsidRDefault="003302DD" w:rsidP="00D345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материалы (задания) высылать в соответствии с указанными сроками на адрес </w:t>
      </w:r>
      <w:r w:rsidR="00B20D1F">
        <w:rPr>
          <w:rFonts w:ascii="Times New Roman" w:hAnsi="Times New Roman"/>
          <w:sz w:val="28"/>
          <w:szCs w:val="28"/>
        </w:rPr>
        <w:t>координатора проекта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819B0" w:rsidRPr="00AF1B86">
          <w:rPr>
            <w:rStyle w:val="a5"/>
            <w:rFonts w:ascii="Times New Roman" w:hAnsi="Times New Roman"/>
            <w:sz w:val="28"/>
            <w:szCs w:val="28"/>
            <w:lang w:val="en-US"/>
          </w:rPr>
          <w:t>sinicina</w:t>
        </w:r>
        <w:r w:rsidR="004819B0" w:rsidRPr="00AF1B86">
          <w:rPr>
            <w:rStyle w:val="a5"/>
            <w:rFonts w:ascii="Times New Roman" w:hAnsi="Times New Roman"/>
            <w:sz w:val="28"/>
            <w:szCs w:val="28"/>
          </w:rPr>
          <w:t>@</w:t>
        </w:r>
        <w:r w:rsidR="004819B0" w:rsidRPr="00AF1B86">
          <w:rPr>
            <w:rStyle w:val="a5"/>
            <w:rFonts w:ascii="Times New Roman" w:hAnsi="Times New Roman"/>
            <w:sz w:val="28"/>
            <w:szCs w:val="28"/>
            <w:lang w:val="en-US"/>
          </w:rPr>
          <w:t>sch</w:t>
        </w:r>
        <w:r w:rsidR="004819B0" w:rsidRPr="00AF1B86">
          <w:rPr>
            <w:rStyle w:val="a5"/>
            <w:rFonts w:ascii="Times New Roman" w:hAnsi="Times New Roman"/>
            <w:sz w:val="28"/>
            <w:szCs w:val="28"/>
          </w:rPr>
          <w:t>2000.</w:t>
        </w:r>
        <w:r w:rsidR="004819B0" w:rsidRPr="00AF1B8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3302DD" w:rsidRPr="005842A5" w:rsidSect="009E5D5A">
      <w:headerReference w:type="default" r:id="rId10"/>
      <w:footerReference w:type="default" r:id="rId11"/>
      <w:pgSz w:w="16838" w:h="11906" w:orient="landscape"/>
      <w:pgMar w:top="851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4C" w:rsidRDefault="0020654C" w:rsidP="00A701C7">
      <w:pPr>
        <w:spacing w:after="0" w:line="240" w:lineRule="auto"/>
      </w:pPr>
      <w:r>
        <w:separator/>
      </w:r>
    </w:p>
  </w:endnote>
  <w:endnote w:type="continuationSeparator" w:id="0">
    <w:p w:rsidR="0020654C" w:rsidRDefault="0020654C" w:rsidP="00A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22773"/>
      <w:docPartObj>
        <w:docPartGallery w:val="Page Numbers (Bottom of Page)"/>
        <w:docPartUnique/>
      </w:docPartObj>
    </w:sdtPr>
    <w:sdtEndPr/>
    <w:sdtContent>
      <w:p w:rsidR="00A701C7" w:rsidRDefault="00A701C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98">
          <w:rPr>
            <w:noProof/>
          </w:rPr>
          <w:t>3</w:t>
        </w:r>
        <w:r>
          <w:fldChar w:fldCharType="end"/>
        </w:r>
      </w:p>
    </w:sdtContent>
  </w:sdt>
  <w:p w:rsidR="00A701C7" w:rsidRDefault="00A701C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4C" w:rsidRDefault="0020654C" w:rsidP="00A701C7">
      <w:pPr>
        <w:spacing w:after="0" w:line="240" w:lineRule="auto"/>
      </w:pPr>
      <w:r>
        <w:separator/>
      </w:r>
    </w:p>
  </w:footnote>
  <w:footnote w:type="continuationSeparator" w:id="0">
    <w:p w:rsidR="0020654C" w:rsidRDefault="0020654C" w:rsidP="00A7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C7" w:rsidRPr="00A654C4" w:rsidRDefault="00A701C7" w:rsidP="00A701C7">
    <w:pPr>
      <w:pStyle w:val="ad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2015–2016 учебный год</w:t>
    </w:r>
  </w:p>
  <w:p w:rsidR="00A701C7" w:rsidRPr="00A701C7" w:rsidRDefault="00517D93">
    <w:pPr>
      <w:pStyle w:val="ad"/>
      <w:rPr>
        <w:rFonts w:ascii="Times New Roman" w:hAnsi="Times New Roman"/>
      </w:rPr>
    </w:pPr>
    <w:r>
      <w:rPr>
        <w:rFonts w:ascii="Times New Roman" w:hAnsi="Times New Roman"/>
      </w:rPr>
      <w:t>Н</w:t>
    </w:r>
    <w:r w:rsidR="00A701C7" w:rsidRPr="00A654C4">
      <w:rPr>
        <w:rFonts w:ascii="Times New Roman" w:hAnsi="Times New Roman"/>
      </w:rPr>
      <w:t>аучный руководитель д.п.н.</w:t>
    </w:r>
    <w:r>
      <w:rPr>
        <w:rFonts w:ascii="Times New Roman" w:hAnsi="Times New Roman"/>
      </w:rPr>
      <w:t>, профессор</w:t>
    </w:r>
    <w:r w:rsidR="00A701C7" w:rsidRPr="00A654C4">
      <w:rPr>
        <w:rFonts w:ascii="Times New Roman" w:hAnsi="Times New Roman"/>
      </w:rPr>
      <w:t xml:space="preserve"> Л.Г</w:t>
    </w:r>
    <w:r w:rsidR="00A701C7">
      <w:rPr>
        <w:rFonts w:ascii="Times New Roman" w:hAnsi="Times New Roman"/>
      </w:rPr>
      <w:t>. Петерсон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EFC"/>
    <w:multiLevelType w:val="hybridMultilevel"/>
    <w:tmpl w:val="6778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B11F0"/>
    <w:multiLevelType w:val="hybridMultilevel"/>
    <w:tmpl w:val="D96A5870"/>
    <w:lvl w:ilvl="0" w:tplc="6D5253A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382316A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2E60"/>
    <w:multiLevelType w:val="hybridMultilevel"/>
    <w:tmpl w:val="FB9C4CE2"/>
    <w:lvl w:ilvl="0" w:tplc="0E68F28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E7840DC"/>
    <w:multiLevelType w:val="hybridMultilevel"/>
    <w:tmpl w:val="FA02D6E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0A77EFE"/>
    <w:multiLevelType w:val="hybridMultilevel"/>
    <w:tmpl w:val="7A2C7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38F5"/>
    <w:multiLevelType w:val="hybridMultilevel"/>
    <w:tmpl w:val="58F899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8124E8"/>
    <w:multiLevelType w:val="hybridMultilevel"/>
    <w:tmpl w:val="2404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4B79"/>
    <w:multiLevelType w:val="hybridMultilevel"/>
    <w:tmpl w:val="CE32EE62"/>
    <w:lvl w:ilvl="0" w:tplc="B3CE5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32C11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24BB9"/>
    <w:multiLevelType w:val="hybridMultilevel"/>
    <w:tmpl w:val="AEC0B1EA"/>
    <w:lvl w:ilvl="0" w:tplc="D6921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47B4F"/>
    <w:multiLevelType w:val="hybridMultilevel"/>
    <w:tmpl w:val="26760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128B0"/>
    <w:multiLevelType w:val="hybridMultilevel"/>
    <w:tmpl w:val="2714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316CF"/>
    <w:multiLevelType w:val="hybridMultilevel"/>
    <w:tmpl w:val="03226802"/>
    <w:lvl w:ilvl="0" w:tplc="A3E0775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F8F3FE4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01EA"/>
    <w:multiLevelType w:val="hybridMultilevel"/>
    <w:tmpl w:val="29B8F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43CBA"/>
    <w:multiLevelType w:val="hybridMultilevel"/>
    <w:tmpl w:val="96A848DC"/>
    <w:lvl w:ilvl="0" w:tplc="8F5E8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C1782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C56B6"/>
    <w:multiLevelType w:val="hybridMultilevel"/>
    <w:tmpl w:val="B282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E6D28"/>
    <w:multiLevelType w:val="hybridMultilevel"/>
    <w:tmpl w:val="BC4A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A37CA"/>
    <w:multiLevelType w:val="hybridMultilevel"/>
    <w:tmpl w:val="C6C872BE"/>
    <w:lvl w:ilvl="0" w:tplc="65AE3A76">
      <w:start w:val="1"/>
      <w:numFmt w:val="decimal"/>
      <w:lvlText w:val="%1."/>
      <w:lvlJc w:val="left"/>
      <w:pPr>
        <w:ind w:left="103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4D881172"/>
    <w:multiLevelType w:val="hybridMultilevel"/>
    <w:tmpl w:val="191483A2"/>
    <w:lvl w:ilvl="0" w:tplc="D2D6D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A44F3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54895"/>
    <w:multiLevelType w:val="hybridMultilevel"/>
    <w:tmpl w:val="5308E10E"/>
    <w:lvl w:ilvl="0" w:tplc="5B788234">
      <w:start w:val="1"/>
      <w:numFmt w:val="decimal"/>
      <w:lvlText w:val="%1."/>
      <w:lvlJc w:val="left"/>
      <w:pPr>
        <w:ind w:left="10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>
    <w:nsid w:val="5A727EF5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A0C87"/>
    <w:multiLevelType w:val="hybridMultilevel"/>
    <w:tmpl w:val="F9B2ACF4"/>
    <w:lvl w:ilvl="0" w:tplc="7EAA9D2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457FE"/>
    <w:multiLevelType w:val="hybridMultilevel"/>
    <w:tmpl w:val="5650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462B7"/>
    <w:multiLevelType w:val="hybridMultilevel"/>
    <w:tmpl w:val="72BE7DEC"/>
    <w:lvl w:ilvl="0" w:tplc="0A3AB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05007"/>
    <w:multiLevelType w:val="hybridMultilevel"/>
    <w:tmpl w:val="A412B35E"/>
    <w:lvl w:ilvl="0" w:tplc="B36EFCB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6DD4394B"/>
    <w:multiLevelType w:val="hybridMultilevel"/>
    <w:tmpl w:val="6D1099F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784A6E47"/>
    <w:multiLevelType w:val="hybridMultilevel"/>
    <w:tmpl w:val="EF9CE1D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1">
    <w:nsid w:val="79FB60AB"/>
    <w:multiLevelType w:val="hybridMultilevel"/>
    <w:tmpl w:val="0A9AF84A"/>
    <w:lvl w:ilvl="0" w:tplc="32D80BB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7D25585B"/>
    <w:multiLevelType w:val="hybridMultilevel"/>
    <w:tmpl w:val="78606828"/>
    <w:lvl w:ilvl="0" w:tplc="28EC4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7"/>
  </w:num>
  <w:num w:numId="5">
    <w:abstractNumId w:val="4"/>
  </w:num>
  <w:num w:numId="6">
    <w:abstractNumId w:val="30"/>
  </w:num>
  <w:num w:numId="7">
    <w:abstractNumId w:val="2"/>
  </w:num>
  <w:num w:numId="8">
    <w:abstractNumId w:val="25"/>
  </w:num>
  <w:num w:numId="9">
    <w:abstractNumId w:val="5"/>
  </w:num>
  <w:num w:numId="10">
    <w:abstractNumId w:val="28"/>
  </w:num>
  <w:num w:numId="11">
    <w:abstractNumId w:val="31"/>
  </w:num>
  <w:num w:numId="12">
    <w:abstractNumId w:val="10"/>
  </w:num>
  <w:num w:numId="13">
    <w:abstractNumId w:val="14"/>
  </w:num>
  <w:num w:numId="14">
    <w:abstractNumId w:val="11"/>
  </w:num>
  <w:num w:numId="15">
    <w:abstractNumId w:val="3"/>
  </w:num>
  <w:num w:numId="16">
    <w:abstractNumId w:val="1"/>
  </w:num>
  <w:num w:numId="17">
    <w:abstractNumId w:val="15"/>
  </w:num>
  <w:num w:numId="18">
    <w:abstractNumId w:val="24"/>
  </w:num>
  <w:num w:numId="19">
    <w:abstractNumId w:val="13"/>
  </w:num>
  <w:num w:numId="20">
    <w:abstractNumId w:val="8"/>
  </w:num>
  <w:num w:numId="21">
    <w:abstractNumId w:val="9"/>
  </w:num>
  <w:num w:numId="22">
    <w:abstractNumId w:val="19"/>
  </w:num>
  <w:num w:numId="23">
    <w:abstractNumId w:val="16"/>
  </w:num>
  <w:num w:numId="24">
    <w:abstractNumId w:val="29"/>
  </w:num>
  <w:num w:numId="25">
    <w:abstractNumId w:val="20"/>
  </w:num>
  <w:num w:numId="26">
    <w:abstractNumId w:val="22"/>
  </w:num>
  <w:num w:numId="27">
    <w:abstractNumId w:val="21"/>
  </w:num>
  <w:num w:numId="28">
    <w:abstractNumId w:val="7"/>
  </w:num>
  <w:num w:numId="29">
    <w:abstractNumId w:val="32"/>
  </w:num>
  <w:num w:numId="30">
    <w:abstractNumId w:val="26"/>
  </w:num>
  <w:num w:numId="31">
    <w:abstractNumId w:val="18"/>
  </w:num>
  <w:num w:numId="32">
    <w:abstractNumId w:val="2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9"/>
    <w:rsid w:val="00012712"/>
    <w:rsid w:val="00016022"/>
    <w:rsid w:val="00017C3B"/>
    <w:rsid w:val="000325C0"/>
    <w:rsid w:val="0004384A"/>
    <w:rsid w:val="00044AC1"/>
    <w:rsid w:val="000537DB"/>
    <w:rsid w:val="00056B98"/>
    <w:rsid w:val="000645B4"/>
    <w:rsid w:val="00064CAC"/>
    <w:rsid w:val="00082501"/>
    <w:rsid w:val="0008519A"/>
    <w:rsid w:val="000872C0"/>
    <w:rsid w:val="00092936"/>
    <w:rsid w:val="00095CE7"/>
    <w:rsid w:val="000A477C"/>
    <w:rsid w:val="000A742C"/>
    <w:rsid w:val="000C02CB"/>
    <w:rsid w:val="000C22AC"/>
    <w:rsid w:val="000C6A23"/>
    <w:rsid w:val="000C6C1E"/>
    <w:rsid w:val="000D239E"/>
    <w:rsid w:val="000E4E11"/>
    <w:rsid w:val="000F1081"/>
    <w:rsid w:val="001010CE"/>
    <w:rsid w:val="00107CFB"/>
    <w:rsid w:val="00110613"/>
    <w:rsid w:val="001116C9"/>
    <w:rsid w:val="00111C89"/>
    <w:rsid w:val="00113649"/>
    <w:rsid w:val="00116E30"/>
    <w:rsid w:val="0013287A"/>
    <w:rsid w:val="00145FC4"/>
    <w:rsid w:val="00151C3A"/>
    <w:rsid w:val="00152B6D"/>
    <w:rsid w:val="00163F5E"/>
    <w:rsid w:val="001734D2"/>
    <w:rsid w:val="00176ACD"/>
    <w:rsid w:val="00185826"/>
    <w:rsid w:val="00185931"/>
    <w:rsid w:val="001A2477"/>
    <w:rsid w:val="001A782E"/>
    <w:rsid w:val="001B1743"/>
    <w:rsid w:val="001B3B79"/>
    <w:rsid w:val="001B7A6F"/>
    <w:rsid w:val="001B7A8A"/>
    <w:rsid w:val="001C07B8"/>
    <w:rsid w:val="001C2F4B"/>
    <w:rsid w:val="001C45EB"/>
    <w:rsid w:val="001D180B"/>
    <w:rsid w:val="001E6AF2"/>
    <w:rsid w:val="001E6FC0"/>
    <w:rsid w:val="001F0FF9"/>
    <w:rsid w:val="001F31B7"/>
    <w:rsid w:val="001F4AE0"/>
    <w:rsid w:val="00202BA2"/>
    <w:rsid w:val="0020654C"/>
    <w:rsid w:val="00224F63"/>
    <w:rsid w:val="00231B59"/>
    <w:rsid w:val="0024706F"/>
    <w:rsid w:val="0025239E"/>
    <w:rsid w:val="00252F59"/>
    <w:rsid w:val="00267C44"/>
    <w:rsid w:val="00275930"/>
    <w:rsid w:val="00276CEA"/>
    <w:rsid w:val="00290199"/>
    <w:rsid w:val="002A218D"/>
    <w:rsid w:val="002A2506"/>
    <w:rsid w:val="002A427E"/>
    <w:rsid w:val="002B1659"/>
    <w:rsid w:val="002B3413"/>
    <w:rsid w:val="002D4036"/>
    <w:rsid w:val="003108B9"/>
    <w:rsid w:val="00313282"/>
    <w:rsid w:val="00315DEA"/>
    <w:rsid w:val="00327981"/>
    <w:rsid w:val="003302DD"/>
    <w:rsid w:val="00333BD8"/>
    <w:rsid w:val="00346DF3"/>
    <w:rsid w:val="00355C34"/>
    <w:rsid w:val="00357B9B"/>
    <w:rsid w:val="00360D4D"/>
    <w:rsid w:val="00361781"/>
    <w:rsid w:val="00370A1B"/>
    <w:rsid w:val="00382CCC"/>
    <w:rsid w:val="003B2ED3"/>
    <w:rsid w:val="003B37EA"/>
    <w:rsid w:val="003B4068"/>
    <w:rsid w:val="003C0191"/>
    <w:rsid w:val="003C118B"/>
    <w:rsid w:val="003D6081"/>
    <w:rsid w:val="003F7676"/>
    <w:rsid w:val="004057C7"/>
    <w:rsid w:val="004067E4"/>
    <w:rsid w:val="004110A4"/>
    <w:rsid w:val="00420E81"/>
    <w:rsid w:val="0042188A"/>
    <w:rsid w:val="004259B0"/>
    <w:rsid w:val="00430206"/>
    <w:rsid w:val="0043159B"/>
    <w:rsid w:val="00434BFF"/>
    <w:rsid w:val="00436A31"/>
    <w:rsid w:val="0044137C"/>
    <w:rsid w:val="0044306B"/>
    <w:rsid w:val="00443A3D"/>
    <w:rsid w:val="0046545D"/>
    <w:rsid w:val="004721C5"/>
    <w:rsid w:val="004819B0"/>
    <w:rsid w:val="00484AEC"/>
    <w:rsid w:val="004947B8"/>
    <w:rsid w:val="004A251C"/>
    <w:rsid w:val="004B687F"/>
    <w:rsid w:val="004C31F9"/>
    <w:rsid w:val="004C3266"/>
    <w:rsid w:val="004C46AD"/>
    <w:rsid w:val="004D4717"/>
    <w:rsid w:val="004E28D5"/>
    <w:rsid w:val="004E381B"/>
    <w:rsid w:val="004F04D4"/>
    <w:rsid w:val="004F2569"/>
    <w:rsid w:val="004F4892"/>
    <w:rsid w:val="005014DF"/>
    <w:rsid w:val="00517D93"/>
    <w:rsid w:val="0053003E"/>
    <w:rsid w:val="005328FC"/>
    <w:rsid w:val="00541FC1"/>
    <w:rsid w:val="00545F20"/>
    <w:rsid w:val="00555CA1"/>
    <w:rsid w:val="005611B1"/>
    <w:rsid w:val="00561F36"/>
    <w:rsid w:val="00574D98"/>
    <w:rsid w:val="005842A5"/>
    <w:rsid w:val="00591BED"/>
    <w:rsid w:val="005966E3"/>
    <w:rsid w:val="005A1DAA"/>
    <w:rsid w:val="005A5C73"/>
    <w:rsid w:val="005A652D"/>
    <w:rsid w:val="005B0E9B"/>
    <w:rsid w:val="005B333E"/>
    <w:rsid w:val="005B396F"/>
    <w:rsid w:val="005C4D88"/>
    <w:rsid w:val="005C7ECB"/>
    <w:rsid w:val="005D10C8"/>
    <w:rsid w:val="005D5AA6"/>
    <w:rsid w:val="005E668A"/>
    <w:rsid w:val="006017C7"/>
    <w:rsid w:val="006128B6"/>
    <w:rsid w:val="006145EB"/>
    <w:rsid w:val="006152BC"/>
    <w:rsid w:val="00621965"/>
    <w:rsid w:val="006335BA"/>
    <w:rsid w:val="006358F7"/>
    <w:rsid w:val="0064017F"/>
    <w:rsid w:val="0065078D"/>
    <w:rsid w:val="00651921"/>
    <w:rsid w:val="00657CDF"/>
    <w:rsid w:val="0066314B"/>
    <w:rsid w:val="006745CE"/>
    <w:rsid w:val="00684E90"/>
    <w:rsid w:val="006952E7"/>
    <w:rsid w:val="006A251D"/>
    <w:rsid w:val="006A284A"/>
    <w:rsid w:val="006B5D1E"/>
    <w:rsid w:val="006C2A3F"/>
    <w:rsid w:val="006C418F"/>
    <w:rsid w:val="006D3CB5"/>
    <w:rsid w:val="006E42F9"/>
    <w:rsid w:val="006F3094"/>
    <w:rsid w:val="006F39DC"/>
    <w:rsid w:val="006F4B1B"/>
    <w:rsid w:val="00706759"/>
    <w:rsid w:val="00706E1E"/>
    <w:rsid w:val="0071424C"/>
    <w:rsid w:val="00732BA3"/>
    <w:rsid w:val="00737E5E"/>
    <w:rsid w:val="00742F39"/>
    <w:rsid w:val="00743902"/>
    <w:rsid w:val="00747C0A"/>
    <w:rsid w:val="0075637C"/>
    <w:rsid w:val="0076068B"/>
    <w:rsid w:val="007658A3"/>
    <w:rsid w:val="007706B8"/>
    <w:rsid w:val="00772250"/>
    <w:rsid w:val="007743DB"/>
    <w:rsid w:val="00774D5D"/>
    <w:rsid w:val="00787204"/>
    <w:rsid w:val="00787BCB"/>
    <w:rsid w:val="007A12BB"/>
    <w:rsid w:val="007A2F11"/>
    <w:rsid w:val="007A3118"/>
    <w:rsid w:val="007B5AFE"/>
    <w:rsid w:val="007B7FCA"/>
    <w:rsid w:val="007C0781"/>
    <w:rsid w:val="007C1705"/>
    <w:rsid w:val="007C176E"/>
    <w:rsid w:val="007C23CA"/>
    <w:rsid w:val="007C6CBD"/>
    <w:rsid w:val="007D68F7"/>
    <w:rsid w:val="007D6FB1"/>
    <w:rsid w:val="007D75F3"/>
    <w:rsid w:val="007D793F"/>
    <w:rsid w:val="007E4A60"/>
    <w:rsid w:val="007E5900"/>
    <w:rsid w:val="007F15F2"/>
    <w:rsid w:val="007F5322"/>
    <w:rsid w:val="007F5E1B"/>
    <w:rsid w:val="00803AA0"/>
    <w:rsid w:val="00803C06"/>
    <w:rsid w:val="00805B4E"/>
    <w:rsid w:val="0081600D"/>
    <w:rsid w:val="00824422"/>
    <w:rsid w:val="00826BD6"/>
    <w:rsid w:val="00844DF9"/>
    <w:rsid w:val="00847B48"/>
    <w:rsid w:val="008611DC"/>
    <w:rsid w:val="00861BB7"/>
    <w:rsid w:val="00863EB6"/>
    <w:rsid w:val="00871C8B"/>
    <w:rsid w:val="0087675A"/>
    <w:rsid w:val="008B0C8A"/>
    <w:rsid w:val="008B2224"/>
    <w:rsid w:val="008B312C"/>
    <w:rsid w:val="008E3C04"/>
    <w:rsid w:val="008F369C"/>
    <w:rsid w:val="008F40E2"/>
    <w:rsid w:val="008F7921"/>
    <w:rsid w:val="0090048A"/>
    <w:rsid w:val="00901034"/>
    <w:rsid w:val="0090799E"/>
    <w:rsid w:val="00910B29"/>
    <w:rsid w:val="00911A54"/>
    <w:rsid w:val="0091333B"/>
    <w:rsid w:val="009220B7"/>
    <w:rsid w:val="00922476"/>
    <w:rsid w:val="0092315D"/>
    <w:rsid w:val="00924715"/>
    <w:rsid w:val="00930C67"/>
    <w:rsid w:val="00932B4B"/>
    <w:rsid w:val="009331B5"/>
    <w:rsid w:val="00935341"/>
    <w:rsid w:val="00937E84"/>
    <w:rsid w:val="009405B3"/>
    <w:rsid w:val="00943CD9"/>
    <w:rsid w:val="009537F0"/>
    <w:rsid w:val="00962A24"/>
    <w:rsid w:val="00967A7B"/>
    <w:rsid w:val="00971FF5"/>
    <w:rsid w:val="00982895"/>
    <w:rsid w:val="0099488B"/>
    <w:rsid w:val="009A54BB"/>
    <w:rsid w:val="009B648A"/>
    <w:rsid w:val="009C545E"/>
    <w:rsid w:val="009C5AEA"/>
    <w:rsid w:val="009C790A"/>
    <w:rsid w:val="009E31AA"/>
    <w:rsid w:val="009E4BF0"/>
    <w:rsid w:val="009E5D5A"/>
    <w:rsid w:val="009F32F0"/>
    <w:rsid w:val="009F4AFA"/>
    <w:rsid w:val="009F79E5"/>
    <w:rsid w:val="00A01E38"/>
    <w:rsid w:val="00A157E8"/>
    <w:rsid w:val="00A23B4A"/>
    <w:rsid w:val="00A701C7"/>
    <w:rsid w:val="00A818DB"/>
    <w:rsid w:val="00A86F58"/>
    <w:rsid w:val="00A902FD"/>
    <w:rsid w:val="00A90AB0"/>
    <w:rsid w:val="00AA5C7A"/>
    <w:rsid w:val="00AD3129"/>
    <w:rsid w:val="00AD5C0E"/>
    <w:rsid w:val="00AD6773"/>
    <w:rsid w:val="00AF1BDC"/>
    <w:rsid w:val="00B200B0"/>
    <w:rsid w:val="00B20D1F"/>
    <w:rsid w:val="00B33A61"/>
    <w:rsid w:val="00B5206D"/>
    <w:rsid w:val="00B5277E"/>
    <w:rsid w:val="00B546DC"/>
    <w:rsid w:val="00B639DC"/>
    <w:rsid w:val="00B65732"/>
    <w:rsid w:val="00B66394"/>
    <w:rsid w:val="00B74B27"/>
    <w:rsid w:val="00B761C3"/>
    <w:rsid w:val="00B84C79"/>
    <w:rsid w:val="00BA0E9F"/>
    <w:rsid w:val="00BD1963"/>
    <w:rsid w:val="00BD5104"/>
    <w:rsid w:val="00BD78F7"/>
    <w:rsid w:val="00BD7E77"/>
    <w:rsid w:val="00BE7CAB"/>
    <w:rsid w:val="00BF7DD1"/>
    <w:rsid w:val="00C0015D"/>
    <w:rsid w:val="00C06650"/>
    <w:rsid w:val="00C2157E"/>
    <w:rsid w:val="00C251BB"/>
    <w:rsid w:val="00C26C38"/>
    <w:rsid w:val="00C33FF8"/>
    <w:rsid w:val="00C34DB6"/>
    <w:rsid w:val="00C36CF1"/>
    <w:rsid w:val="00C378CD"/>
    <w:rsid w:val="00C40ABC"/>
    <w:rsid w:val="00C41D98"/>
    <w:rsid w:val="00C43609"/>
    <w:rsid w:val="00C46EC5"/>
    <w:rsid w:val="00C558EE"/>
    <w:rsid w:val="00C67872"/>
    <w:rsid w:val="00C74D5B"/>
    <w:rsid w:val="00C82652"/>
    <w:rsid w:val="00C9430C"/>
    <w:rsid w:val="00CA0F1F"/>
    <w:rsid w:val="00CA320F"/>
    <w:rsid w:val="00CB50B6"/>
    <w:rsid w:val="00CB6A18"/>
    <w:rsid w:val="00CC1DA4"/>
    <w:rsid w:val="00CD1E21"/>
    <w:rsid w:val="00CD469F"/>
    <w:rsid w:val="00CF4B4E"/>
    <w:rsid w:val="00D17F31"/>
    <w:rsid w:val="00D228BF"/>
    <w:rsid w:val="00D344BC"/>
    <w:rsid w:val="00D34581"/>
    <w:rsid w:val="00D4477D"/>
    <w:rsid w:val="00D5106D"/>
    <w:rsid w:val="00D53926"/>
    <w:rsid w:val="00D63EB7"/>
    <w:rsid w:val="00D70C80"/>
    <w:rsid w:val="00D74697"/>
    <w:rsid w:val="00D76456"/>
    <w:rsid w:val="00D8139F"/>
    <w:rsid w:val="00D9200E"/>
    <w:rsid w:val="00D969F5"/>
    <w:rsid w:val="00DA6191"/>
    <w:rsid w:val="00DC2C9E"/>
    <w:rsid w:val="00DD4465"/>
    <w:rsid w:val="00DD57E4"/>
    <w:rsid w:val="00DD62F7"/>
    <w:rsid w:val="00DD6A97"/>
    <w:rsid w:val="00DE03D6"/>
    <w:rsid w:val="00DE32D2"/>
    <w:rsid w:val="00DF02BB"/>
    <w:rsid w:val="00DF5D34"/>
    <w:rsid w:val="00E13D1E"/>
    <w:rsid w:val="00E14103"/>
    <w:rsid w:val="00E21E28"/>
    <w:rsid w:val="00E24B6D"/>
    <w:rsid w:val="00E3414C"/>
    <w:rsid w:val="00E37CBE"/>
    <w:rsid w:val="00E52163"/>
    <w:rsid w:val="00E6245E"/>
    <w:rsid w:val="00E65852"/>
    <w:rsid w:val="00E75A8E"/>
    <w:rsid w:val="00E810FA"/>
    <w:rsid w:val="00E902C2"/>
    <w:rsid w:val="00E945C8"/>
    <w:rsid w:val="00E957AC"/>
    <w:rsid w:val="00E96446"/>
    <w:rsid w:val="00E97749"/>
    <w:rsid w:val="00EA094B"/>
    <w:rsid w:val="00EA0EDF"/>
    <w:rsid w:val="00EA7F07"/>
    <w:rsid w:val="00EB01F9"/>
    <w:rsid w:val="00EB0D03"/>
    <w:rsid w:val="00EB1F7A"/>
    <w:rsid w:val="00EB4AFB"/>
    <w:rsid w:val="00EB727C"/>
    <w:rsid w:val="00ED15A4"/>
    <w:rsid w:val="00ED6AD6"/>
    <w:rsid w:val="00ED79EA"/>
    <w:rsid w:val="00ED7F14"/>
    <w:rsid w:val="00F026A0"/>
    <w:rsid w:val="00F16954"/>
    <w:rsid w:val="00F17114"/>
    <w:rsid w:val="00F2147A"/>
    <w:rsid w:val="00F220BD"/>
    <w:rsid w:val="00F309FD"/>
    <w:rsid w:val="00F45305"/>
    <w:rsid w:val="00F540D6"/>
    <w:rsid w:val="00F66C09"/>
    <w:rsid w:val="00F67EC7"/>
    <w:rsid w:val="00F70A53"/>
    <w:rsid w:val="00F72FE5"/>
    <w:rsid w:val="00F84F82"/>
    <w:rsid w:val="00F87825"/>
    <w:rsid w:val="00F9409C"/>
    <w:rsid w:val="00FA4B0D"/>
    <w:rsid w:val="00FA5EAC"/>
    <w:rsid w:val="00FB0334"/>
    <w:rsid w:val="00FD0020"/>
    <w:rsid w:val="00FD1247"/>
    <w:rsid w:val="00FD5AA3"/>
    <w:rsid w:val="00FD5EB1"/>
    <w:rsid w:val="00FE5277"/>
    <w:rsid w:val="00FE7460"/>
    <w:rsid w:val="00FF02EE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1081"/>
    <w:pPr>
      <w:ind w:left="720"/>
      <w:contextualSpacing/>
    </w:pPr>
  </w:style>
  <w:style w:type="character" w:styleId="a5">
    <w:name w:val="Hyperlink"/>
    <w:basedOn w:val="a0"/>
    <w:uiPriority w:val="99"/>
    <w:rsid w:val="005842A5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A01E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1E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55C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01E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55C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01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55C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1C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1C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4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F1081"/>
    <w:pPr>
      <w:ind w:left="720"/>
      <w:contextualSpacing/>
    </w:pPr>
  </w:style>
  <w:style w:type="character" w:styleId="a5">
    <w:name w:val="Hyperlink"/>
    <w:basedOn w:val="a0"/>
    <w:uiPriority w:val="99"/>
    <w:rsid w:val="005842A5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A01E3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1E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55C"/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A01E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55C"/>
    <w:rPr>
      <w:b/>
      <w:bCs/>
      <w:sz w:val="20"/>
      <w:szCs w:val="20"/>
      <w:lang w:eastAsia="en-US"/>
    </w:rPr>
  </w:style>
  <w:style w:type="paragraph" w:styleId="ab">
    <w:name w:val="Balloon Text"/>
    <w:basedOn w:val="a"/>
    <w:link w:val="ac"/>
    <w:uiPriority w:val="99"/>
    <w:semiHidden/>
    <w:rsid w:val="00A01E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55C"/>
    <w:rPr>
      <w:rFonts w:ascii="Times New Roman" w:hAnsi="Times New Roman"/>
      <w:sz w:val="0"/>
      <w:szCs w:val="0"/>
      <w:lang w:eastAsia="en-US"/>
    </w:rPr>
  </w:style>
  <w:style w:type="paragraph" w:styleId="ad">
    <w:name w:val="header"/>
    <w:basedOn w:val="a"/>
    <w:link w:val="ae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701C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A7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701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cina@sch2000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icina@sch200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лаборатории № 6 на 2015-2016 уч</vt:lpstr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лаборатории № 6 на 2015-2016 уч</dc:title>
  <dc:creator>гыук</dc:creator>
  <cp:lastModifiedBy>Синицына</cp:lastModifiedBy>
  <cp:revision>2</cp:revision>
  <dcterms:created xsi:type="dcterms:W3CDTF">2016-01-15T16:57:00Z</dcterms:created>
  <dcterms:modified xsi:type="dcterms:W3CDTF">2016-01-15T16:57:00Z</dcterms:modified>
</cp:coreProperties>
</file>