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CD" w:rsidRPr="00202A3F" w:rsidRDefault="001018CD" w:rsidP="001018CD">
      <w:pPr>
        <w:spacing w:after="0" w:line="480" w:lineRule="auto"/>
        <w:ind w:right="67"/>
        <w:jc w:val="right"/>
        <w:rPr>
          <w:rFonts w:ascii="Times New Roman" w:hAnsi="Times New Roman"/>
          <w:bCs/>
          <w:i/>
          <w:spacing w:val="-2"/>
          <w:sz w:val="24"/>
          <w:szCs w:val="24"/>
          <w:u w:val="single"/>
        </w:rPr>
      </w:pPr>
      <w:r w:rsidRPr="00202A3F"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>(Форма 1)</w:t>
      </w:r>
    </w:p>
    <w:p w:rsidR="001018CD" w:rsidRPr="00202A3F" w:rsidRDefault="001018CD" w:rsidP="001018CD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-7620</wp:posOffset>
                </wp:positionV>
                <wp:extent cx="2654300" cy="9144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CD" w:rsidRDefault="001018CD" w:rsidP="001018CD">
                            <w:r w:rsidRPr="006014BE">
                              <w:rPr>
                                <w:rFonts w:ascii="Times New Roman" w:hAnsi="Times New Roman"/>
                                <w:bCs/>
                                <w:spacing w:val="-4"/>
                                <w:sz w:val="24"/>
                                <w:szCs w:val="24"/>
                              </w:rPr>
                              <w:t>Угловой штамп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pt;margin-top:-.6pt;width:20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YIjgIAAA8FAAAOAAAAZHJzL2Uyb0RvYy54bWysVNuO0zAQfUfiHyy/d3Mh7TZR09VeKEJa&#10;LtLCB7iO01g4trHdJsuKb+EreELiG/pJjJ22Gy4PCJEHx/aMj2fmnPHiom8F2jFjuZIlTs5ijJik&#10;quJyU+L371aTOUbWEVkRoSQr8T2z+GL59Mmi0wVLVaNExQwCEGmLTpe4cU4XUWRpw1piz5RmEoy1&#10;Mi1xsDSbqDKkA/RWRGkcz6JOmUobRZm1sHszGPEy4Nc1o+5NXVvmkCgxxObCaMK49mO0XJBiY4hu&#10;OD2EQf4hipZwCZeeoG6II2hr+G9QLadGWVW7M6raSNU1pyzkANkk8S/Z3DVEs5ALFMfqU5ns/4Ol&#10;r3dvDeIVcIeRJC1QtP+y/77/tv+KEl+dTtsCnO40uLn+SvXe02dq9a2iHyyS6rohcsMujVFdw0gF&#10;0YWT0ejogGM9yLp7pSq4hmydCkB9bVoPCMVAgA4s3Z+YYb1DFDbT2TR7FoOJgi1PsgzmEFxEiuNp&#10;bax7wVSL/KTEBpgP6GR3a93genQJ0SvBqxUXIizMZn0tDNoRUMkqfAd0O3YT0jtL5Y8NiMMOBAl3&#10;eJsPN7D+kCdpFl+l+WQ1m59PslU2neTn8XwSJ/lVPouzPLtZffYBJlnR8Kpi8pZLdlRgkv0dw4de&#10;GLQTNIg6qM80nQ4UjaO34yTj8P0pyZY7aEjB2xLPT06k8MQ+lxWkTQpHuBjm0c/hB0KgBsd/qEqQ&#10;gWd+0IDr1z2geG2sVXUPgjAK+AJq4RWBSaPMJ4w66MgS249bYhhG4qUEUQXaoYXDIpuep3DGjC3r&#10;sYVIClAldhgN02s3tP1WG75p4KZBxlJdghBrHjTyGBWk4BfQdSGZwwvh23q8Dl6P79jyBwAAAP//&#10;AwBQSwMEFAAGAAgAAAAhABgcv7LfAAAACgEAAA8AAABkcnMvZG93bnJldi54bWxMj8FOwzAQRO9I&#10;/IO1SFxQ69SUtE3jVIAE4trSD3DibRI1Xkex26R/z3KC2+7OaPZNvptcJ644hNaThsU8AYFUedtS&#10;reH4/TFbgwjRkDWdJ9RwwwC74v4uN5n1I+3xeoi14BAKmdHQxNhnUoaqQWfC3PdIrJ384Ezkdail&#10;HczI4a6TKklS6UxL/KExPb43WJ0PF6fh9DU+vWzG8jMeV/tl+mbaVelvWj8+TK9bEBGn+GeGX3xG&#10;h4KZSn8hG0SnYaYUd4k8LBQINjxvUj6U7FyqNcgil/8rFD8AAAD//wMAUEsBAi0AFAAGAAgAAAAh&#10;ALaDOJL+AAAA4QEAABMAAAAAAAAAAAAAAAAAAAAAAFtDb250ZW50X1R5cGVzXS54bWxQSwECLQAU&#10;AAYACAAAACEAOP0h/9YAAACUAQAACwAAAAAAAAAAAAAAAAAvAQAAX3JlbHMvLnJlbHNQSwECLQAU&#10;AAYACAAAACEAUcc2CI4CAAAPBQAADgAAAAAAAAAAAAAAAAAuAgAAZHJzL2Uyb0RvYy54bWxQSwEC&#10;LQAUAAYACAAAACEAGBy/st8AAAAKAQAADwAAAAAAAAAAAAAAAADoBAAAZHJzL2Rvd25yZXYueG1s&#10;UEsFBgAAAAAEAAQA8wAAAPQFAAAAAA==&#10;" stroked="f">
                <v:textbox>
                  <w:txbxContent>
                    <w:p w:rsidR="001018CD" w:rsidRDefault="001018CD" w:rsidP="001018CD">
                      <w:r w:rsidRPr="006014BE">
                        <w:rPr>
                          <w:rFonts w:ascii="Times New Roman" w:hAnsi="Times New Roman"/>
                          <w:bCs/>
                          <w:spacing w:val="-4"/>
                          <w:sz w:val="24"/>
                          <w:szCs w:val="24"/>
                        </w:rPr>
                        <w:t>Угловой штамп</w:t>
                      </w:r>
                    </w:p>
                  </w:txbxContent>
                </v:textbox>
              </v:shape>
            </w:pict>
          </mc:Fallback>
        </mc:AlternateContent>
      </w:r>
      <w:r w:rsidRPr="00202A3F">
        <w:rPr>
          <w:rFonts w:ascii="Times New Roman" w:hAnsi="Times New Roman"/>
          <w:bCs/>
          <w:spacing w:val="-4"/>
          <w:sz w:val="24"/>
          <w:szCs w:val="24"/>
        </w:rPr>
        <w:t xml:space="preserve">Директору </w:t>
      </w:r>
    </w:p>
    <w:p w:rsidR="001018CD" w:rsidRDefault="001018CD" w:rsidP="001018CD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НОУ ДПО</w:t>
      </w:r>
    </w:p>
    <w:p w:rsidR="001018CD" w:rsidRPr="00202A3F" w:rsidRDefault="001018CD" w:rsidP="001018CD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«Институт </w:t>
      </w:r>
      <w:r w:rsidRPr="00202A3F">
        <w:rPr>
          <w:rFonts w:ascii="Times New Roman" w:hAnsi="Times New Roman"/>
          <w:bCs/>
          <w:spacing w:val="-2"/>
          <w:sz w:val="24"/>
          <w:szCs w:val="24"/>
        </w:rPr>
        <w:t>системно-</w:t>
      </w:r>
      <w:proofErr w:type="spellStart"/>
      <w:r w:rsidRPr="00202A3F">
        <w:rPr>
          <w:rFonts w:ascii="Times New Roman" w:hAnsi="Times New Roman"/>
          <w:bCs/>
          <w:spacing w:val="-2"/>
          <w:sz w:val="24"/>
          <w:szCs w:val="24"/>
        </w:rPr>
        <w:t>деятельностной</w:t>
      </w:r>
      <w:proofErr w:type="spellEnd"/>
      <w:r w:rsidRPr="00202A3F">
        <w:rPr>
          <w:rFonts w:ascii="Times New Roman" w:hAnsi="Times New Roman"/>
          <w:bCs/>
          <w:spacing w:val="-2"/>
          <w:sz w:val="24"/>
          <w:szCs w:val="24"/>
        </w:rPr>
        <w:t xml:space="preserve"> педагогики</w:t>
      </w:r>
      <w:r w:rsidR="00976552">
        <w:rPr>
          <w:rFonts w:ascii="Times New Roman" w:hAnsi="Times New Roman"/>
          <w:bCs/>
          <w:spacing w:val="-2"/>
          <w:sz w:val="24"/>
          <w:szCs w:val="24"/>
        </w:rPr>
        <w:t>»</w:t>
      </w:r>
    </w:p>
    <w:p w:rsidR="001018CD" w:rsidRPr="00202A3F" w:rsidRDefault="001018CD" w:rsidP="001018CD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А.В</w:t>
      </w:r>
      <w:r w:rsidRPr="00202A3F">
        <w:rPr>
          <w:rFonts w:ascii="Times New Roman" w:hAnsi="Times New Roman"/>
          <w:bCs/>
          <w:spacing w:val="-2"/>
          <w:sz w:val="24"/>
          <w:szCs w:val="24"/>
        </w:rPr>
        <w:t xml:space="preserve">. </w:t>
      </w:r>
      <w:proofErr w:type="spellStart"/>
      <w:r w:rsidRPr="00202A3F">
        <w:rPr>
          <w:rFonts w:ascii="Times New Roman" w:hAnsi="Times New Roman"/>
          <w:bCs/>
          <w:spacing w:val="-2"/>
          <w:sz w:val="24"/>
          <w:szCs w:val="24"/>
        </w:rPr>
        <w:t>Петерсон</w:t>
      </w:r>
      <w:r w:rsidR="00E010DF">
        <w:rPr>
          <w:rFonts w:ascii="Times New Roman" w:hAnsi="Times New Roman"/>
          <w:bCs/>
          <w:spacing w:val="-2"/>
          <w:sz w:val="24"/>
          <w:szCs w:val="24"/>
        </w:rPr>
        <w:t>у</w:t>
      </w:r>
      <w:proofErr w:type="spellEnd"/>
    </w:p>
    <w:p w:rsidR="001018CD" w:rsidRPr="00202A3F" w:rsidRDefault="001018CD" w:rsidP="001018CD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018CD" w:rsidRPr="00202A3F" w:rsidRDefault="001018CD" w:rsidP="001018CD">
      <w:pPr>
        <w:spacing w:after="0" w:line="480" w:lineRule="auto"/>
        <w:ind w:right="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02A3F">
        <w:rPr>
          <w:rFonts w:ascii="Times New Roman" w:hAnsi="Times New Roman"/>
          <w:b/>
          <w:bCs/>
          <w:spacing w:val="-2"/>
          <w:sz w:val="28"/>
          <w:szCs w:val="28"/>
        </w:rPr>
        <w:t>Заявка</w:t>
      </w:r>
    </w:p>
    <w:p w:rsidR="001018CD" w:rsidRPr="00202A3F" w:rsidRDefault="00976552" w:rsidP="001018CD">
      <w:pPr>
        <w:spacing w:after="0" w:line="480" w:lineRule="auto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включить (полное наименование 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организации)_</w:t>
      </w:r>
      <w:proofErr w:type="gramEnd"/>
      <w:r>
        <w:rPr>
          <w:rFonts w:ascii="Times New Roman" w:hAnsi="Times New Roman"/>
          <w:sz w:val="24"/>
          <w:szCs w:val="24"/>
        </w:rPr>
        <w:t>_______________</w:t>
      </w:r>
      <w:r w:rsidR="001018CD" w:rsidRPr="00202A3F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A331A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  <w:bookmarkStart w:id="0" w:name="_GoBack"/>
      <w:bookmarkEnd w:id="0"/>
    </w:p>
    <w:p w:rsidR="001018CD" w:rsidRPr="00202A3F" w:rsidRDefault="001018CD" w:rsidP="001018CD">
      <w:pPr>
        <w:spacing w:after="0" w:line="360" w:lineRule="auto"/>
        <w:ind w:right="67"/>
        <w:rPr>
          <w:rFonts w:ascii="Times New Roman" w:hAnsi="Times New Roman"/>
          <w:sz w:val="24"/>
          <w:szCs w:val="24"/>
        </w:rPr>
      </w:pPr>
      <w:r w:rsidRPr="00202A3F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1018CD" w:rsidRPr="00202A3F" w:rsidRDefault="001018CD" w:rsidP="001018CD">
      <w:pPr>
        <w:spacing w:after="120" w:line="360" w:lineRule="auto"/>
        <w:ind w:right="67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202A3F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Федеральной инновационной</w:t>
      </w:r>
      <w:r w:rsidRPr="00202A3F">
        <w:rPr>
          <w:rFonts w:ascii="Times New Roman" w:hAnsi="Times New Roman"/>
          <w:sz w:val="24"/>
          <w:szCs w:val="24"/>
        </w:rPr>
        <w:t xml:space="preserve"> площадки </w:t>
      </w:r>
      <w:r>
        <w:rPr>
          <w:rFonts w:ascii="Times New Roman" w:hAnsi="Times New Roman"/>
          <w:sz w:val="24"/>
          <w:szCs w:val="24"/>
        </w:rPr>
        <w:t>НОУ ДПО «Институт</w:t>
      </w:r>
      <w:r w:rsidRPr="00202A3F">
        <w:rPr>
          <w:rFonts w:ascii="Times New Roman" w:hAnsi="Times New Roman"/>
          <w:sz w:val="24"/>
          <w:szCs w:val="24"/>
        </w:rPr>
        <w:t xml:space="preserve"> системно-</w:t>
      </w:r>
      <w:proofErr w:type="spellStart"/>
      <w:r w:rsidRPr="00202A3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202A3F">
        <w:rPr>
          <w:rFonts w:ascii="Times New Roman" w:hAnsi="Times New Roman"/>
          <w:sz w:val="24"/>
          <w:szCs w:val="24"/>
        </w:rPr>
        <w:t xml:space="preserve"> педагогики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E010DF">
        <w:rPr>
          <w:rFonts w:ascii="Times New Roman" w:hAnsi="Times New Roman"/>
          <w:sz w:val="24"/>
          <w:szCs w:val="24"/>
        </w:rPr>
        <w:t>в качестве соисполнителя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A3F">
        <w:rPr>
          <w:rFonts w:ascii="Times New Roman" w:hAnsi="Times New Roman"/>
          <w:spacing w:val="-4"/>
          <w:sz w:val="24"/>
          <w:szCs w:val="24"/>
        </w:rPr>
        <w:t xml:space="preserve">по теме: </w:t>
      </w:r>
      <w:r w:rsidRPr="00F46B15">
        <w:rPr>
          <w:rFonts w:ascii="Times New Roman" w:hAnsi="Times New Roman"/>
          <w:b/>
          <w:bCs/>
          <w:spacing w:val="-4"/>
          <w:sz w:val="24"/>
          <w:szCs w:val="24"/>
        </w:rPr>
        <w:t>«Механизмы внедрения системно-деятельностного подхода с позиций непрерывности образования (ДО – НОО – ООО)»</w:t>
      </w:r>
      <w:r w:rsidRPr="00202A3F">
        <w:rPr>
          <w:rFonts w:ascii="Times New Roman" w:hAnsi="Times New Roman"/>
          <w:b/>
          <w:bCs/>
          <w:spacing w:val="-8"/>
          <w:sz w:val="24"/>
          <w:szCs w:val="24"/>
        </w:rPr>
        <w:t xml:space="preserve">. </w:t>
      </w:r>
    </w:p>
    <w:p w:rsidR="001018CD" w:rsidRPr="00202A3F" w:rsidRDefault="001018CD" w:rsidP="001018CD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1018CD" w:rsidRPr="00202A3F" w:rsidRDefault="001018CD" w:rsidP="001018CD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1018CD" w:rsidRPr="00202A3F" w:rsidRDefault="001018CD" w:rsidP="001018CD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1018CD" w:rsidRPr="00202A3F" w:rsidRDefault="001018CD" w:rsidP="001018CD">
      <w:pPr>
        <w:spacing w:after="80" w:line="240" w:lineRule="auto"/>
        <w:ind w:firstLine="53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02A3F">
        <w:rPr>
          <w:rFonts w:ascii="Times New Roman" w:hAnsi="Times New Roman"/>
          <w:bCs/>
          <w:spacing w:val="2"/>
          <w:sz w:val="24"/>
          <w:szCs w:val="24"/>
        </w:rPr>
        <w:t>Директор (заведующий) _________________                                            (подпись)</w:t>
      </w:r>
    </w:p>
    <w:p w:rsidR="001018CD" w:rsidRPr="00202A3F" w:rsidRDefault="001018CD" w:rsidP="001018CD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1018CD" w:rsidRPr="00202A3F" w:rsidRDefault="001018CD" w:rsidP="001018CD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1018CD" w:rsidRPr="00202A3F" w:rsidRDefault="001018CD" w:rsidP="001018CD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1018CD" w:rsidRPr="00202A3F" w:rsidRDefault="001018CD" w:rsidP="001018CD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1F47D2" w:rsidRDefault="001F47D2"/>
    <w:sectPr w:rsidR="001F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1"/>
    <w:rsid w:val="001018CD"/>
    <w:rsid w:val="00172731"/>
    <w:rsid w:val="001F47D2"/>
    <w:rsid w:val="00976552"/>
    <w:rsid w:val="00A331A2"/>
    <w:rsid w:val="00E0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CFEB4-C4B5-4DEB-B90C-6DED043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Staruk</dc:creator>
  <cp:keywords/>
  <dc:description/>
  <cp:lastModifiedBy>mayorova</cp:lastModifiedBy>
  <cp:revision>4</cp:revision>
  <dcterms:created xsi:type="dcterms:W3CDTF">2015-01-26T11:48:00Z</dcterms:created>
  <dcterms:modified xsi:type="dcterms:W3CDTF">2018-05-29T12:33:00Z</dcterms:modified>
</cp:coreProperties>
</file>