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FC" w:rsidRPr="00BD19FC" w:rsidRDefault="00BD19FC" w:rsidP="00BD19FC">
      <w:pPr>
        <w:spacing w:after="0"/>
        <w:ind w:right="-1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F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-118745</wp:posOffset>
            </wp:positionV>
            <wp:extent cx="628650" cy="823595"/>
            <wp:effectExtent l="19050" t="0" r="0" b="0"/>
            <wp:wrapNone/>
            <wp:docPr id="2" name="Рисунок 2" descr="Logo-NOU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OU_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19FC">
        <w:rPr>
          <w:rFonts w:ascii="Times New Roman" w:hAnsi="Times New Roman" w:cs="Times New Roman"/>
          <w:b/>
          <w:sz w:val="24"/>
          <w:szCs w:val="24"/>
        </w:rPr>
        <w:t xml:space="preserve">НОУ ДПО «Институт системно-деятельностной педагогики» </w:t>
      </w:r>
    </w:p>
    <w:p w:rsidR="00BD19FC" w:rsidRPr="00BD19FC" w:rsidRDefault="00BD19FC" w:rsidP="00BD19FC">
      <w:pPr>
        <w:spacing w:after="0"/>
        <w:ind w:right="-1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FC">
        <w:rPr>
          <w:rFonts w:ascii="Times New Roman" w:hAnsi="Times New Roman" w:cs="Times New Roman"/>
          <w:b/>
          <w:sz w:val="24"/>
          <w:szCs w:val="24"/>
        </w:rPr>
        <w:t>Научный руководитель – д.п.н., профессор, Л.Г. </w:t>
      </w:r>
      <w:proofErr w:type="spellStart"/>
      <w:r w:rsidRPr="00BD19FC">
        <w:rPr>
          <w:rFonts w:ascii="Times New Roman" w:hAnsi="Times New Roman" w:cs="Times New Roman"/>
          <w:b/>
          <w:sz w:val="24"/>
          <w:szCs w:val="24"/>
        </w:rPr>
        <w:t>Петерсон</w:t>
      </w:r>
      <w:proofErr w:type="spellEnd"/>
    </w:p>
    <w:p w:rsidR="00BD19FC" w:rsidRPr="00BD19FC" w:rsidRDefault="00BD19FC" w:rsidP="00BD19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19FC" w:rsidRPr="00BD19FC" w:rsidRDefault="00BD19FC" w:rsidP="00BD19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9FC" w:rsidRDefault="00BD19FC" w:rsidP="00BD19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D19FC">
        <w:rPr>
          <w:rFonts w:ascii="Times New Roman" w:hAnsi="Times New Roman" w:cs="Times New Roman"/>
          <w:b/>
          <w:caps/>
          <w:sz w:val="24"/>
          <w:szCs w:val="24"/>
        </w:rPr>
        <w:t>Общий график вебинаров</w:t>
      </w:r>
    </w:p>
    <w:p w:rsidR="00BD19FC" w:rsidRPr="00BD19FC" w:rsidRDefault="00BD19FC" w:rsidP="00BD19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19FC">
        <w:rPr>
          <w:rFonts w:ascii="Times New Roman" w:hAnsi="Times New Roman" w:cs="Times New Roman"/>
          <w:sz w:val="24"/>
          <w:szCs w:val="24"/>
        </w:rPr>
        <w:t xml:space="preserve">для учителей математики, </w:t>
      </w:r>
    </w:p>
    <w:p w:rsidR="00BD19FC" w:rsidRPr="00BD19FC" w:rsidRDefault="00BD19FC" w:rsidP="00BD19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D19FC">
        <w:rPr>
          <w:rFonts w:ascii="Times New Roman" w:hAnsi="Times New Roman" w:cs="Times New Roman"/>
          <w:sz w:val="24"/>
          <w:szCs w:val="24"/>
        </w:rPr>
        <w:t>переходящих</w:t>
      </w:r>
      <w:proofErr w:type="gramEnd"/>
      <w:r w:rsidRPr="00BD19FC">
        <w:rPr>
          <w:rFonts w:ascii="Times New Roman" w:hAnsi="Times New Roman" w:cs="Times New Roman"/>
          <w:sz w:val="24"/>
          <w:szCs w:val="24"/>
        </w:rPr>
        <w:t xml:space="preserve"> на Программу «Учу учиться»</w:t>
      </w:r>
    </w:p>
    <w:p w:rsidR="00BD19FC" w:rsidRDefault="00BD19FC" w:rsidP="00BD19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FC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D19FC">
        <w:rPr>
          <w:rFonts w:ascii="Times New Roman" w:hAnsi="Times New Roman" w:cs="Times New Roman"/>
          <w:b/>
          <w:sz w:val="24"/>
          <w:szCs w:val="24"/>
        </w:rPr>
        <w:t>–202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D19FC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BD19FC" w:rsidRPr="00BD19FC" w:rsidRDefault="00BD19FC" w:rsidP="00BD19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D5E1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полугодие)</w:t>
      </w:r>
    </w:p>
    <w:p w:rsidR="00BD19FC" w:rsidRDefault="00BD19FC" w:rsidP="00BD19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2"/>
        <w:gridCol w:w="1240"/>
        <w:gridCol w:w="1985"/>
        <w:gridCol w:w="6520"/>
      </w:tblGrid>
      <w:tr w:rsidR="004174F7" w:rsidTr="00605E1F">
        <w:trPr>
          <w:trHeight w:val="1210"/>
        </w:trPr>
        <w:tc>
          <w:tcPr>
            <w:tcW w:w="1312" w:type="dxa"/>
            <w:vAlign w:val="center"/>
          </w:tcPr>
          <w:p w:rsidR="00BD19FC" w:rsidRPr="00BD19FC" w:rsidRDefault="00BD19FC" w:rsidP="00BD1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9FC">
              <w:rPr>
                <w:rFonts w:ascii="Times New Roman" w:hAnsi="Times New Roman" w:cs="Times New Roman"/>
                <w:b/>
              </w:rPr>
              <w:t>Месяц/ кол-во</w:t>
            </w:r>
          </w:p>
        </w:tc>
        <w:tc>
          <w:tcPr>
            <w:tcW w:w="1240" w:type="dxa"/>
            <w:vAlign w:val="center"/>
          </w:tcPr>
          <w:p w:rsidR="00BD19FC" w:rsidRPr="00BD19FC" w:rsidRDefault="00BD19FC" w:rsidP="00BD19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19FC">
              <w:rPr>
                <w:rFonts w:ascii="Times New Roman" w:hAnsi="Times New Roman" w:cs="Times New Roman"/>
                <w:b/>
              </w:rPr>
              <w:t>Дата, день недели</w:t>
            </w:r>
          </w:p>
        </w:tc>
        <w:tc>
          <w:tcPr>
            <w:tcW w:w="1985" w:type="dxa"/>
            <w:vAlign w:val="center"/>
          </w:tcPr>
          <w:p w:rsidR="00BD19FC" w:rsidRDefault="00BD19FC" w:rsidP="000E5A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19FC">
              <w:rPr>
                <w:rFonts w:ascii="Times New Roman" w:hAnsi="Times New Roman" w:cs="Times New Roman"/>
                <w:b/>
              </w:rPr>
              <w:t>Время</w:t>
            </w:r>
            <w:r w:rsidR="000E5AFF">
              <w:rPr>
                <w:rFonts w:ascii="Times New Roman" w:hAnsi="Times New Roman" w:cs="Times New Roman"/>
                <w:b/>
              </w:rPr>
              <w:t>,</w:t>
            </w:r>
          </w:p>
          <w:p w:rsidR="000E5AFF" w:rsidRPr="00BD19FC" w:rsidRDefault="000E5AFF" w:rsidP="00BD1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ведущие</w:t>
            </w:r>
          </w:p>
        </w:tc>
        <w:tc>
          <w:tcPr>
            <w:tcW w:w="6520" w:type="dxa"/>
            <w:vAlign w:val="center"/>
          </w:tcPr>
          <w:p w:rsidR="00BD19FC" w:rsidRPr="00BD19FC" w:rsidRDefault="00BD19FC" w:rsidP="00BD1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9FC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BD19FC" w:rsidTr="00605E1F">
        <w:trPr>
          <w:trHeight w:val="675"/>
        </w:trPr>
        <w:tc>
          <w:tcPr>
            <w:tcW w:w="1312" w:type="dxa"/>
          </w:tcPr>
          <w:p w:rsidR="00BD19FC" w:rsidRDefault="00605E1F" w:rsidP="00BD19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40" w:type="dxa"/>
          </w:tcPr>
          <w:p w:rsidR="00BD19FC" w:rsidRDefault="004174F7" w:rsidP="00BD19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E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0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0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74F7" w:rsidRDefault="004174F7" w:rsidP="00C64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5E1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65BE" w:rsidRPr="007365BE" w:rsidRDefault="007365BE" w:rsidP="00C644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33B78" w:rsidRDefault="00133B78" w:rsidP="0013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.00–1</w:t>
            </w:r>
            <w:r w:rsidR="00605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5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E5AFF" w:rsidRDefault="000E5AFF" w:rsidP="0013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Березкина С.В.</w:t>
            </w:r>
          </w:p>
          <w:p w:rsidR="00605E1F" w:rsidRDefault="00605E1F" w:rsidP="0013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Грушевская Л.А.</w:t>
            </w:r>
          </w:p>
          <w:p w:rsidR="00133B78" w:rsidRDefault="000E5AFF" w:rsidP="0013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75749" w:rsidRDefault="00E75749" w:rsidP="0013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78" w:rsidRDefault="00133B78" w:rsidP="0013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9FC" w:rsidRDefault="00BD19FC" w:rsidP="00133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75749" w:rsidRPr="0040214E" w:rsidRDefault="00E75749" w:rsidP="00E75749">
            <w:pPr>
              <w:spacing w:after="0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21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Глава </w:t>
            </w:r>
            <w:r w:rsidR="00605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  <w:r w:rsidRPr="004021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="00605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Дроби</w:t>
            </w:r>
          </w:p>
          <w:p w:rsidR="00E75749" w:rsidRPr="00973749" w:rsidRDefault="009B1F7F" w:rsidP="00E75749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E7574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уроков №</w:t>
            </w:r>
            <w:r w:rsidR="00E75749" w:rsidRPr="00973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5E1F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  <w:r w:rsidR="00E75749" w:rsidRPr="0097374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605E1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E75749" w:rsidRPr="00973749">
              <w:rPr>
                <w:rFonts w:ascii="Times New Roman" w:hAnsi="Times New Roman" w:cs="Times New Roman"/>
                <w:bCs/>
                <w:sz w:val="24"/>
                <w:szCs w:val="24"/>
              </w:rPr>
              <w:t>: «</w:t>
            </w:r>
            <w:r w:rsidR="00605E1F">
              <w:rPr>
                <w:rFonts w:ascii="Times New Roman" w:eastAsia="Calibri" w:hAnsi="Times New Roman" w:cs="Times New Roman"/>
                <w:sz w:val="24"/>
                <w:szCs w:val="24"/>
              </w:rPr>
              <w:t>Понятие дроби</w:t>
            </w:r>
            <w:r w:rsidR="00E75749" w:rsidRPr="009737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5E1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6. Арифметика дробей</w:t>
            </w:r>
            <w:r w:rsidR="00E75749" w:rsidRPr="009737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72456" w:rsidRPr="009B1F7F" w:rsidRDefault="009B1F7F" w:rsidP="00DC732B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1F7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B1F7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по формированию УУД на уроке мат</w:t>
            </w:r>
            <w:r w:rsidRPr="009B1F7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B1F7F">
              <w:rPr>
                <w:rFonts w:ascii="Times New Roman" w:hAnsi="Times New Roman" w:cs="Times New Roman"/>
                <w:bCs/>
                <w:sz w:val="24"/>
                <w:szCs w:val="24"/>
              </w:rPr>
              <w:t>матики в ТДМ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«</w:t>
            </w:r>
            <w:r w:rsidRPr="009B1F7F">
              <w:rPr>
                <w:rFonts w:ascii="Times New Roman" w:hAnsi="Times New Roman" w:cs="Times New Roman"/>
                <w:sz w:val="24"/>
                <w:szCs w:val="24"/>
              </w:rPr>
              <w:t>Как построить новый способ? (структура II этапа УД)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74F7" w:rsidTr="00605E1F">
        <w:trPr>
          <w:trHeight w:val="1035"/>
        </w:trPr>
        <w:tc>
          <w:tcPr>
            <w:tcW w:w="1312" w:type="dxa"/>
          </w:tcPr>
          <w:p w:rsidR="004174F7" w:rsidRDefault="00605E1F" w:rsidP="00BD19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40" w:type="dxa"/>
          </w:tcPr>
          <w:p w:rsidR="004174F7" w:rsidRDefault="00605E1F" w:rsidP="00417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174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4F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74F7" w:rsidRDefault="004174F7" w:rsidP="00417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7365BE" w:rsidRDefault="007365BE" w:rsidP="00417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05E1F" w:rsidRDefault="00605E1F" w:rsidP="0060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  <w:p w:rsidR="00605E1F" w:rsidRDefault="00605E1F" w:rsidP="0060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Березкина С.В.</w:t>
            </w:r>
          </w:p>
          <w:p w:rsidR="00605E1F" w:rsidRDefault="00605E1F" w:rsidP="0060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Грушевская Л.А.</w:t>
            </w:r>
          </w:p>
          <w:p w:rsidR="00605E1F" w:rsidRDefault="00605E1F" w:rsidP="0060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05E1F" w:rsidRDefault="00605E1F" w:rsidP="0060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F7" w:rsidRDefault="004174F7" w:rsidP="00BD19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05E1F" w:rsidRPr="0040214E" w:rsidRDefault="00605E1F" w:rsidP="00605E1F">
            <w:pPr>
              <w:spacing w:after="0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1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  <w:r w:rsidRPr="004021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Дроби</w:t>
            </w:r>
          </w:p>
          <w:p w:rsidR="00605E1F" w:rsidRPr="00973749" w:rsidRDefault="009B1F7F" w:rsidP="00605E1F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605E1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уроков №</w:t>
            </w:r>
            <w:r w:rsidR="00605E1F" w:rsidRPr="00973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5E1F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  <w:r w:rsidR="00605E1F" w:rsidRPr="0097374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605E1F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  <w:r w:rsidR="00605E1F" w:rsidRPr="00973749">
              <w:rPr>
                <w:rFonts w:ascii="Times New Roman" w:hAnsi="Times New Roman" w:cs="Times New Roman"/>
                <w:bCs/>
                <w:sz w:val="24"/>
                <w:szCs w:val="24"/>
              </w:rPr>
              <w:t>: «</w:t>
            </w:r>
            <w:r w:rsidR="00605E1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5E1F">
              <w:rPr>
                <w:rFonts w:ascii="Times New Roman" w:hAnsi="Times New Roman" w:cs="Times New Roman"/>
                <w:sz w:val="24"/>
                <w:szCs w:val="24"/>
              </w:rPr>
              <w:t>7. Арифметика дробей</w:t>
            </w:r>
            <w:r w:rsidR="00605E1F" w:rsidRPr="009737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174F7" w:rsidRDefault="009B1F7F" w:rsidP="00315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7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B1F7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по формированию УУД на уроке мат</w:t>
            </w:r>
            <w:r w:rsidRPr="009B1F7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B1F7F">
              <w:rPr>
                <w:rFonts w:ascii="Times New Roman" w:hAnsi="Times New Roman" w:cs="Times New Roman"/>
                <w:bCs/>
                <w:sz w:val="24"/>
                <w:szCs w:val="24"/>
              </w:rPr>
              <w:t>матики в ТДМ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«</w:t>
            </w:r>
            <w:r w:rsidR="00DC732B" w:rsidRPr="00DC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работать на уроке рефлексии (самопр</w:t>
            </w:r>
            <w:r w:rsidR="00DC732B" w:rsidRPr="00DC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C732B" w:rsidRPr="00DC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верка</w:t>
            </w:r>
            <w:r w:rsidR="00DC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5788" w:rsidTr="00605E1F">
        <w:trPr>
          <w:trHeight w:val="675"/>
        </w:trPr>
        <w:tc>
          <w:tcPr>
            <w:tcW w:w="1312" w:type="dxa"/>
          </w:tcPr>
          <w:p w:rsidR="00315788" w:rsidRDefault="00605E1F" w:rsidP="00BD19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40" w:type="dxa"/>
          </w:tcPr>
          <w:p w:rsidR="00605E1F" w:rsidRDefault="00605E1F" w:rsidP="0060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19.03.21</w:t>
            </w:r>
          </w:p>
          <w:p w:rsidR="00605E1F" w:rsidRDefault="00605E1F" w:rsidP="0060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7365BE" w:rsidRDefault="007365BE" w:rsidP="00BD19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5E1F" w:rsidRDefault="00605E1F" w:rsidP="0060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  <w:p w:rsidR="00605E1F" w:rsidRDefault="00605E1F" w:rsidP="0060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Березкина С.В.</w:t>
            </w:r>
          </w:p>
          <w:p w:rsidR="00605E1F" w:rsidRDefault="00605E1F" w:rsidP="0060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Грушевская Л.А.</w:t>
            </w:r>
          </w:p>
          <w:p w:rsidR="00605E1F" w:rsidRDefault="00605E1F" w:rsidP="0060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05E1F" w:rsidRDefault="00605E1F" w:rsidP="0060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88" w:rsidRDefault="00315788" w:rsidP="00BD19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05E1F" w:rsidRPr="0040214E" w:rsidRDefault="00605E1F" w:rsidP="00605E1F">
            <w:pPr>
              <w:spacing w:after="0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1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  <w:r w:rsidRPr="004021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Дроби</w:t>
            </w:r>
          </w:p>
          <w:p w:rsidR="00605E1F" w:rsidRPr="00973749" w:rsidRDefault="009B1F7F" w:rsidP="00605E1F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0214E">
              <w:rPr>
                <w:rFonts w:ascii="Times New Roman" w:hAnsi="Times New Roman" w:cs="Times New Roman"/>
                <w:sz w:val="24"/>
                <w:szCs w:val="24"/>
              </w:rPr>
              <w:t>Организация у</w:t>
            </w:r>
            <w:r w:rsidR="00E75749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 w:rsidR="0040214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75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1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E757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5E1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E75749" w:rsidRPr="003157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05E1F" w:rsidRPr="0097374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05E1F">
              <w:rPr>
                <w:rFonts w:ascii="Times New Roman" w:hAnsi="Times New Roman" w:cs="Times New Roman"/>
                <w:sz w:val="24"/>
                <w:szCs w:val="24"/>
              </w:rPr>
              <w:t>Арифметика дробей. Контрольная работа № 8. Задачи на совместную работу</w:t>
            </w:r>
            <w:r w:rsidR="00605E1F" w:rsidRPr="009737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05E1F" w:rsidRPr="0040214E" w:rsidRDefault="00605E1F" w:rsidP="00605E1F">
            <w:pPr>
              <w:spacing w:after="0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1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  <w:r w:rsidRPr="004021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Десятичные дроби</w:t>
            </w:r>
          </w:p>
          <w:p w:rsidR="00605E1F" w:rsidRPr="00973749" w:rsidRDefault="009B1F7F" w:rsidP="00605E1F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05E1F">
              <w:rPr>
                <w:rFonts w:ascii="Times New Roman" w:hAnsi="Times New Roman" w:cs="Times New Roman"/>
                <w:sz w:val="24"/>
                <w:szCs w:val="24"/>
              </w:rPr>
              <w:t>Организация уроков 131–146</w:t>
            </w:r>
            <w:r w:rsidR="00605E1F" w:rsidRPr="003157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05E1F" w:rsidRPr="0097374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05E1F">
              <w:rPr>
                <w:rFonts w:ascii="Times New Roman" w:hAnsi="Times New Roman" w:cs="Times New Roman"/>
                <w:sz w:val="24"/>
                <w:szCs w:val="24"/>
              </w:rPr>
              <w:t>Понятие десятичной дроби. Контрольная работа № 9</w:t>
            </w:r>
            <w:r w:rsidR="00605E1F" w:rsidRPr="009737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A33BF" w:rsidRPr="006E3EC2" w:rsidRDefault="009B1F7F" w:rsidP="009B1F7F">
            <w:pPr>
              <w:spacing w:after="0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1F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1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работы по формированию УУД на уроке математики </w:t>
            </w:r>
            <w:r w:rsidRPr="00DC732B">
              <w:rPr>
                <w:rFonts w:ascii="Times New Roman" w:hAnsi="Times New Roman" w:cs="Times New Roman"/>
                <w:bCs/>
                <w:sz w:val="24"/>
                <w:szCs w:val="24"/>
              </w:rPr>
              <w:t>в ТДМ: «</w:t>
            </w:r>
            <w:r w:rsidR="00DC732B" w:rsidRPr="00DC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работать на уроке рефлексии (разв</w:t>
            </w:r>
            <w:r w:rsidR="00DC732B" w:rsidRPr="00DC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C732B" w:rsidRPr="00DC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вающий тренинг)</w:t>
            </w:r>
            <w:proofErr w:type="gramStart"/>
            <w:r w:rsidR="00DC732B" w:rsidRPr="00DC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605E1F" w:rsidTr="00605E1F">
        <w:trPr>
          <w:trHeight w:val="675"/>
        </w:trPr>
        <w:tc>
          <w:tcPr>
            <w:tcW w:w="1312" w:type="dxa"/>
          </w:tcPr>
          <w:p w:rsidR="00605E1F" w:rsidRDefault="00605E1F" w:rsidP="00BD19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40" w:type="dxa"/>
          </w:tcPr>
          <w:p w:rsidR="00605E1F" w:rsidRDefault="00605E1F" w:rsidP="00BA0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05E1F" w:rsidRDefault="00605E1F" w:rsidP="00BA0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605E1F" w:rsidRDefault="00605E1F" w:rsidP="00BA0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5E1F" w:rsidRDefault="00605E1F" w:rsidP="00BA0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  <w:p w:rsidR="00605E1F" w:rsidRDefault="00605E1F" w:rsidP="00BA0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Березкина С.В.</w:t>
            </w:r>
          </w:p>
          <w:p w:rsidR="00605E1F" w:rsidRDefault="00605E1F" w:rsidP="00BA0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Грушевская Л.А.</w:t>
            </w:r>
          </w:p>
          <w:p w:rsidR="00605E1F" w:rsidRDefault="00605E1F" w:rsidP="00BA0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05E1F" w:rsidRDefault="00605E1F" w:rsidP="00BA0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1F" w:rsidRDefault="00605E1F" w:rsidP="00BA0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B1F7F" w:rsidRPr="0040214E" w:rsidRDefault="009B1F7F" w:rsidP="009B1F7F">
            <w:pPr>
              <w:spacing w:after="0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1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  <w:r w:rsidRPr="004021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Десятичные дроби</w:t>
            </w:r>
          </w:p>
          <w:p w:rsidR="009B1F7F" w:rsidRPr="00973749" w:rsidRDefault="00DC732B" w:rsidP="009B1F7F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B1F7F">
              <w:rPr>
                <w:rFonts w:ascii="Times New Roman" w:hAnsi="Times New Roman" w:cs="Times New Roman"/>
                <w:sz w:val="24"/>
                <w:szCs w:val="24"/>
              </w:rPr>
              <w:t>Организация уроков 147–166</w:t>
            </w:r>
            <w:r w:rsidR="009B1F7F" w:rsidRPr="003157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B1F7F" w:rsidRPr="0097374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B1F7F">
              <w:rPr>
                <w:rFonts w:ascii="Times New Roman" w:hAnsi="Times New Roman" w:cs="Times New Roman"/>
                <w:sz w:val="24"/>
                <w:szCs w:val="24"/>
              </w:rPr>
              <w:t>Арифметика десятичных дробей. Контрольная работа № 10</w:t>
            </w:r>
            <w:r w:rsidR="009B1F7F" w:rsidRPr="009737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B1F7F" w:rsidRPr="0040214E" w:rsidRDefault="009B1F7F" w:rsidP="009B1F7F">
            <w:pPr>
              <w:spacing w:after="0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Повторение</w:t>
            </w:r>
          </w:p>
          <w:p w:rsidR="009B1F7F" w:rsidRPr="00973749" w:rsidRDefault="00DC732B" w:rsidP="009B1F7F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B1F7F">
              <w:rPr>
                <w:rFonts w:ascii="Times New Roman" w:hAnsi="Times New Roman" w:cs="Times New Roman"/>
                <w:sz w:val="24"/>
                <w:szCs w:val="24"/>
              </w:rPr>
              <w:t>Организация уроков 167–170</w:t>
            </w:r>
            <w:r w:rsidR="009B1F7F" w:rsidRPr="003157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F7F" w:rsidRPr="0097374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B1F7F">
              <w:rPr>
                <w:rFonts w:ascii="Times New Roman" w:hAnsi="Times New Roman" w:cs="Times New Roman"/>
                <w:sz w:val="24"/>
                <w:szCs w:val="24"/>
              </w:rPr>
              <w:t>Повторение. Итоговая контрольная работа</w:t>
            </w:r>
            <w:r w:rsidR="009B1F7F" w:rsidRPr="009737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C732B" w:rsidRDefault="00DC732B" w:rsidP="00DC7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1F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1F7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по формированию УУД на уроке математики в ТДМ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</w:rPr>
              <w:t>Зачем ученику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машнее задание.</w:t>
            </w:r>
          </w:p>
          <w:p w:rsidR="00605E1F" w:rsidRPr="0040214E" w:rsidRDefault="00DC732B" w:rsidP="00DC732B">
            <w:pPr>
              <w:spacing w:after="0"/>
              <w:ind w:left="3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D19FC" w:rsidRPr="00BD19FC" w:rsidRDefault="00BD19FC" w:rsidP="009B1F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D19FC" w:rsidRPr="00BD19FC" w:rsidSect="00E6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BD14565_"/>
      </v:shape>
    </w:pict>
  </w:numPicBullet>
  <w:abstractNum w:abstractNumId="0">
    <w:nsid w:val="35CD4A13"/>
    <w:multiLevelType w:val="hybridMultilevel"/>
    <w:tmpl w:val="F16AF2A8"/>
    <w:lvl w:ilvl="0" w:tplc="C0CAB3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9FC"/>
    <w:rsid w:val="000E4A82"/>
    <w:rsid w:val="000E5AFF"/>
    <w:rsid w:val="00100BAC"/>
    <w:rsid w:val="00133B78"/>
    <w:rsid w:val="001C3CE8"/>
    <w:rsid w:val="001C6038"/>
    <w:rsid w:val="001E2A4F"/>
    <w:rsid w:val="002A3309"/>
    <w:rsid w:val="00315788"/>
    <w:rsid w:val="0040214E"/>
    <w:rsid w:val="004174F7"/>
    <w:rsid w:val="004514ED"/>
    <w:rsid w:val="0047211C"/>
    <w:rsid w:val="004C1533"/>
    <w:rsid w:val="00536DF3"/>
    <w:rsid w:val="005A33BF"/>
    <w:rsid w:val="005B1FD8"/>
    <w:rsid w:val="00605E1F"/>
    <w:rsid w:val="00612A85"/>
    <w:rsid w:val="006E3EC2"/>
    <w:rsid w:val="007028EC"/>
    <w:rsid w:val="007365BE"/>
    <w:rsid w:val="007B7249"/>
    <w:rsid w:val="00821CCA"/>
    <w:rsid w:val="009043E2"/>
    <w:rsid w:val="009B1F7F"/>
    <w:rsid w:val="009D6AEC"/>
    <w:rsid w:val="00A10AB5"/>
    <w:rsid w:val="00AC13C9"/>
    <w:rsid w:val="00B42B1B"/>
    <w:rsid w:val="00BD19FC"/>
    <w:rsid w:val="00C64414"/>
    <w:rsid w:val="00C9315B"/>
    <w:rsid w:val="00CC6E04"/>
    <w:rsid w:val="00D4540C"/>
    <w:rsid w:val="00D72456"/>
    <w:rsid w:val="00DC3823"/>
    <w:rsid w:val="00DC732B"/>
    <w:rsid w:val="00DE33FF"/>
    <w:rsid w:val="00DF25C9"/>
    <w:rsid w:val="00E61E1F"/>
    <w:rsid w:val="00E631A3"/>
    <w:rsid w:val="00E75749"/>
    <w:rsid w:val="00E942E4"/>
    <w:rsid w:val="00EA6290"/>
    <w:rsid w:val="00ED5E12"/>
    <w:rsid w:val="00FE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2020-12-21T13:20:00Z</dcterms:created>
  <dcterms:modified xsi:type="dcterms:W3CDTF">2020-12-21T13:53:00Z</dcterms:modified>
</cp:coreProperties>
</file>