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332B" w14:textId="77777777" w:rsidR="00235F47" w:rsidRDefault="00235F47" w:rsidP="00235F47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>ОО (регион, город, поселок и др.):</w:t>
      </w:r>
      <w:r w:rsidR="003F689C" w:rsidRPr="003F689C">
        <w:rPr>
          <w:b/>
          <w:color w:val="0070C0"/>
          <w:szCs w:val="24"/>
        </w:rPr>
        <w:t xml:space="preserve"> </w:t>
      </w:r>
      <w:r>
        <w:rPr>
          <w:b/>
          <w:szCs w:val="24"/>
        </w:rPr>
        <w:t>ЯНАО, город Новый Уренгой</w:t>
      </w:r>
    </w:p>
    <w:p w14:paraId="7753CCD6" w14:textId="77777777" w:rsidR="00235F47" w:rsidRDefault="00235F47" w:rsidP="00235F47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>Наименование ОО</w:t>
      </w:r>
      <w:r w:rsidR="00CA666B">
        <w:rPr>
          <w:b/>
          <w:szCs w:val="24"/>
        </w:rPr>
        <w:t xml:space="preserve"> Муниципал</w:t>
      </w:r>
      <w:r w:rsidR="003F689C">
        <w:rPr>
          <w:b/>
          <w:szCs w:val="24"/>
        </w:rPr>
        <w:t>ь</w:t>
      </w:r>
      <w:r w:rsidR="00CA666B">
        <w:rPr>
          <w:b/>
          <w:szCs w:val="24"/>
        </w:rPr>
        <w:t>ное автономное дошкольное образовательное учреждение «Детский сад «Гнёздышко»</w:t>
      </w:r>
    </w:p>
    <w:p w14:paraId="64E6343D" w14:textId="77777777" w:rsidR="00235F47" w:rsidRDefault="00235F47" w:rsidP="00235F47">
      <w:pPr>
        <w:spacing w:after="0" w:line="240" w:lineRule="auto"/>
        <w:ind w:left="4423" w:hanging="4423"/>
        <w:rPr>
          <w:b/>
          <w:szCs w:val="24"/>
        </w:rPr>
      </w:pPr>
      <w:r>
        <w:rPr>
          <w:b/>
          <w:color w:val="0070C0"/>
          <w:szCs w:val="24"/>
        </w:rPr>
        <w:t>Ф.И.О. руководителя ДОО:</w:t>
      </w:r>
      <w:r w:rsidR="00CA666B">
        <w:rPr>
          <w:b/>
          <w:szCs w:val="24"/>
        </w:rPr>
        <w:t xml:space="preserve"> </w:t>
      </w:r>
      <w:proofErr w:type="spellStart"/>
      <w:r w:rsidR="00CA666B">
        <w:rPr>
          <w:b/>
          <w:szCs w:val="24"/>
        </w:rPr>
        <w:t>Такасеева</w:t>
      </w:r>
      <w:proofErr w:type="spellEnd"/>
      <w:r w:rsidR="00CA666B">
        <w:rPr>
          <w:b/>
          <w:szCs w:val="24"/>
        </w:rPr>
        <w:t xml:space="preserve"> Светлана Анатольевна</w:t>
      </w:r>
    </w:p>
    <w:p w14:paraId="6E6EE3CC" w14:textId="4889868B" w:rsidR="00235F47" w:rsidRDefault="00235F47" w:rsidP="00235F47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 xml:space="preserve">Ф.И.О. консультанта (если Вы консультировались по работе): </w:t>
      </w:r>
    </w:p>
    <w:p w14:paraId="2F25E892" w14:textId="77777777" w:rsidR="00235F47" w:rsidRDefault="00235F47" w:rsidP="00235F47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>Ф.И.О. педагога:</w:t>
      </w:r>
      <w:r w:rsidR="00CA666B">
        <w:rPr>
          <w:b/>
          <w:szCs w:val="24"/>
        </w:rPr>
        <w:t xml:space="preserve"> </w:t>
      </w:r>
      <w:proofErr w:type="spellStart"/>
      <w:r w:rsidR="00CA666B">
        <w:rPr>
          <w:b/>
          <w:szCs w:val="24"/>
        </w:rPr>
        <w:t>Аубекижева</w:t>
      </w:r>
      <w:proofErr w:type="spellEnd"/>
      <w:r w:rsidR="00CA666B">
        <w:rPr>
          <w:b/>
          <w:szCs w:val="24"/>
        </w:rPr>
        <w:t xml:space="preserve"> Алтынай </w:t>
      </w:r>
      <w:proofErr w:type="spellStart"/>
      <w:r w:rsidR="00CA666B">
        <w:rPr>
          <w:b/>
          <w:szCs w:val="24"/>
        </w:rPr>
        <w:t>Абасовна</w:t>
      </w:r>
      <w:proofErr w:type="spellEnd"/>
      <w:r w:rsidR="00CA666B">
        <w:rPr>
          <w:b/>
          <w:szCs w:val="24"/>
        </w:rPr>
        <w:t xml:space="preserve">, </w:t>
      </w:r>
      <w:proofErr w:type="spellStart"/>
      <w:r w:rsidR="00CA666B">
        <w:rPr>
          <w:b/>
          <w:szCs w:val="24"/>
        </w:rPr>
        <w:t>Кирясова</w:t>
      </w:r>
      <w:proofErr w:type="spellEnd"/>
      <w:r w:rsidR="00CA666B">
        <w:rPr>
          <w:b/>
          <w:szCs w:val="24"/>
        </w:rPr>
        <w:t xml:space="preserve"> Ольга Викторовна</w:t>
      </w:r>
    </w:p>
    <w:p w14:paraId="5C57EC66" w14:textId="20188461" w:rsidR="00235F47" w:rsidRDefault="00235F47" w:rsidP="00235F47">
      <w:pPr>
        <w:spacing w:after="0" w:line="240" w:lineRule="auto"/>
        <w:rPr>
          <w:b/>
          <w:szCs w:val="24"/>
        </w:rPr>
      </w:pPr>
      <w:r>
        <w:rPr>
          <w:b/>
          <w:color w:val="0070C0"/>
          <w:szCs w:val="24"/>
        </w:rPr>
        <w:t xml:space="preserve">Электронный адрес </w:t>
      </w:r>
      <w:proofErr w:type="gramStart"/>
      <w:r>
        <w:rPr>
          <w:b/>
          <w:color w:val="0070C0"/>
          <w:szCs w:val="24"/>
        </w:rPr>
        <w:t>педагога:</w:t>
      </w:r>
      <w:r>
        <w:rPr>
          <w:b/>
          <w:szCs w:val="24"/>
        </w:rPr>
        <w:t>_</w:t>
      </w:r>
      <w:proofErr w:type="spellStart"/>
      <w:r w:rsidR="00CA666B">
        <w:rPr>
          <w:b/>
          <w:szCs w:val="24"/>
          <w:lang w:val="en-US"/>
        </w:rPr>
        <w:t>Altynai</w:t>
      </w:r>
      <w:proofErr w:type="spellEnd"/>
      <w:r w:rsidR="00CA666B" w:rsidRPr="00CA666B">
        <w:rPr>
          <w:b/>
          <w:szCs w:val="24"/>
        </w:rPr>
        <w:t>.</w:t>
      </w:r>
      <w:proofErr w:type="spellStart"/>
      <w:r w:rsidR="00CA666B">
        <w:rPr>
          <w:b/>
          <w:szCs w:val="24"/>
          <w:lang w:val="en-US"/>
        </w:rPr>
        <w:t>Aubekizheva</w:t>
      </w:r>
      <w:proofErr w:type="spellEnd"/>
      <w:r w:rsidR="003F689C" w:rsidRPr="003F689C">
        <w:rPr>
          <w:b/>
          <w:szCs w:val="24"/>
        </w:rPr>
        <w:t>@</w:t>
      </w:r>
      <w:proofErr w:type="spellStart"/>
      <w:r w:rsidR="003F689C">
        <w:rPr>
          <w:b/>
          <w:szCs w:val="24"/>
          <w:lang w:val="en-US"/>
        </w:rPr>
        <w:t>yandex</w:t>
      </w:r>
      <w:proofErr w:type="spellEnd"/>
      <w:r w:rsidR="003F689C" w:rsidRPr="003F689C">
        <w:rPr>
          <w:b/>
          <w:szCs w:val="24"/>
        </w:rPr>
        <w:t>.</w:t>
      </w:r>
      <w:proofErr w:type="spellStart"/>
      <w:r w:rsidR="003F689C">
        <w:rPr>
          <w:b/>
          <w:szCs w:val="24"/>
          <w:lang w:val="en-US"/>
        </w:rPr>
        <w:t>ru</w:t>
      </w:r>
      <w:proofErr w:type="spellEnd"/>
      <w:proofErr w:type="gramEnd"/>
      <w:r w:rsidR="001D3D95" w:rsidRPr="001D3D95">
        <w:rPr>
          <w:b/>
          <w:szCs w:val="24"/>
        </w:rPr>
        <w:t xml:space="preserve"> </w:t>
      </w:r>
    </w:p>
    <w:p w14:paraId="3414EA35" w14:textId="194D1EAF" w:rsidR="00235F47" w:rsidRDefault="00235F47" w:rsidP="00235F47">
      <w:pPr>
        <w:spacing w:after="0" w:line="240" w:lineRule="auto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Контактный телефон (по желанию): </w:t>
      </w:r>
    </w:p>
    <w:p w14:paraId="2169D556" w14:textId="77777777" w:rsidR="00235F47" w:rsidRPr="003F689C" w:rsidRDefault="00235F47" w:rsidP="00235F4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Номинация:</w:t>
      </w:r>
      <w:r w:rsidR="00CA666B">
        <w:rPr>
          <w:b/>
          <w:szCs w:val="24"/>
        </w:rPr>
        <w:t xml:space="preserve"> </w:t>
      </w:r>
      <w:r w:rsidRPr="003F689C">
        <w:rPr>
          <w:b/>
        </w:rPr>
        <w:t>«Сценарий занятия с дошкол</w:t>
      </w:r>
      <w:r w:rsidR="003F689C">
        <w:rPr>
          <w:b/>
        </w:rPr>
        <w:t>ьниками в технологии «Ситуация»</w:t>
      </w:r>
    </w:p>
    <w:p w14:paraId="742A1529" w14:textId="77777777" w:rsidR="00235F47" w:rsidRDefault="00235F47" w:rsidP="00235F4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Образовательная область:</w:t>
      </w:r>
      <w:r w:rsidR="00CA666B">
        <w:rPr>
          <w:b/>
          <w:szCs w:val="24"/>
        </w:rPr>
        <w:t xml:space="preserve"> </w:t>
      </w:r>
      <w:r>
        <w:rPr>
          <w:b/>
          <w:szCs w:val="24"/>
        </w:rPr>
        <w:t>Художественно эстетическое развитие</w:t>
      </w:r>
    </w:p>
    <w:p w14:paraId="0D7ACCB2" w14:textId="77777777" w:rsidR="00235F47" w:rsidRDefault="00235F47" w:rsidP="00235F4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Возрастная группа:</w:t>
      </w:r>
      <w:r w:rsidR="00CA666B">
        <w:rPr>
          <w:b/>
          <w:szCs w:val="24"/>
        </w:rPr>
        <w:t xml:space="preserve"> средняя</w:t>
      </w:r>
    </w:p>
    <w:p w14:paraId="3B0B7373" w14:textId="77777777" w:rsidR="00235F47" w:rsidRPr="00CA666B" w:rsidRDefault="00235F47" w:rsidP="00CA666B">
      <w:pPr>
        <w:rPr>
          <w:rFonts w:ascii="PT Astra Serif" w:eastAsia="Times New Roman" w:hAnsi="PT Astra Serif"/>
          <w:szCs w:val="24"/>
          <w:lang w:eastAsia="ru-RU"/>
        </w:rPr>
      </w:pPr>
      <w:r>
        <w:rPr>
          <w:b/>
          <w:color w:val="0070C0"/>
          <w:szCs w:val="24"/>
        </w:rPr>
        <w:t>Тема:</w:t>
      </w:r>
      <w:r w:rsidR="00CA666B" w:rsidRPr="00CA666B">
        <w:rPr>
          <w:rFonts w:ascii="PT Astra Serif" w:eastAsia="Times New Roman" w:hAnsi="PT Astra Serif"/>
          <w:b/>
          <w:szCs w:val="24"/>
          <w:lang w:eastAsia="ru-RU"/>
        </w:rPr>
        <w:t xml:space="preserve"> </w:t>
      </w:r>
      <w:r w:rsidR="003F689C">
        <w:rPr>
          <w:rFonts w:ascii="PT Astra Serif" w:eastAsia="Times New Roman" w:hAnsi="PT Astra Serif"/>
          <w:b/>
          <w:szCs w:val="24"/>
          <w:lang w:eastAsia="ru-RU"/>
        </w:rPr>
        <w:t>«Автобусы на нашей улице»</w:t>
      </w:r>
    </w:p>
    <w:p w14:paraId="4158D1C1" w14:textId="77777777" w:rsidR="00235F47" w:rsidRDefault="00235F47" w:rsidP="00235F47">
      <w:pPr>
        <w:spacing w:after="0" w:line="240" w:lineRule="auto"/>
        <w:jc w:val="both"/>
        <w:rPr>
          <w:b/>
          <w:szCs w:val="24"/>
        </w:rPr>
      </w:pPr>
      <w:r>
        <w:rPr>
          <w:b/>
          <w:color w:val="0070C0"/>
          <w:szCs w:val="24"/>
        </w:rPr>
        <w:t>Основные цели:</w:t>
      </w:r>
      <w:r w:rsidR="00CA666B" w:rsidRPr="00CA666B">
        <w:t xml:space="preserve"> </w:t>
      </w:r>
      <w:r w:rsidR="00CA666B">
        <w:t>Формировать у детей интерес к художественной деятельности</w:t>
      </w:r>
      <w:r w:rsidR="00CA666B">
        <w:rPr>
          <w:b/>
          <w:szCs w:val="24"/>
        </w:rPr>
        <w:t xml:space="preserve"> </w:t>
      </w:r>
    </w:p>
    <w:p w14:paraId="07739DD4" w14:textId="16E6D219" w:rsidR="00235F47" w:rsidRDefault="00235F47" w:rsidP="00235F47">
      <w:pPr>
        <w:spacing w:after="0" w:line="240" w:lineRule="auto"/>
        <w:rPr>
          <w:i/>
          <w:szCs w:val="24"/>
        </w:rPr>
      </w:pPr>
      <w:r>
        <w:rPr>
          <w:b/>
          <w:color w:val="0070C0"/>
          <w:szCs w:val="24"/>
        </w:rPr>
        <w:t>Дидактические материалы:</w:t>
      </w:r>
      <w:r w:rsidR="00CA666B">
        <w:rPr>
          <w:i/>
          <w:szCs w:val="24"/>
        </w:rPr>
        <w:t xml:space="preserve"> </w:t>
      </w:r>
      <w:r w:rsidR="00CA666B" w:rsidRPr="00CA666B">
        <w:rPr>
          <w:rFonts w:ascii="PT Astra Serif" w:eastAsia="Times New Roman" w:hAnsi="PT Astra Serif"/>
          <w:szCs w:val="24"/>
          <w:lang w:eastAsia="ru-RU"/>
        </w:rPr>
        <w:t>игрушечный автобус</w:t>
      </w:r>
      <w:r w:rsidR="00CA666B">
        <w:rPr>
          <w:i/>
          <w:szCs w:val="24"/>
        </w:rPr>
        <w:t xml:space="preserve"> </w:t>
      </w:r>
    </w:p>
    <w:p w14:paraId="69458D48" w14:textId="3016CF11" w:rsidR="00CA666B" w:rsidRPr="00CA666B" w:rsidRDefault="00235F47" w:rsidP="00CA666B">
      <w:pPr>
        <w:rPr>
          <w:rFonts w:ascii="PT Astra Serif" w:eastAsia="Times New Roman" w:hAnsi="PT Astra Serif"/>
          <w:szCs w:val="24"/>
          <w:lang w:eastAsia="ru-RU"/>
        </w:rPr>
      </w:pPr>
      <w:r>
        <w:rPr>
          <w:b/>
          <w:color w:val="0070C0"/>
          <w:szCs w:val="24"/>
        </w:rPr>
        <w:t>Оборудование:</w:t>
      </w:r>
      <w:r w:rsidR="00CA666B" w:rsidRPr="00CA666B">
        <w:rPr>
          <w:rFonts w:ascii="PT Astra Serif" w:eastAsia="Times New Roman" w:hAnsi="PT Astra Serif"/>
          <w:szCs w:val="24"/>
          <w:lang w:eastAsia="ru-RU"/>
        </w:rPr>
        <w:t xml:space="preserve"> бумага размером 1/2 А 4 для основы фона; прямоугольные полоски с закругленными вверху концами (заготовка для салона), черные квадраты (для колес), голубые полоски прямоугольники (для окон). Ножницы, клей, салфетки, кисточки для клея. </w:t>
      </w:r>
      <w:r>
        <w:rPr>
          <w:b/>
          <w:color w:val="0070C0"/>
          <w:szCs w:val="24"/>
        </w:rPr>
        <w:t xml:space="preserve">Краткая аннотация к работе: </w:t>
      </w:r>
      <w:r w:rsidR="00CA666B" w:rsidRPr="00CA666B">
        <w:rPr>
          <w:rFonts w:ascii="PT Astra Serif" w:eastAsia="Times New Roman" w:hAnsi="PT Astra Serif"/>
          <w:szCs w:val="24"/>
          <w:u w:val="single"/>
          <w:lang w:eastAsia="ru-RU"/>
        </w:rPr>
        <w:t>Предварительная работа</w:t>
      </w:r>
      <w:r w:rsidR="00CA666B" w:rsidRPr="00CA666B">
        <w:rPr>
          <w:rFonts w:ascii="PT Astra Serif" w:eastAsia="Times New Roman" w:hAnsi="PT Astra Serif"/>
          <w:szCs w:val="24"/>
          <w:lang w:eastAsia="ru-RU"/>
        </w:rPr>
        <w:t xml:space="preserve">: наблюдение за транспортом на прогулке, рассматривание иллюстраций наземного транспорта, использование игрушечного транспорта в игровой деятельности. </w:t>
      </w:r>
    </w:p>
    <w:p w14:paraId="2C4A0143" w14:textId="77777777" w:rsidR="00235F47" w:rsidRPr="00CA666B" w:rsidRDefault="00CA666B" w:rsidP="00CA666B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CA666B">
        <w:rPr>
          <w:rFonts w:ascii="PT Astra Serif" w:eastAsia="Times New Roman" w:hAnsi="PT Astra Serif"/>
          <w:szCs w:val="24"/>
          <w:u w:val="single"/>
          <w:lang w:eastAsia="ru-RU"/>
        </w:rPr>
        <w:t>Интеграция образовательных областей</w:t>
      </w:r>
      <w:r w:rsidRPr="00CA666B">
        <w:rPr>
          <w:rFonts w:ascii="PT Astra Serif" w:eastAsia="Times New Roman" w:hAnsi="PT Astra Serif"/>
          <w:szCs w:val="24"/>
          <w:lang w:eastAsia="ru-RU"/>
        </w:rPr>
        <w:t>: художественно-эстетическое, речевое, познавательное развитие.</w:t>
      </w:r>
    </w:p>
    <w:p w14:paraId="2E1F35B7" w14:textId="77777777" w:rsidR="00235F47" w:rsidRDefault="00235F47" w:rsidP="00235F47">
      <w:pPr>
        <w:pStyle w:val="a3"/>
        <w:spacing w:after="0" w:line="240" w:lineRule="auto"/>
        <w:ind w:left="284"/>
        <w:jc w:val="both"/>
        <w:rPr>
          <w:b/>
          <w:szCs w:val="24"/>
        </w:rPr>
      </w:pPr>
    </w:p>
    <w:p w14:paraId="7E5C872B" w14:textId="77777777" w:rsidR="00235F47" w:rsidRDefault="00235F47" w:rsidP="00235F47">
      <w:pPr>
        <w:spacing w:before="120" w:after="120" w:line="240" w:lineRule="auto"/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Ход образовательной ситуации:</w:t>
      </w:r>
    </w:p>
    <w:p w14:paraId="3EBA66B8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Введение в ситуацию</w:t>
      </w:r>
    </w:p>
    <w:p w14:paraId="1003827B" w14:textId="77777777" w:rsidR="003F689C" w:rsidRDefault="003F689C" w:rsidP="003F689C">
      <w:pPr>
        <w:pStyle w:val="a3"/>
      </w:pPr>
      <w:r>
        <w:t>Воспитатель собирает детей вокруг себя загадывает загадку:</w:t>
      </w:r>
    </w:p>
    <w:p w14:paraId="71B14FCB" w14:textId="77777777" w:rsidR="003F689C" w:rsidRDefault="003F689C" w:rsidP="003F689C">
      <w:pPr>
        <w:pStyle w:val="a3"/>
      </w:pPr>
      <w:r>
        <w:t>Что за чудо красный дом!</w:t>
      </w:r>
    </w:p>
    <w:p w14:paraId="3A4F17E8" w14:textId="77777777" w:rsidR="003F689C" w:rsidRDefault="003F689C" w:rsidP="003F689C">
      <w:pPr>
        <w:pStyle w:val="a3"/>
      </w:pPr>
      <w:r>
        <w:t xml:space="preserve"> Ребятишек много в нем. </w:t>
      </w:r>
    </w:p>
    <w:p w14:paraId="0754EE2F" w14:textId="77777777" w:rsidR="003F689C" w:rsidRDefault="003F689C" w:rsidP="003F689C">
      <w:pPr>
        <w:pStyle w:val="a3"/>
      </w:pPr>
      <w:r>
        <w:t xml:space="preserve">Носит обувь из резины и питается бензином. </w:t>
      </w:r>
    </w:p>
    <w:p w14:paraId="60423ED0" w14:textId="77777777" w:rsidR="003F689C" w:rsidRDefault="003F689C" w:rsidP="003F689C">
      <w:pPr>
        <w:pStyle w:val="a3"/>
      </w:pPr>
      <w:r>
        <w:t xml:space="preserve">Дети: Автобус. </w:t>
      </w:r>
    </w:p>
    <w:p w14:paraId="6870A52D" w14:textId="77777777" w:rsidR="003F689C" w:rsidRDefault="003F689C" w:rsidP="003F689C">
      <w:pPr>
        <w:pStyle w:val="a3"/>
      </w:pPr>
      <w:r>
        <w:t xml:space="preserve">Воспитатель: Ребята, на чем вы с мамами, папами утром добираетесь до детского сада? </w:t>
      </w:r>
    </w:p>
    <w:p w14:paraId="447D939A" w14:textId="77777777" w:rsidR="003F689C" w:rsidRDefault="003F689C" w:rsidP="003F689C">
      <w:pPr>
        <w:pStyle w:val="a3"/>
      </w:pPr>
      <w:r>
        <w:t xml:space="preserve">Ответы детей: Автобус, такси, машина и т.п. </w:t>
      </w:r>
    </w:p>
    <w:p w14:paraId="20945623" w14:textId="77777777" w:rsidR="003F689C" w:rsidRDefault="003F689C" w:rsidP="003F689C">
      <w:pPr>
        <w:pStyle w:val="a3"/>
      </w:pPr>
      <w:r>
        <w:t xml:space="preserve">Воспитатель: Как мы можем назвать все выше перечисленное, одним словом? </w:t>
      </w:r>
    </w:p>
    <w:p w14:paraId="75B9325C" w14:textId="77777777" w:rsidR="003F689C" w:rsidRDefault="003F689C" w:rsidP="003F689C">
      <w:pPr>
        <w:pStyle w:val="a3"/>
      </w:pPr>
      <w:r>
        <w:t xml:space="preserve">Дети: Транспорт. </w:t>
      </w:r>
    </w:p>
    <w:p w14:paraId="5CCDF5B9" w14:textId="77777777" w:rsidR="00DE6ADE" w:rsidRDefault="003F689C" w:rsidP="003F689C">
      <w:pPr>
        <w:pStyle w:val="a3"/>
      </w:pPr>
      <w:r>
        <w:t xml:space="preserve">Воспитатель: Ребята, вы слышите, кто-то плачет? </w:t>
      </w:r>
    </w:p>
    <w:p w14:paraId="64588F40" w14:textId="77777777" w:rsidR="00DE6ADE" w:rsidRDefault="00DE6ADE" w:rsidP="003F689C">
      <w:pPr>
        <w:pStyle w:val="a3"/>
      </w:pPr>
      <w:r>
        <w:t>Воспитатель достает из-за ширмы игрушку. Э</w:t>
      </w:r>
      <w:r w:rsidR="003F689C">
        <w:t xml:space="preserve">то же Лисенок. Что случилось, Лисенок, расскажи. </w:t>
      </w:r>
    </w:p>
    <w:p w14:paraId="347C6A4F" w14:textId="77777777" w:rsidR="003F689C" w:rsidRDefault="003F689C" w:rsidP="003F689C">
      <w:pPr>
        <w:pStyle w:val="a3"/>
      </w:pPr>
      <w:r>
        <w:t>Рассказ Лисенка: «Меня пригласил на день рождения мой лучший друг Ежик. Я пошел на остановку, но не успел, автобус уехал. Это был последний автобус. И теперь я не попаду на день рождения к другу».</w:t>
      </w:r>
    </w:p>
    <w:p w14:paraId="24072D4C" w14:textId="77777777" w:rsidR="003F689C" w:rsidRDefault="003F689C" w:rsidP="003F689C">
      <w:pPr>
        <w:pStyle w:val="a3"/>
      </w:pPr>
      <w:r>
        <w:t xml:space="preserve"> Воспитатель: Ребята, что же делать? Как помочь Лисенку? (варианты ответов) </w:t>
      </w:r>
    </w:p>
    <w:p w14:paraId="2F8028E1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Актуализация </w:t>
      </w:r>
    </w:p>
    <w:p w14:paraId="62AD1A1A" w14:textId="77777777" w:rsidR="003F689C" w:rsidRDefault="003F689C" w:rsidP="003F689C">
      <w:pPr>
        <w:pStyle w:val="a3"/>
      </w:pPr>
      <w:r w:rsidRPr="003F689C">
        <w:rPr>
          <w:u w:val="single"/>
        </w:rPr>
        <w:t>Рассматривание автобуса (игрушка</w:t>
      </w:r>
      <w:r>
        <w:t xml:space="preserve">) </w:t>
      </w:r>
    </w:p>
    <w:p w14:paraId="25CF3389" w14:textId="77777777" w:rsidR="003F689C" w:rsidRDefault="003F689C" w:rsidP="003F689C">
      <w:pPr>
        <w:pStyle w:val="a3"/>
      </w:pPr>
      <w:r>
        <w:t xml:space="preserve">Воспитатель: Что есть у автобуса? </w:t>
      </w:r>
    </w:p>
    <w:p w14:paraId="18F8CB50" w14:textId="77777777" w:rsidR="003F689C" w:rsidRDefault="003F689C" w:rsidP="003F689C">
      <w:pPr>
        <w:pStyle w:val="a3"/>
      </w:pPr>
      <w:r>
        <w:t xml:space="preserve">Дети: Салон, колеса, окна. </w:t>
      </w:r>
    </w:p>
    <w:p w14:paraId="1B9C8CEA" w14:textId="77777777" w:rsidR="003F689C" w:rsidRDefault="003F689C" w:rsidP="003F689C">
      <w:pPr>
        <w:pStyle w:val="a3"/>
      </w:pPr>
      <w:r>
        <w:lastRenderedPageBreak/>
        <w:t xml:space="preserve">Воспитатель: На какую форму похож салон? </w:t>
      </w:r>
    </w:p>
    <w:p w14:paraId="5FD6A01B" w14:textId="77777777" w:rsidR="003F689C" w:rsidRDefault="003F689C" w:rsidP="003F689C">
      <w:pPr>
        <w:pStyle w:val="a3"/>
      </w:pPr>
      <w:r>
        <w:t xml:space="preserve">Дети: Прямоугольную. </w:t>
      </w:r>
    </w:p>
    <w:p w14:paraId="47C9275D" w14:textId="77777777" w:rsidR="003F689C" w:rsidRDefault="003F689C" w:rsidP="003F689C">
      <w:pPr>
        <w:pStyle w:val="a3"/>
      </w:pPr>
      <w:r>
        <w:t xml:space="preserve">Воспитатель: Колёса какой формы? Какого цвета? </w:t>
      </w:r>
    </w:p>
    <w:p w14:paraId="0AF808C9" w14:textId="77777777" w:rsidR="003F689C" w:rsidRDefault="003F689C" w:rsidP="003F689C">
      <w:pPr>
        <w:pStyle w:val="a3"/>
      </w:pPr>
      <w:r>
        <w:t xml:space="preserve">Дети: Круглой. Черные. </w:t>
      </w:r>
    </w:p>
    <w:p w14:paraId="6875AD02" w14:textId="77777777" w:rsidR="003F689C" w:rsidRDefault="003F689C" w:rsidP="003F689C">
      <w:pPr>
        <w:pStyle w:val="a3"/>
      </w:pPr>
      <w:r>
        <w:t xml:space="preserve">Воспитатель: Окна какой формы? </w:t>
      </w:r>
    </w:p>
    <w:p w14:paraId="057B0317" w14:textId="77777777" w:rsidR="003F689C" w:rsidRDefault="003F689C" w:rsidP="003F689C">
      <w:pPr>
        <w:pStyle w:val="a3"/>
      </w:pPr>
      <w:r>
        <w:t xml:space="preserve">Дети: Прямоугольной. </w:t>
      </w:r>
    </w:p>
    <w:p w14:paraId="5B324945" w14:textId="77777777" w:rsidR="003F689C" w:rsidRDefault="003F689C" w:rsidP="003F689C">
      <w:pPr>
        <w:pStyle w:val="a3"/>
      </w:pPr>
      <w:r>
        <w:t xml:space="preserve"> </w:t>
      </w:r>
      <w:r w:rsidRPr="003F689C">
        <w:rPr>
          <w:u w:val="single"/>
        </w:rPr>
        <w:t>Объяснение приема вырезания и наклеивания</w:t>
      </w:r>
      <w:r>
        <w:t xml:space="preserve">. </w:t>
      </w:r>
    </w:p>
    <w:p w14:paraId="3331B395" w14:textId="77777777" w:rsidR="003F689C" w:rsidRDefault="003F689C" w:rsidP="003F689C">
      <w:pPr>
        <w:pStyle w:val="a3"/>
      </w:pPr>
      <w:r>
        <w:t xml:space="preserve">Воспитатель: Посмотрите на детали у себя на столах, что видите? (прямоугольник, полоска, квадраты). Сначала что будем приклеивать? </w:t>
      </w:r>
    </w:p>
    <w:p w14:paraId="14C33AF7" w14:textId="77777777" w:rsidR="003F689C" w:rsidRDefault="003F689C" w:rsidP="003F689C">
      <w:pPr>
        <w:pStyle w:val="a3"/>
      </w:pPr>
      <w:r>
        <w:t xml:space="preserve">Дети: Салон. (На магнитной доске выполняет ребенок) </w:t>
      </w:r>
    </w:p>
    <w:p w14:paraId="20B9D56C" w14:textId="77777777" w:rsidR="003F689C" w:rsidRDefault="003F689C" w:rsidP="003F689C">
      <w:pPr>
        <w:pStyle w:val="a3"/>
      </w:pPr>
      <w:r>
        <w:t xml:space="preserve">Воспитатель: Что потом? </w:t>
      </w:r>
    </w:p>
    <w:p w14:paraId="143D52D9" w14:textId="77777777" w:rsidR="003F689C" w:rsidRDefault="003F689C" w:rsidP="003F689C">
      <w:pPr>
        <w:pStyle w:val="a3"/>
      </w:pPr>
      <w:r>
        <w:t xml:space="preserve">Дети: Колеса, окна. </w:t>
      </w:r>
    </w:p>
    <w:p w14:paraId="0FA014AB" w14:textId="77777777" w:rsidR="003F689C" w:rsidRDefault="003F689C" w:rsidP="003F689C">
      <w:pPr>
        <w:pStyle w:val="a3"/>
      </w:pPr>
      <w:r>
        <w:t xml:space="preserve"> Воспитатель: Из какой заготовки сделаете окна? </w:t>
      </w:r>
    </w:p>
    <w:p w14:paraId="0B45A2B1" w14:textId="77777777" w:rsidR="003F689C" w:rsidRDefault="003F689C" w:rsidP="003F689C">
      <w:pPr>
        <w:pStyle w:val="a3"/>
      </w:pPr>
      <w:r>
        <w:t>Дети: полоски голубого цвета.</w:t>
      </w:r>
    </w:p>
    <w:p w14:paraId="097F071E" w14:textId="77777777" w:rsidR="003F689C" w:rsidRDefault="003F689C" w:rsidP="003F689C">
      <w:pPr>
        <w:pStyle w:val="a3"/>
      </w:pPr>
      <w:r>
        <w:t xml:space="preserve"> Воспитатель: Каким образом будете вырезать? </w:t>
      </w:r>
    </w:p>
    <w:p w14:paraId="6940C0D2" w14:textId="77777777" w:rsidR="00577B18" w:rsidRPr="00577B18" w:rsidRDefault="003F689C" w:rsidP="00577B18">
      <w:pPr>
        <w:pStyle w:val="a3"/>
      </w:pPr>
      <w:r>
        <w:t xml:space="preserve">Дети: Разрежем полоску на равные прямоугольники. </w:t>
      </w:r>
    </w:p>
    <w:p w14:paraId="40C02438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Затруднение в ситуации</w:t>
      </w:r>
    </w:p>
    <w:p w14:paraId="263A57E1" w14:textId="2F519496" w:rsidR="00577B18" w:rsidRDefault="00577B18" w:rsidP="00577B18">
      <w:pPr>
        <w:pStyle w:val="a3"/>
      </w:pPr>
      <w:r>
        <w:t xml:space="preserve">Воспитатель: Ребята, посмотрите, может ли этот автобус поехать? </w:t>
      </w:r>
    </w:p>
    <w:p w14:paraId="274A1CEB" w14:textId="77777777" w:rsidR="00577B18" w:rsidRDefault="00577B18" w:rsidP="00577B18">
      <w:pPr>
        <w:pStyle w:val="a3"/>
      </w:pPr>
      <w:r>
        <w:t xml:space="preserve">Дети: Нет </w:t>
      </w:r>
    </w:p>
    <w:p w14:paraId="61443677" w14:textId="77777777" w:rsidR="00577B18" w:rsidRDefault="00577B18" w:rsidP="00577B18">
      <w:pPr>
        <w:pStyle w:val="a3"/>
      </w:pPr>
      <w:r>
        <w:t xml:space="preserve">Воспитатель: Почему? </w:t>
      </w:r>
    </w:p>
    <w:p w14:paraId="10EA5DEE" w14:textId="77777777" w:rsidR="00577B18" w:rsidRDefault="00577B18" w:rsidP="00577B18">
      <w:pPr>
        <w:pStyle w:val="a3"/>
      </w:pPr>
      <w:r>
        <w:t xml:space="preserve">Дети: Потому что нет колес. </w:t>
      </w:r>
    </w:p>
    <w:p w14:paraId="0A22401E" w14:textId="77777777" w:rsidR="00577B18" w:rsidRDefault="00577B18" w:rsidP="00577B18">
      <w:pPr>
        <w:pStyle w:val="a3"/>
      </w:pPr>
      <w:r>
        <w:t xml:space="preserve">Воспитатель: У вас есть только квадраты бумаги? Поедет ли автобус с квадратными колесами? -Что делать? (версии детей) </w:t>
      </w:r>
    </w:p>
    <w:p w14:paraId="7ADF4A92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«Открытие» нового знания (способа действия)</w:t>
      </w:r>
    </w:p>
    <w:p w14:paraId="633CC26A" w14:textId="77777777" w:rsidR="00577B18" w:rsidRDefault="00577B18" w:rsidP="00577B18">
      <w:pPr>
        <w:pStyle w:val="a3"/>
      </w:pPr>
      <w:r>
        <w:t xml:space="preserve">- Сейчас я покажу, как надо сделать колеса. </w:t>
      </w:r>
    </w:p>
    <w:p w14:paraId="2CFB549F" w14:textId="77777777" w:rsidR="00577B18" w:rsidRDefault="00577B18" w:rsidP="00577B18">
      <w:pPr>
        <w:pStyle w:val="a3"/>
      </w:pPr>
      <w:r>
        <w:t xml:space="preserve">Я беру квадрат черного цвета, из этого квадрата сделаю колесо, оно должно быть каким? </w:t>
      </w:r>
    </w:p>
    <w:p w14:paraId="40EA11C2" w14:textId="77777777" w:rsidR="00577B18" w:rsidRDefault="00577B18" w:rsidP="00577B18">
      <w:pPr>
        <w:pStyle w:val="a3"/>
      </w:pPr>
      <w:r>
        <w:t xml:space="preserve">Дети: Круглым. </w:t>
      </w:r>
    </w:p>
    <w:p w14:paraId="6EB80994" w14:textId="77777777" w:rsidR="00577B18" w:rsidRDefault="00577B18" w:rsidP="00577B18">
      <w:pPr>
        <w:pStyle w:val="a3"/>
      </w:pPr>
      <w:r>
        <w:t xml:space="preserve">Воспитатель: Посмотрите внимательно, как я вырезаю. </w:t>
      </w:r>
    </w:p>
    <w:p w14:paraId="25546542" w14:textId="77777777" w:rsidR="00577B18" w:rsidRDefault="00577B18" w:rsidP="00577B18">
      <w:pPr>
        <w:pStyle w:val="a3"/>
      </w:pPr>
      <w:r>
        <w:t>-Я осторожно беру ножницы, положила ножницы на середину квадрата, и осторожно закругляю и срезаю уголочки до середины другой стороны, затем переворачиваю точно так же с другой стороны, с третьей и четвертой, вот так. И получилось колесо, вот одно и второе. -Теперь это колесо наклею на автобус. Клеем намазываю колеса, приклеила, прикладываю тряпочкой.</w:t>
      </w:r>
    </w:p>
    <w:p w14:paraId="31BD5D6F" w14:textId="3BC8BA6D" w:rsidR="00577B18" w:rsidRPr="00577B18" w:rsidRDefault="00577B18" w:rsidP="00577B18">
      <w:pPr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Перед тем как мы начне</w:t>
      </w:r>
      <w:r>
        <w:rPr>
          <w:rFonts w:ascii="PT Astra Serif" w:eastAsia="Times New Roman" w:hAnsi="PT Astra Serif"/>
          <w:szCs w:val="24"/>
          <w:lang w:eastAsia="ru-RU"/>
        </w:rPr>
        <w:t>м делать наши автобусы, я предлагаю вам отдохнуть. З</w:t>
      </w:r>
      <w:r w:rsidRPr="00577B18">
        <w:rPr>
          <w:rFonts w:ascii="PT Astra Serif" w:eastAsia="Times New Roman" w:hAnsi="PT Astra Serif"/>
          <w:szCs w:val="24"/>
          <w:lang w:eastAsia="ru-RU"/>
        </w:rPr>
        <w:t>анимайте свои места в автобусе. Я буду водителем, а вы кем будете? (Ответ детей: «пассажирами»). Сели в автобус, поехали под музыку.</w:t>
      </w:r>
    </w:p>
    <w:p w14:paraId="48B6379A" w14:textId="1EA4AEEF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b/>
          <w:szCs w:val="24"/>
          <w:lang w:eastAsia="ru-RU"/>
        </w:rPr>
      </w:pPr>
      <w:r w:rsidRPr="00577B18">
        <w:rPr>
          <w:rFonts w:ascii="PT Astra Serif" w:eastAsia="Times New Roman" w:hAnsi="PT Astra Serif"/>
          <w:b/>
          <w:szCs w:val="24"/>
          <w:u w:val="single"/>
          <w:lang w:eastAsia="ru-RU"/>
        </w:rPr>
        <w:t>"Физкультминутка «В автобусе</w:t>
      </w:r>
      <w:r w:rsidRPr="00577B18">
        <w:rPr>
          <w:rFonts w:ascii="PT Astra Serif" w:eastAsia="Times New Roman" w:hAnsi="PT Astra Serif"/>
          <w:b/>
          <w:szCs w:val="24"/>
          <w:lang w:eastAsia="ru-RU"/>
        </w:rPr>
        <w:t xml:space="preserve">»: </w:t>
      </w:r>
    </w:p>
    <w:p w14:paraId="117FE557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Мы в автобусе сидим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Все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 сидим, и сидим, </w:t>
      </w:r>
    </w:p>
    <w:p w14:paraId="728DFEA3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Из окошечка глядим, Все глядим и глядим,</w:t>
      </w:r>
    </w:p>
    <w:p w14:paraId="4C6EB0B8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 xml:space="preserve"> Глядим назад, глядим вперед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Вот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 так вот! Вот так вот!</w:t>
      </w:r>
    </w:p>
    <w:p w14:paraId="4D7E6646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 xml:space="preserve"> Ну что ж автобус не везет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Не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 везет, не везет? </w:t>
      </w:r>
    </w:p>
    <w:p w14:paraId="052666B2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Колеса закрутились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Вот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 так вот! Вот так вот!</w:t>
      </w:r>
    </w:p>
    <w:p w14:paraId="2D3E7748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 xml:space="preserve"> Вперед мы покатились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Вот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 так вот, вот так вот! </w:t>
      </w:r>
    </w:p>
    <w:p w14:paraId="5072DCF9" w14:textId="77777777" w:rsidR="00577B18" w:rsidRP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А щетки по стеклу шуршат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Вжик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, вжик, вжик! </w:t>
      </w:r>
    </w:p>
    <w:p w14:paraId="619411CC" w14:textId="2ED7B74E" w:rsidR="00577B18" w:rsidRDefault="00577B18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  <w:r w:rsidRPr="00577B18">
        <w:rPr>
          <w:rFonts w:ascii="PT Astra Serif" w:eastAsia="Times New Roman" w:hAnsi="PT Astra Serif"/>
          <w:szCs w:val="24"/>
          <w:lang w:eastAsia="ru-RU"/>
        </w:rPr>
        <w:t>Все капельки смести хотят</w:t>
      </w:r>
      <w:proofErr w:type="gramStart"/>
      <w:r w:rsidRPr="00577B18">
        <w:rPr>
          <w:rFonts w:ascii="PT Astra Serif" w:eastAsia="Times New Roman" w:hAnsi="PT Astra Serif"/>
          <w:szCs w:val="24"/>
          <w:lang w:eastAsia="ru-RU"/>
        </w:rPr>
        <w:t>, Вжик</w:t>
      </w:r>
      <w:proofErr w:type="gramEnd"/>
      <w:r w:rsidRPr="00577B18">
        <w:rPr>
          <w:rFonts w:ascii="PT Astra Serif" w:eastAsia="Times New Roman" w:hAnsi="PT Astra Serif"/>
          <w:szCs w:val="24"/>
          <w:lang w:eastAsia="ru-RU"/>
        </w:rPr>
        <w:t xml:space="preserve">, вжик, вжик! </w:t>
      </w:r>
    </w:p>
    <w:p w14:paraId="249FF2D2" w14:textId="77777777" w:rsidR="001D3D95" w:rsidRPr="00577B18" w:rsidRDefault="001D3D95" w:rsidP="00577B18">
      <w:pPr>
        <w:spacing w:after="0" w:line="240" w:lineRule="auto"/>
        <w:rPr>
          <w:rFonts w:ascii="PT Astra Serif" w:eastAsia="Times New Roman" w:hAnsi="PT Astra Serif"/>
          <w:szCs w:val="24"/>
          <w:lang w:eastAsia="ru-RU"/>
        </w:rPr>
      </w:pPr>
    </w:p>
    <w:p w14:paraId="0DC3591C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Включение нового знания (способа действия) в систему знаний и умений ребенка</w:t>
      </w:r>
    </w:p>
    <w:p w14:paraId="1A3E3EEC" w14:textId="77777777" w:rsidR="00DE6ADE" w:rsidRPr="00DE6ADE" w:rsidRDefault="00DE6ADE" w:rsidP="00DE6ADE">
      <w:pPr>
        <w:rPr>
          <w:rFonts w:ascii="PT Astra Serif" w:eastAsia="Times New Roman" w:hAnsi="PT Astra Serif"/>
          <w:szCs w:val="24"/>
          <w:lang w:eastAsia="ru-RU"/>
        </w:rPr>
      </w:pPr>
      <w:r w:rsidRPr="00DE6ADE">
        <w:rPr>
          <w:rFonts w:ascii="PT Astra Serif" w:eastAsia="Times New Roman" w:hAnsi="PT Astra Serif"/>
          <w:szCs w:val="24"/>
          <w:lang w:eastAsia="ru-RU"/>
        </w:rPr>
        <w:t xml:space="preserve"> Воспитатель: Ребята, присаживайтесь на места и соберите каждый свой автобус. Найдите салон, окна, колеса. </w:t>
      </w:r>
    </w:p>
    <w:p w14:paraId="4966BBCD" w14:textId="77777777" w:rsidR="001D3D95" w:rsidRDefault="00DE6ADE" w:rsidP="00DE6ADE">
      <w:pPr>
        <w:rPr>
          <w:rFonts w:ascii="PT Astra Serif" w:eastAsia="Times New Roman" w:hAnsi="PT Astra Serif"/>
          <w:szCs w:val="24"/>
          <w:lang w:eastAsia="ru-RU"/>
        </w:rPr>
      </w:pPr>
      <w:r w:rsidRPr="00DE6ADE">
        <w:rPr>
          <w:rFonts w:ascii="PT Astra Serif" w:eastAsia="Times New Roman" w:hAnsi="PT Astra Serif"/>
          <w:szCs w:val="24"/>
          <w:lang w:eastAsia="ru-RU"/>
        </w:rPr>
        <w:t xml:space="preserve"> Приступаем к работе. Вспоминаем как правильно и безопасно нужно работать с ножницами (берем ножницы в правую руку, перед собой, не заводя руку вперед, концы смотрят в стол, а левая рука поворачивает бумагу в нужном направлении). Давайте повторим правила работы с клеем. *Намазываем детали клеем на клеенке. *Заготовки кладем на клеенку цветной стороной, а клей наносим на белую сторону. *Клей наносим от середины к краям, края хорошо промазываем. Работаем аккуратно. Приступаем к работе, если вам что-нибудь понадобится, поднимаем руку. </w:t>
      </w:r>
    </w:p>
    <w:p w14:paraId="61009C9A" w14:textId="7108A374" w:rsidR="00DE6ADE" w:rsidRPr="00DE6ADE" w:rsidRDefault="00DE6ADE" w:rsidP="00DE6ADE">
      <w:pPr>
        <w:rPr>
          <w:rFonts w:ascii="PT Astra Serif" w:eastAsia="Times New Roman" w:hAnsi="PT Astra Serif"/>
          <w:szCs w:val="24"/>
          <w:lang w:eastAsia="ru-RU"/>
        </w:rPr>
      </w:pPr>
      <w:r w:rsidRPr="00DE6ADE">
        <w:rPr>
          <w:rFonts w:ascii="PT Astra Serif" w:eastAsia="Times New Roman" w:hAnsi="PT Astra Serif"/>
          <w:szCs w:val="24"/>
          <w:u w:val="single"/>
          <w:lang w:eastAsia="ru-RU"/>
        </w:rPr>
        <w:t>Индивидуальная помощь воспитателя.</w:t>
      </w:r>
      <w:r w:rsidRPr="00DE6ADE">
        <w:rPr>
          <w:rFonts w:ascii="PT Astra Serif" w:eastAsia="Times New Roman" w:hAnsi="PT Astra Serif"/>
          <w:szCs w:val="24"/>
          <w:lang w:eastAsia="ru-RU"/>
        </w:rPr>
        <w:t xml:space="preserve"> Воспитатель в процессе работы помогает детям. Воспитатель: Кто справился с работой, то можно ее дополнить рисунком (дорисовать дорогу, остановку). Выставка работ. </w:t>
      </w:r>
    </w:p>
    <w:p w14:paraId="5205EC66" w14:textId="77777777" w:rsidR="00235F47" w:rsidRDefault="00235F47" w:rsidP="00235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Осмысление </w:t>
      </w:r>
    </w:p>
    <w:p w14:paraId="484AEE54" w14:textId="77777777" w:rsidR="00DE6ADE" w:rsidRDefault="00DE6ADE" w:rsidP="00DE6ADE">
      <w:pPr>
        <w:pStyle w:val="a3"/>
      </w:pPr>
      <w:r>
        <w:t xml:space="preserve">Воспитатель: Чем мы с вами занимались? Ответы детей. </w:t>
      </w:r>
    </w:p>
    <w:p w14:paraId="7DA5EE38" w14:textId="77777777" w:rsidR="00DE6ADE" w:rsidRDefault="00DE6ADE" w:rsidP="00DE6ADE">
      <w:pPr>
        <w:pStyle w:val="a3"/>
      </w:pPr>
      <w:r>
        <w:t xml:space="preserve">Воспитатель: Кому мы помогали, для кого клеили автобус? Ответы детей. </w:t>
      </w:r>
    </w:p>
    <w:p w14:paraId="61B0D526" w14:textId="77777777" w:rsidR="00DE6ADE" w:rsidRDefault="00DE6ADE" w:rsidP="00DE6ADE">
      <w:pPr>
        <w:pStyle w:val="a3"/>
      </w:pPr>
      <w:r>
        <w:t>Воспитатель: Посмотрите, как радуется Лисенок. Он вас благодарит и говорит огромное спасибо!</w:t>
      </w:r>
    </w:p>
    <w:p w14:paraId="57EE07EB" w14:textId="77777777" w:rsidR="00CB6182" w:rsidRDefault="00CB6182"/>
    <w:sectPr w:rsidR="00CB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E7"/>
    <w:rsid w:val="001D3D95"/>
    <w:rsid w:val="00235F47"/>
    <w:rsid w:val="003F689C"/>
    <w:rsid w:val="004A22E7"/>
    <w:rsid w:val="00577B18"/>
    <w:rsid w:val="00CA666B"/>
    <w:rsid w:val="00CB6182"/>
    <w:rsid w:val="00DE6ADE"/>
    <w:rsid w:val="00F5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BBA1"/>
  <w15:chartTrackingRefBased/>
  <w15:docId w15:val="{C2EC9E84-5868-4882-9D94-AC386DDA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47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4773</Characters>
  <Application>Microsoft Office Word</Application>
  <DocSecurity>0</DocSecurity>
  <Lines>86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user_97311</dc:creator>
  <cp:keywords/>
  <dc:description/>
  <cp:lastModifiedBy>Miroshina</cp:lastModifiedBy>
  <cp:revision>2</cp:revision>
  <dcterms:created xsi:type="dcterms:W3CDTF">2021-05-14T13:20:00Z</dcterms:created>
  <dcterms:modified xsi:type="dcterms:W3CDTF">2021-05-14T13:20:00Z</dcterms:modified>
</cp:coreProperties>
</file>