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A5" w:rsidRDefault="00C62AA5" w:rsidP="00C62AA5">
      <w:pPr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Задача №101 (</w:t>
      </w:r>
      <w:r>
        <w:rPr>
          <w:rFonts w:ascii="Times New Roman" w:hAnsi="Times New Roman"/>
          <w:i/>
          <w:sz w:val="24"/>
          <w:szCs w:val="24"/>
        </w:rPr>
        <w:t xml:space="preserve">5 класс,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часть 1, стр. 24): «Какой цифрой заканчивается произведение 21 множителя, каждый из </w:t>
      </w:r>
      <w:proofErr w:type="gramStart"/>
      <w:r>
        <w:rPr>
          <w:rFonts w:ascii="Times New Roman" w:hAnsi="Times New Roman"/>
          <w:i/>
          <w:sz w:val="24"/>
          <w:szCs w:val="24"/>
        </w:rPr>
        <w:t>которых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равен 5? 6? 4? 2? 3? А если множителей 1221?»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задание требует наблюдательности и умения увидеть закономерность. Вычисления здесь потребуются минимальные. Исходя из описанных Вами особенностей Вашего ребенка, мы рекомендуем Вам ограничиться рассмотрением вопросом про 21 множитель (рассуждения про 1221 множитель – мы приводим, но их лучше оставить на будущее).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Можно начать с вычисления нескольких первых произведений: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5 = 25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5 = 125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5 = 625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непосредственного наблюдения, любой  ребенок может сделать интересный вывод – все последние цифры пятерки! Далее можно перейти к обобщению. Как ты думаешь, какая цифра будет в следующем произведении?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5 = 2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5 = 12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125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5 = 62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625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5 = …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почему так происходит? А от чего зависит последняя цифра произведения? Нужно ли нам перемножать все остальные множители? Как сэкономить время и свои силы?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вы должны прийти к выводу: при нахождении произведения, каждый множитель которого равен 5, получается число, оканчивающееся на 5. Сколько бы ни было множителей: 21 или 1221! Ведь последняя цифра произведения зависит только от последних цифр множителей.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  произведение 21 (1221) множителей, каждый из которых равен 5, заканчивается цифрой 5.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Аналогичными рассуждениями мы приходим к выводу, что произведение 21 и 1221 множителей, каждый из которых равен 6, заканчивается цифрой 6.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Для четверки опять же полезно вычислить ряд произведений и найти закономерность: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1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6</w:t>
      </w:r>
      <w:r>
        <w:rPr>
          <w:rFonts w:ascii="Times New Roman" w:hAnsi="Times New Roman"/>
          <w:sz w:val="24"/>
          <w:szCs w:val="24"/>
          <w:u w:val="doub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25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 xml:space="preserve">256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102</w:t>
      </w:r>
      <w:r>
        <w:rPr>
          <w:rFonts w:ascii="Times New Roman" w:hAnsi="Times New Roman"/>
          <w:sz w:val="24"/>
          <w:szCs w:val="24"/>
          <w:u w:val="doub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цифры чередуются: 6 и снова 4. Ребенок это обязательно заметит! А если нет – подведите его к этому открытию, или «удивитесь» своему собственному «внезапному» открытию: «Ух ты, как интересно, да здесь опять 6, а потом 4!»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последними цифрами будут или 6 или 4. Осталось понять, когда получается 6, а когда 4: 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1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2 множителя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6</w:t>
      </w:r>
      <w:r>
        <w:rPr>
          <w:rFonts w:ascii="Times New Roman" w:hAnsi="Times New Roman"/>
          <w:sz w:val="24"/>
          <w:szCs w:val="24"/>
          <w:u w:val="doub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3 множителя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25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4 множителя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256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102</w:t>
      </w:r>
      <w:r>
        <w:rPr>
          <w:rFonts w:ascii="Times New Roman" w:hAnsi="Times New Roman"/>
          <w:sz w:val="24"/>
          <w:szCs w:val="24"/>
          <w:u w:val="doub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5 множителей 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1024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…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при чётном количестве множителей – последняя цифра 6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…6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4 = …</w:t>
      </w:r>
      <w:r>
        <w:rPr>
          <w:rFonts w:ascii="Times New Roman" w:hAnsi="Times New Roman"/>
          <w:sz w:val="24"/>
          <w:szCs w:val="24"/>
          <w:u w:val="doub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при нечётном количестве множителей – последняя цифра 4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Если количество множителей равно 21 или 1221 (нечётно), то последняя цифра 4.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произведение 21 (1221) множителей, каждый из которых равен 4, заканчивается цифрой 4.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double"/>
        </w:rPr>
      </w:pP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Теперь пронаблюдаем за последней цифрой при нахождении произведения, каждый множитель которого равен 2.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</w:t>
      </w:r>
      <w:r>
        <w:rPr>
          <w:rFonts w:ascii="Times New Roman" w:hAnsi="Times New Roman"/>
          <w:sz w:val="24"/>
          <w:szCs w:val="24"/>
          <w:u w:val="double"/>
        </w:rPr>
        <w:t>8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1</w:t>
      </w:r>
      <w:r>
        <w:rPr>
          <w:rFonts w:ascii="Times New Roman" w:hAnsi="Times New Roman"/>
          <w:sz w:val="24"/>
          <w:szCs w:val="24"/>
          <w:u w:val="wave"/>
        </w:rPr>
        <w:t>6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3</w:t>
      </w:r>
      <w:r>
        <w:rPr>
          <w:rFonts w:ascii="Times New Roman" w:hAnsi="Times New Roman"/>
          <w:sz w:val="24"/>
          <w:szCs w:val="24"/>
          <w:u w:val="dotted"/>
        </w:rPr>
        <w:t>2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6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12</w:t>
      </w:r>
      <w:r>
        <w:rPr>
          <w:rFonts w:ascii="Times New Roman" w:hAnsi="Times New Roman"/>
          <w:sz w:val="24"/>
          <w:szCs w:val="24"/>
          <w:u w:val="double"/>
        </w:rPr>
        <w:t>8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128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25</w:t>
      </w:r>
      <w:r>
        <w:rPr>
          <w:rFonts w:ascii="Times New Roman" w:hAnsi="Times New Roman"/>
          <w:sz w:val="24"/>
          <w:szCs w:val="24"/>
          <w:u w:val="wave"/>
        </w:rPr>
        <w:t>6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256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= 51</w:t>
      </w:r>
      <w:r>
        <w:rPr>
          <w:rFonts w:ascii="Times New Roman" w:hAnsi="Times New Roman"/>
          <w:sz w:val="24"/>
          <w:szCs w:val="24"/>
          <w:u w:val="dotted"/>
        </w:rPr>
        <w:t>2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мы видим последние цифры разные: 4, 8, 6, 2, НО они повторяются. Причем считать все произведения не нужно ведь в конце мы снова выходим на двойку. Можно это изобразить так: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7A5E0" wp14:editId="38933A6C">
                <wp:simplePos x="0" y="0"/>
                <wp:positionH relativeFrom="column">
                  <wp:posOffset>-17145</wp:posOffset>
                </wp:positionH>
                <wp:positionV relativeFrom="paragraph">
                  <wp:posOffset>6350</wp:posOffset>
                </wp:positionV>
                <wp:extent cx="871220" cy="414020"/>
                <wp:effectExtent l="0" t="0" r="0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414020"/>
                          <a:chOff x="0" y="0"/>
                          <a:chExt cx="871288" cy="414088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659218" cy="393067"/>
                            <a:chOff x="0" y="0"/>
                            <a:chExt cx="659736" cy="393378"/>
                          </a:xfrm>
                        </wpg:grpSpPr>
                        <wps:wsp>
                          <wps:cNvPr id="4" name="Дуга 4"/>
                          <wps:cNvSpPr/>
                          <wps:spPr>
                            <a:xfrm rot="5400000">
                              <a:off x="-26583" y="26670"/>
                              <a:ext cx="361315" cy="307975"/>
                            </a:xfrm>
                            <a:prstGeom prst="arc">
                              <a:avLst>
                                <a:gd name="adj1" fmla="val 16200000"/>
                                <a:gd name="adj2" fmla="val 5636402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0" y="31986"/>
                              <a:ext cx="659736" cy="361392"/>
                              <a:chOff x="0" y="31986"/>
                              <a:chExt cx="660168" cy="361403"/>
                            </a:xfrm>
                          </wpg:grpSpPr>
                          <wps:wsp>
                            <wps:cNvPr id="6" name="Дуга 6"/>
                            <wps:cNvSpPr/>
                            <wps:spPr>
                              <a:xfrm rot="5400000">
                                <a:off x="63900" y="-31831"/>
                                <a:ext cx="361315" cy="488950"/>
                              </a:xfrm>
                              <a:prstGeom prst="arc">
                                <a:avLst>
                                  <a:gd name="adj1" fmla="val 16200000"/>
                                  <a:gd name="adj2" fmla="val 56364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Дуга 7"/>
                            <wps:cNvSpPr/>
                            <wps:spPr>
                              <a:xfrm rot="5400000">
                                <a:off x="149424" y="-117354"/>
                                <a:ext cx="361319" cy="660168"/>
                              </a:xfrm>
                              <a:prstGeom prst="arc">
                                <a:avLst>
                                  <a:gd name="adj1" fmla="val 16200000"/>
                                  <a:gd name="adj2" fmla="val 56364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" name="Дуга 3"/>
                        <wps:cNvSpPr/>
                        <wps:spPr>
                          <a:xfrm rot="5400000">
                            <a:off x="255181" y="-202018"/>
                            <a:ext cx="361265" cy="870948"/>
                          </a:xfrm>
                          <a:prstGeom prst="arc">
                            <a:avLst>
                              <a:gd name="adj1" fmla="val 16200000"/>
                              <a:gd name="adj2" fmla="val 5553156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-1.35pt;margin-top:.5pt;width:68.6pt;height:32.6pt;z-index:251659264" coordsize="8712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">
                <v:group id="Группа 2" o:spid="_x0000_s1027" style="position:absolute;width:6592;height:3930" coordsize="6597,3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Дуга 4" o:spid="_x0000_s1028" style="position:absolute;left:-267;top:267;width:3613;height:3080;rotation:90;visibility:visible;mso-wrap-style:square;v-text-anchor:middle" coordsize="36131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3KcsMA&#10;AADaAAAADwAAAGRycy9kb3ducmV2LnhtbESPT4vCMBTE74LfITxhL6Kpy65KNYoILis9+Re8PZtn&#10;W2xeSpPV+u2NsOBxmJnfMNN5Y0pxo9oVlhUM+hEI4tTqgjMF+92qNwbhPLLG0jIpeJCD+azdmmKs&#10;7Z03dNv6TAQIuxgV5N5XsZQuzcmg69uKOHgXWxv0QdaZ1DXeA9yU8jOKhtJgwWEhx4qWOaXX7Z9R&#10;UCan7Dgcjb/Pu+Sofw6UdNfRSKmPTrOYgPDU+Hf4v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3KcsMAAADaAAAADwAAAAAAAAAAAAAAAACYAgAAZHJzL2Rv&#10;d25yZXYueG1sUEsFBgAAAAAEAAQA9QAAAIgDAAAAAA==&#10;" path="m180657,nsc242170,,299455,26678,332685,70801v40784,54152,37762,124210,-7575,175663c288740,287740,230527,310736,170069,307711l180658,153988v,-51329,-1,-102659,-1,-153988xem180657,nfc242170,,299455,26678,332685,70801v40784,54152,37762,124210,-7575,175663c288740,287740,230527,310736,170069,307711e" filled="f" strokecolor="#4a7ebb">
                    <v:path arrowok="t" o:connecttype="custom" o:connectlocs="180657,0;332685,70801;325110,246464;170069,307711" o:connectangles="0,0,0,0"/>
                  </v:shape>
                  <v:group id="Группа 5" o:spid="_x0000_s1029" style="position:absolute;top:319;width:6597;height:3614" coordorigin=",319" coordsize="6601,3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Дуга 6" o:spid="_x0000_s1030" style="position:absolute;left:638;top:-319;width:3614;height:4890;rotation:90;visibility:visible;mso-wrap-style:square;v-text-anchor:middle" coordsize="361315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f1cEA&#10;AADaAAAADwAAAGRycy9kb3ducmV2LnhtbESPT4vCMBTE7wt+h/AEb2vqH0SqUURYFC9id/H82jzb&#10;YPNSmqzWb28EweMwM79hluvO1uJGrTeOFYyGCQjiwmnDpYK/35/vOQgfkDXWjknBgzysV72vJaba&#10;3flEtyyUIkLYp6igCqFJpfRFRRb90DXE0bu41mKIsi2lbvEe4baW4ySZSYuG40KFDW0rKq7Zv1VQ&#10;bPLDNE+M6fz4eMl2xk5O+VmpQb/bLEAE6sIn/G7vtYIZvK7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H9XBAAAA2gAAAA8AAAAAAAAAAAAAAAAAmAIAAGRycy9kb3du&#10;cmV2LnhtbFBLBQYAAAAABAAEAPUAAACGAwAAAAA=&#10;" path="m180657,nsc254282,,320542,60462,348142,152831v18919,63316,17404,134454,-4178,196190c311482,441937,239521,497434,163892,487895l180658,244475v,-81492,-1,-162983,-1,-244475xem180657,nfc254282,,320542,60462,348142,152831v18919,63316,17404,134454,-4178,196190c311482,441937,239521,497434,163892,487895e" filled="f" strokecolor="#4a7ebb">
                      <v:path arrowok="t" o:connecttype="custom" o:connectlocs="180657,0;348142,152831;343964,349021;163892,487895" o:connectangles="0,0,0,0"/>
                    </v:shape>
                    <v:shape id="Дуга 7" o:spid="_x0000_s1031" style="position:absolute;left:1494;top:-1174;width:3613;height:6601;rotation:90;visibility:visible;mso-wrap-style:square;v-text-anchor:middle" coordsize="361319,66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YVcIA&#10;AADaAAAADwAAAGRycy9kb3ducmV2LnhtbESPQYvCMBSE7wv+h/AEb2uqB1erUUQQZC9Fuyx6ezTP&#10;ttq8lCar8d9vBMHjMDPfMItVMI24UedqywpGwwQEcWF1zaWCn3z7OQXhPLLGxjIpeJCD1bL3scBU&#10;2zvv6XbwpYgQdikqqLxvUyldUZFBN7QtcfTOtjPoo+xKqTu8R7hp5DhJJtJgzXGhwpY2FRXXw59R&#10;cMyz73Ddj2ZtHoLbZZNL9nvKlRr0w3oOwlPw7/CrvdMKvuB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5hVwgAAANoAAAAPAAAAAAAAAAAAAAAAAJgCAABkcnMvZG93&#10;bnJldi54bWxQSwUGAAAAAAQABAD1AAAAhwMAAAAA&#10;" path="m180659,nsc260472,,330827,95690,353725,235386v10940,66742,10041,138096,-2568,203848c323004,586039,242575,677008,158103,657586l180660,330084v,-110028,-1,-220056,-1,-330084xem180659,nfc260472,,330827,95690,353725,235386v10940,66742,10041,138096,-2568,203848c323004,586039,242575,677008,158103,657586e" filled="f" strokecolor="#4a7ebb">
                      <v:path arrowok="t" o:connecttype="custom" o:connectlocs="180659,0;353725,235386;351157,439234;158103,657586" o:connectangles="0,0,0,0"/>
                    </v:shape>
                  </v:group>
                </v:group>
                <v:shape id="Дуга 3" o:spid="_x0000_s1032" style="position:absolute;left:2552;top:-2021;width:3612;height:8709;rotation:90;visibility:visible;mso-wrap-style:square;v-text-anchor:middle" coordsize="361265,870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nwMEA&#10;AADaAAAADwAAAGRycy9kb3ducmV2LnhtbESP0YrCMBRE34X9h3AX9kXWdFcQqUYpLoKgINb9gGtz&#10;bYvNTWmiqX9vBMHHYWbOMPNlbxpxo87VlhX8jBIQxIXVNZcK/o/r7ykI55E1NpZJwZ0cLBcfgzmm&#10;2gY+0C33pYgQdikqqLxvUyldUZFBN7ItcfTOtjPoo+xKqTsMEW4a+ZskE2mw5rhQYUuriopLfjUK&#10;/nbMK8t3fRzvh9fTNgu7EDKlvj77bAbCU+/f4Vd7o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LZ8DBAAAA2gAAAA8AAAAAAAAAAAAAAAAAmAIAAGRycy9kb3du&#10;cmV2LnhtbFBLBQYAAAAABAAEAPUAAACGAwAAAAA=&#10;" path="m180632,nsc264708,,337668,139846,356617,337324v6520,67945,6176,138671,-1004,206228c333335,753190,250581,891580,161329,868454l180633,435474v,-145158,-1,-290316,-1,-435474xem180632,nfc264708,,337668,139846,356617,337324v6520,67945,6176,138671,-1004,206228c333335,753190,250581,891580,161329,868454e" filled="f" strokecolor="#4a7ebb">
                  <v:path arrowok="t" o:connecttype="custom" o:connectlocs="180632,0;356617,337324;355613,543552;161329,868454" o:connectangles="0,0,0,0"/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62AA5" w:rsidRDefault="00C62AA5" w:rsidP="00C62AA5">
      <w:pPr>
        <w:spacing w:before="20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70C0"/>
          <w:sz w:val="20"/>
          <w:szCs w:val="20"/>
        </w:rPr>
        <w:t xml:space="preserve">4    8     6    2    4     8     6    2    4     8     6    2    4     8     6    2   4     8     6    2  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посчитать, сколько таких групп будет полностью входить в произведение из 21 множителей. Из 21 множителей мы сможем выделить 5 таких групп. Дело в том, что пар последовательных множителей на 1 меньше, чем количество множителей, то есть 20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> 4 = 5. Последней цифрой в произведении двадцатого и двадцать первого множителей будет цифра 2.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Аналогично рассуждаем и при 1221 множителях. 1220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 = 305. Значит, последней цифрой в произведении одна тысяча двести двадцатого и одна тысяча двести двадцать первого множителей будет цифра 2.</w:t>
      </w:r>
    </w:p>
    <w:p w:rsidR="00C62AA5" w:rsidRDefault="00C62AA5" w:rsidP="00C62AA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произведение 21 (1221) множителей, каждый из которых равен 2, заканчивается цифрой 2.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Аналогично рассуждая, получим, что произведение 21 (1221) множителей, каждый из которых равен 3, заканчивается цифрой 3.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последним аккордом в этом задании может стать вывод ребенка: «Произведение 21 (1221) множителя, каждый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равен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 оканчивается на цифру, равную множителю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!»</w:t>
      </w: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AA5" w:rsidRDefault="00C62AA5" w:rsidP="00C62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Надеемся, что наши рекомендации помогут Вашему внуку полюбить математику. Желаем вам интересных и полезных занятий по математике.</w:t>
      </w:r>
    </w:p>
    <w:p w:rsidR="003A773B" w:rsidRDefault="003A773B"/>
    <w:sectPr w:rsidR="003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D"/>
    <w:rsid w:val="00001F2D"/>
    <w:rsid w:val="000852AD"/>
    <w:rsid w:val="002565EA"/>
    <w:rsid w:val="003A773B"/>
    <w:rsid w:val="004D3605"/>
    <w:rsid w:val="009F7F24"/>
    <w:rsid w:val="00C62AA5"/>
    <w:rsid w:val="00D24B92"/>
    <w:rsid w:val="00D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2017-11-29T07:50:00Z</dcterms:created>
  <dcterms:modified xsi:type="dcterms:W3CDTF">2017-11-29T07:50:00Z</dcterms:modified>
</cp:coreProperties>
</file>