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EC" w:rsidRDefault="00872B9D" w:rsidP="003C40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086">
        <w:rPr>
          <w:rFonts w:ascii="Times New Roman" w:hAnsi="Times New Roman" w:cs="Times New Roman"/>
          <w:b/>
          <w:sz w:val="28"/>
          <w:szCs w:val="28"/>
        </w:rPr>
        <w:t xml:space="preserve">КАРТА РЕФЛЕКСИИ </w:t>
      </w:r>
    </w:p>
    <w:p w:rsidR="005D7A6A" w:rsidRPr="005D7A6A" w:rsidRDefault="003C4086" w:rsidP="005D7A6A">
      <w:pPr>
        <w:pStyle w:val="Default"/>
        <w:spacing w:before="240"/>
        <w:jc w:val="center"/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</w:pPr>
      <w:r w:rsidRPr="005D7A6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72B9D" w:rsidRPr="005D7A6A">
        <w:rPr>
          <w:rFonts w:ascii="Times New Roman" w:hAnsi="Times New Roman" w:cs="Times New Roman"/>
          <w:sz w:val="28"/>
          <w:szCs w:val="28"/>
        </w:rPr>
        <w:t>участия в работе</w:t>
      </w:r>
      <w:r w:rsidR="00462DEC" w:rsidRPr="005D7A6A">
        <w:rPr>
          <w:rFonts w:ascii="Times New Roman" w:hAnsi="Times New Roman" w:cs="Times New Roman"/>
          <w:sz w:val="28"/>
          <w:szCs w:val="28"/>
        </w:rPr>
        <w:t xml:space="preserve"> </w:t>
      </w:r>
      <w:r w:rsidR="00AF539D" w:rsidRPr="005D7A6A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="00AF539D" w:rsidRPr="005D7A6A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5D7A6A" w:rsidRPr="005D7A6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AF539D" w:rsidRPr="005D7A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7A6A" w:rsidRPr="005D7A6A">
        <w:rPr>
          <w:rFonts w:ascii="Times New Roman" w:hAnsi="Times New Roman"/>
          <w:b/>
          <w:i/>
          <w:sz w:val="28"/>
          <w:szCs w:val="28"/>
        </w:rPr>
        <w:t>«</w:t>
      </w:r>
      <w:r w:rsidR="005D7A6A" w:rsidRPr="005D7A6A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Формирование универсальных учебных действий на основе обучения каллиграфическому письму цифр</w:t>
      </w:r>
      <w:r w:rsidR="005D7A6A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 xml:space="preserve">     </w:t>
      </w:r>
      <w:r w:rsidR="005D7A6A" w:rsidRPr="005D7A6A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 xml:space="preserve"> с помощью прописей по математике «Каллиграфия цифр»</w:t>
      </w:r>
    </w:p>
    <w:p w:rsidR="00AF539D" w:rsidRDefault="001C73DE" w:rsidP="005D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62DEC" w:rsidRPr="00462DEC">
        <w:rPr>
          <w:rFonts w:ascii="Times New Roman" w:hAnsi="Times New Roman" w:cs="Times New Roman"/>
          <w:sz w:val="28"/>
          <w:szCs w:val="28"/>
        </w:rPr>
        <w:t>едеральной инновационной площадки «Механизмы внедрения системно-деятельностного подхода с позиций непрерывности образования</w:t>
      </w:r>
    </w:p>
    <w:p w:rsidR="003C4086" w:rsidRPr="00462DEC" w:rsidRDefault="00462DEC" w:rsidP="00872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DEC">
        <w:rPr>
          <w:rFonts w:ascii="Times New Roman" w:hAnsi="Times New Roman" w:cs="Times New Roman"/>
          <w:sz w:val="28"/>
          <w:szCs w:val="28"/>
        </w:rPr>
        <w:t>(ДО – НОО – ООО)»</w:t>
      </w:r>
      <w:r w:rsidR="00AF539D">
        <w:rPr>
          <w:rFonts w:ascii="Times New Roman" w:hAnsi="Times New Roman" w:cs="Times New Roman"/>
          <w:sz w:val="28"/>
          <w:szCs w:val="28"/>
        </w:rPr>
        <w:t xml:space="preserve"> </w:t>
      </w:r>
      <w:r w:rsidR="003C4086" w:rsidRPr="00462DEC">
        <w:rPr>
          <w:rFonts w:ascii="Times New Roman" w:hAnsi="Times New Roman" w:cs="Times New Roman"/>
          <w:sz w:val="28"/>
          <w:szCs w:val="28"/>
        </w:rPr>
        <w:t>за 2015-2016 учебный год</w:t>
      </w: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395"/>
        <w:gridCol w:w="5812"/>
      </w:tblGrid>
      <w:tr w:rsidR="003C4086" w:rsidRPr="008413B1" w:rsidTr="00273FA1">
        <w:tc>
          <w:tcPr>
            <w:tcW w:w="708" w:type="dxa"/>
          </w:tcPr>
          <w:p w:rsidR="003C4086" w:rsidRPr="00FF4A4B" w:rsidRDefault="00FF4A4B" w:rsidP="00A67A19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FF4A4B">
              <w:rPr>
                <w:rFonts w:ascii="Times New Roman" w:hAnsi="Times New Roman" w:cs="Times New Roman"/>
                <w:b/>
                <w:sz w:val="26"/>
                <w:szCs w:val="28"/>
              </w:rPr>
              <w:t>№ п/п</w:t>
            </w:r>
          </w:p>
        </w:tc>
        <w:tc>
          <w:tcPr>
            <w:tcW w:w="4395" w:type="dxa"/>
          </w:tcPr>
          <w:p w:rsidR="003C4086" w:rsidRPr="00872B9D" w:rsidRDefault="00FF4A4B" w:rsidP="003C4086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72B9D">
              <w:rPr>
                <w:rFonts w:ascii="Times New Roman" w:hAnsi="Times New Roman" w:cs="Times New Roman"/>
                <w:b/>
                <w:sz w:val="26"/>
                <w:szCs w:val="28"/>
              </w:rPr>
              <w:t>ВОПРОС</w:t>
            </w:r>
          </w:p>
        </w:tc>
        <w:tc>
          <w:tcPr>
            <w:tcW w:w="5812" w:type="dxa"/>
          </w:tcPr>
          <w:p w:rsidR="003C4086" w:rsidRPr="00872B9D" w:rsidRDefault="00FF4A4B" w:rsidP="003C4086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72B9D">
              <w:rPr>
                <w:rFonts w:ascii="Times New Roman" w:hAnsi="Times New Roman" w:cs="Times New Roman"/>
                <w:b/>
                <w:sz w:val="26"/>
                <w:szCs w:val="28"/>
              </w:rPr>
              <w:t>ОТВЕТ</w:t>
            </w:r>
          </w:p>
        </w:tc>
      </w:tr>
      <w:tr w:rsidR="00872B9D" w:rsidRPr="008413B1" w:rsidTr="00BD7D93">
        <w:tc>
          <w:tcPr>
            <w:tcW w:w="708" w:type="dxa"/>
          </w:tcPr>
          <w:p w:rsidR="00872B9D" w:rsidRPr="00ED74EF" w:rsidRDefault="00ED74EF" w:rsidP="00ED74EF">
            <w:pPr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D74EF">
              <w:rPr>
                <w:rFonts w:ascii="Times New Roman" w:hAnsi="Times New Roman" w:cs="Times New Roman"/>
                <w:b/>
                <w:sz w:val="26"/>
                <w:szCs w:val="28"/>
              </w:rPr>
              <w:t>1.</w:t>
            </w:r>
          </w:p>
        </w:tc>
        <w:tc>
          <w:tcPr>
            <w:tcW w:w="10207" w:type="dxa"/>
            <w:gridSpan w:val="2"/>
          </w:tcPr>
          <w:p w:rsidR="00872B9D" w:rsidRPr="00872B9D" w:rsidRDefault="00872B9D" w:rsidP="0087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образовательной </w:t>
            </w:r>
            <w:proofErr w:type="spellStart"/>
            <w:r w:rsidRPr="00872B9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организвации</w:t>
            </w:r>
            <w:proofErr w:type="spellEnd"/>
          </w:p>
        </w:tc>
      </w:tr>
      <w:tr w:rsidR="003C4086" w:rsidRPr="008413B1" w:rsidTr="00273FA1">
        <w:tc>
          <w:tcPr>
            <w:tcW w:w="708" w:type="dxa"/>
          </w:tcPr>
          <w:p w:rsidR="003C4086" w:rsidRPr="00872B9D" w:rsidRDefault="00ED74EF" w:rsidP="00ED74E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1.1.</w:t>
            </w:r>
          </w:p>
        </w:tc>
        <w:tc>
          <w:tcPr>
            <w:tcW w:w="4395" w:type="dxa"/>
          </w:tcPr>
          <w:p w:rsidR="003C4086" w:rsidRPr="00273FA1" w:rsidRDefault="00CD7169" w:rsidP="00F3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образовательной организации </w:t>
            </w:r>
            <w:r w:rsidRPr="00273F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 указанием </w:t>
            </w:r>
            <w:r w:rsidR="00F36DBC" w:rsidRPr="00273FA1">
              <w:rPr>
                <w:rFonts w:ascii="Times New Roman" w:hAnsi="Times New Roman" w:cs="Times New Roman"/>
                <w:i/>
                <w:sz w:val="24"/>
                <w:szCs w:val="24"/>
              </w:rPr>
              <w:t>города</w:t>
            </w:r>
            <w:r w:rsidRPr="00273FA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F36DBC" w:rsidRPr="00273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C4086" w:rsidRPr="00273FA1" w:rsidRDefault="003C4086" w:rsidP="00CD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086" w:rsidRPr="008413B1" w:rsidTr="00273FA1">
        <w:trPr>
          <w:trHeight w:val="1379"/>
        </w:trPr>
        <w:tc>
          <w:tcPr>
            <w:tcW w:w="708" w:type="dxa"/>
          </w:tcPr>
          <w:p w:rsidR="003C4086" w:rsidRPr="00872B9D" w:rsidRDefault="00ED74EF" w:rsidP="00ED74E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1.2.</w:t>
            </w:r>
          </w:p>
        </w:tc>
        <w:tc>
          <w:tcPr>
            <w:tcW w:w="4395" w:type="dxa"/>
          </w:tcPr>
          <w:p w:rsidR="003C4086" w:rsidRPr="00273FA1" w:rsidRDefault="001C73DE" w:rsidP="001C7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CD7169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DBC" w:rsidRPr="00273FA1">
              <w:rPr>
                <w:rFonts w:ascii="Times New Roman" w:hAnsi="Times New Roman" w:cs="Times New Roman"/>
                <w:i/>
                <w:sz w:val="24"/>
                <w:szCs w:val="24"/>
              </w:rPr>
              <w:t>(месяц, год)</w:t>
            </w:r>
            <w:r w:rsidR="00F36DBC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вступления в </w:t>
            </w:r>
            <w:r w:rsidR="00CD7169" w:rsidRPr="00273FA1">
              <w:rPr>
                <w:rFonts w:ascii="Times New Roman" w:hAnsi="Times New Roman" w:cs="Times New Roman"/>
                <w:sz w:val="24"/>
                <w:szCs w:val="24"/>
              </w:rPr>
              <w:t>ФИП «Механизмы внедрения системно-деятельностного подхода с позиций непрерывност</w:t>
            </w:r>
            <w:r w:rsidR="008413B1" w:rsidRPr="00273FA1">
              <w:rPr>
                <w:rFonts w:ascii="Times New Roman" w:hAnsi="Times New Roman" w:cs="Times New Roman"/>
                <w:sz w:val="24"/>
                <w:szCs w:val="24"/>
              </w:rPr>
              <w:t>и образования (ДО – НОО – ООО)».</w:t>
            </w:r>
          </w:p>
        </w:tc>
        <w:tc>
          <w:tcPr>
            <w:tcW w:w="5812" w:type="dxa"/>
          </w:tcPr>
          <w:p w:rsidR="003C4086" w:rsidRPr="00273FA1" w:rsidRDefault="003C4086" w:rsidP="00CD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BC" w:rsidRPr="008413B1" w:rsidTr="00273FA1">
        <w:tc>
          <w:tcPr>
            <w:tcW w:w="708" w:type="dxa"/>
          </w:tcPr>
          <w:p w:rsidR="00F36DBC" w:rsidRPr="00872B9D" w:rsidRDefault="00ED74EF" w:rsidP="00ED74E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1.3.</w:t>
            </w:r>
          </w:p>
        </w:tc>
        <w:tc>
          <w:tcPr>
            <w:tcW w:w="4395" w:type="dxa"/>
          </w:tcPr>
          <w:p w:rsidR="00F36DBC" w:rsidRPr="00273FA1" w:rsidRDefault="00273E73" w:rsidP="00C6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F36DBC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принима</w:t>
            </w:r>
            <w:r w:rsidR="00A67A19" w:rsidRPr="00273FA1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="00F36DBC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их участие в </w:t>
            </w:r>
            <w:r w:rsidR="00F36DBC" w:rsidRPr="00273F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 № </w:t>
            </w:r>
            <w:r w:rsidR="00C64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1C73DE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учебном году</w:t>
            </w:r>
            <w:r w:rsidR="00F36DBC" w:rsidRPr="00273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F36DBC" w:rsidRPr="00273FA1" w:rsidRDefault="00273E73" w:rsidP="00273E73">
            <w:pPr>
              <w:pStyle w:val="a3"/>
              <w:numPr>
                <w:ilvl w:val="0"/>
                <w:numId w:val="20"/>
              </w:numPr>
              <w:ind w:left="30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73E73" w:rsidRPr="00273FA1" w:rsidRDefault="00273E73" w:rsidP="00273E73">
            <w:pPr>
              <w:pStyle w:val="a3"/>
              <w:numPr>
                <w:ilvl w:val="0"/>
                <w:numId w:val="20"/>
              </w:numPr>
              <w:ind w:left="30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E4F12" w:rsidRPr="008413B1" w:rsidTr="00273FA1">
        <w:tc>
          <w:tcPr>
            <w:tcW w:w="708" w:type="dxa"/>
          </w:tcPr>
          <w:p w:rsidR="000E4F12" w:rsidRPr="00ED74EF" w:rsidRDefault="00ED74EF" w:rsidP="00ED74EF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D74EF">
              <w:rPr>
                <w:rFonts w:ascii="Times New Roman" w:hAnsi="Times New Roman" w:cs="Times New Roman"/>
                <w:b/>
                <w:sz w:val="26"/>
                <w:szCs w:val="28"/>
              </w:rPr>
              <w:t>2.</w:t>
            </w:r>
          </w:p>
        </w:tc>
        <w:tc>
          <w:tcPr>
            <w:tcW w:w="10207" w:type="dxa"/>
            <w:gridSpan w:val="2"/>
          </w:tcPr>
          <w:p w:rsidR="000E4F12" w:rsidRPr="00273FA1" w:rsidRDefault="000E4F12" w:rsidP="0087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Проведенные методические мероприятия в рамках ФИП.</w:t>
            </w:r>
          </w:p>
        </w:tc>
      </w:tr>
      <w:tr w:rsidR="004E3D29" w:rsidRPr="008413B1" w:rsidTr="00273FA1">
        <w:tc>
          <w:tcPr>
            <w:tcW w:w="708" w:type="dxa"/>
          </w:tcPr>
          <w:p w:rsidR="004E3D29" w:rsidRPr="008413B1" w:rsidRDefault="00ED74EF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="00A67A19" w:rsidRPr="008413B1">
              <w:rPr>
                <w:rFonts w:ascii="Times New Roman" w:hAnsi="Times New Roman" w:cs="Times New Roman"/>
                <w:sz w:val="26"/>
                <w:szCs w:val="28"/>
              </w:rPr>
              <w:t>.1.</w:t>
            </w:r>
          </w:p>
        </w:tc>
        <w:tc>
          <w:tcPr>
            <w:tcW w:w="4395" w:type="dxa"/>
          </w:tcPr>
          <w:p w:rsidR="004E3D29" w:rsidRPr="00273FA1" w:rsidRDefault="00273FA1" w:rsidP="0090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мероприятия и ф</w:t>
            </w:r>
            <w:r w:rsidR="004E3D29" w:rsidRPr="00273FA1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="00903219" w:rsidRPr="00273F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3D29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(семинар, круглый стол, мастер-класс и пр.)</w:t>
            </w:r>
            <w:r w:rsidR="001C73DE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4E3D29" w:rsidRPr="00273FA1" w:rsidRDefault="004E3D29" w:rsidP="004E3D29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459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E3D29" w:rsidRPr="00273FA1" w:rsidRDefault="004E3D29" w:rsidP="004E3D29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459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E3D29" w:rsidRPr="00273FA1" w:rsidRDefault="004E3D29" w:rsidP="00CD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29" w:rsidRPr="008413B1" w:rsidTr="00273FA1">
        <w:tc>
          <w:tcPr>
            <w:tcW w:w="708" w:type="dxa"/>
          </w:tcPr>
          <w:p w:rsidR="004E3D29" w:rsidRPr="008413B1" w:rsidRDefault="00ED74EF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="00273FA1">
              <w:rPr>
                <w:rFonts w:ascii="Times New Roman" w:hAnsi="Times New Roman" w:cs="Times New Roman"/>
                <w:sz w:val="26"/>
                <w:szCs w:val="28"/>
              </w:rPr>
              <w:t>.2</w:t>
            </w:r>
            <w:r w:rsidR="00A67A19" w:rsidRPr="008413B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4395" w:type="dxa"/>
          </w:tcPr>
          <w:p w:rsidR="004E3D29" w:rsidRPr="00273FA1" w:rsidRDefault="001C73DE" w:rsidP="00F3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участников.</w:t>
            </w:r>
          </w:p>
        </w:tc>
        <w:tc>
          <w:tcPr>
            <w:tcW w:w="5812" w:type="dxa"/>
          </w:tcPr>
          <w:p w:rsidR="004E3D29" w:rsidRPr="00273FA1" w:rsidRDefault="004E3D29" w:rsidP="004E3D2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E3D29" w:rsidRPr="00273FA1" w:rsidRDefault="004E3D29" w:rsidP="004E3D2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E3D29" w:rsidRPr="00273FA1" w:rsidRDefault="004E3D29" w:rsidP="00CD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29" w:rsidRPr="008413B1" w:rsidTr="00273FA1">
        <w:tc>
          <w:tcPr>
            <w:tcW w:w="708" w:type="dxa"/>
          </w:tcPr>
          <w:p w:rsidR="004E3D29" w:rsidRPr="008413B1" w:rsidRDefault="00ED74EF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="007B2109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 w:rsidR="00273FA1">
              <w:rPr>
                <w:rFonts w:ascii="Times New Roman" w:hAnsi="Times New Roman" w:cs="Times New Roman"/>
                <w:sz w:val="26"/>
                <w:szCs w:val="28"/>
              </w:rPr>
              <w:t>3</w:t>
            </w:r>
            <w:r w:rsidR="00A67A19" w:rsidRPr="008413B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4395" w:type="dxa"/>
          </w:tcPr>
          <w:p w:rsidR="004E3D29" w:rsidRPr="00273FA1" w:rsidRDefault="004E3D29" w:rsidP="0027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="00273FA1">
              <w:rPr>
                <w:rFonts w:ascii="Times New Roman" w:hAnsi="Times New Roman" w:cs="Times New Roman"/>
                <w:sz w:val="24"/>
                <w:szCs w:val="24"/>
              </w:rPr>
              <w:t>участников (педагоги вашей О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О, организаций округа, гор</w:t>
            </w:r>
            <w:r w:rsidR="001C73DE" w:rsidRPr="00273FA1">
              <w:rPr>
                <w:rFonts w:ascii="Times New Roman" w:hAnsi="Times New Roman" w:cs="Times New Roman"/>
                <w:sz w:val="24"/>
                <w:szCs w:val="24"/>
              </w:rPr>
              <w:t>ода; родители; др.)</w:t>
            </w:r>
          </w:p>
        </w:tc>
        <w:tc>
          <w:tcPr>
            <w:tcW w:w="5812" w:type="dxa"/>
          </w:tcPr>
          <w:p w:rsidR="004E3D29" w:rsidRPr="00273FA1" w:rsidRDefault="004E3D29" w:rsidP="004E3D29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E3D29" w:rsidRPr="00273FA1" w:rsidRDefault="004E3D29" w:rsidP="004E3D29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E3D29" w:rsidRPr="00273FA1" w:rsidRDefault="004E3D29" w:rsidP="00CD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FA1" w:rsidRPr="008413B1" w:rsidTr="00ED74EF">
        <w:trPr>
          <w:trHeight w:val="643"/>
        </w:trPr>
        <w:tc>
          <w:tcPr>
            <w:tcW w:w="708" w:type="dxa"/>
          </w:tcPr>
          <w:p w:rsidR="00273FA1" w:rsidRPr="00ED74EF" w:rsidRDefault="00ED74EF" w:rsidP="00ED74EF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 w:rsidRPr="00ED74EF">
              <w:rPr>
                <w:rFonts w:ascii="Times New Roman" w:hAnsi="Times New Roman" w:cs="Times New Roman"/>
                <w:b/>
                <w:sz w:val="26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10207" w:type="dxa"/>
            <w:gridSpan w:val="2"/>
          </w:tcPr>
          <w:p w:rsidR="00ED74EF" w:rsidRDefault="00273FA1" w:rsidP="00FF4A4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 w:rsidR="00ED74EF" w:rsidRPr="00ED74EF">
              <w:rPr>
                <w:rFonts w:ascii="Times New Roman" w:hAnsi="Times New Roman" w:cs="Times New Roman"/>
                <w:b/>
                <w:sz w:val="24"/>
                <w:szCs w:val="24"/>
              </w:rPr>
              <w:t>заданий</w:t>
            </w:r>
            <w:r w:rsidRPr="00ED7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лаборатории </w:t>
            </w:r>
            <w:r w:rsidR="005D7A6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D74EF" w:rsidRPr="00ED7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F4A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74EF">
              <w:rPr>
                <w:rFonts w:ascii="Times New Roman" w:hAnsi="Times New Roman" w:cs="Times New Roman"/>
                <w:sz w:val="24"/>
                <w:szCs w:val="24"/>
              </w:rPr>
              <w:t>м. п</w:t>
            </w:r>
            <w:r w:rsidR="00ED74EF" w:rsidRPr="00ED74EF">
              <w:rPr>
                <w:rFonts w:ascii="Times New Roman" w:hAnsi="Times New Roman" w:cs="Times New Roman"/>
                <w:sz w:val="24"/>
                <w:szCs w:val="24"/>
              </w:rPr>
              <w:t>лан работы лаборатории</w:t>
            </w:r>
            <w:proofErr w:type="gramEnd"/>
          </w:p>
          <w:p w:rsidR="00ED74EF" w:rsidRPr="00FF4A4B" w:rsidRDefault="00844F15" w:rsidP="00C6425C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7A6A" w:rsidRPr="00207DC7">
                <w:rPr>
                  <w:rStyle w:val="a5"/>
                </w:rPr>
                <w:t>http://www.sch2000.ru/ploshchadki/rabota-laboratoriy/lab7.php</w:t>
              </w:r>
            </w:hyperlink>
            <w:proofErr w:type="gramStart"/>
            <w:r w:rsidR="005D7A6A">
              <w:t xml:space="preserve"> </w:t>
            </w:r>
            <w:r w:rsidR="00FF4A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273FA1" w:rsidRPr="008413B1" w:rsidTr="00273FA1">
        <w:tc>
          <w:tcPr>
            <w:tcW w:w="708" w:type="dxa"/>
          </w:tcPr>
          <w:p w:rsidR="00273FA1" w:rsidRPr="008413B1" w:rsidRDefault="00ED74EF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</w:t>
            </w:r>
            <w:r w:rsidR="00273FA1">
              <w:rPr>
                <w:rFonts w:ascii="Times New Roman" w:hAnsi="Times New Roman" w:cs="Times New Roman"/>
                <w:sz w:val="26"/>
                <w:szCs w:val="28"/>
              </w:rPr>
              <w:t>.1.</w:t>
            </w:r>
          </w:p>
        </w:tc>
        <w:tc>
          <w:tcPr>
            <w:tcW w:w="4395" w:type="dxa"/>
          </w:tcPr>
          <w:p w:rsidR="00273FA1" w:rsidRPr="00221B44" w:rsidRDefault="00273FA1" w:rsidP="00273FA1">
            <w:pPr>
              <w:rPr>
                <w:rFonts w:ascii="Times New Roman" w:hAnsi="Times New Roman"/>
                <w:sz w:val="26"/>
                <w:szCs w:val="26"/>
              </w:rPr>
            </w:pPr>
            <w:r w:rsidRPr="00221B44">
              <w:rPr>
                <w:rFonts w:ascii="Times New Roman" w:hAnsi="Times New Roman"/>
                <w:b/>
                <w:sz w:val="26"/>
                <w:szCs w:val="26"/>
              </w:rPr>
              <w:t>Задание 1</w:t>
            </w:r>
            <w:r w:rsidRPr="00221B44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5D7A6A" w:rsidRPr="005D7A6A" w:rsidRDefault="00897438" w:rsidP="0089743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1.</w:t>
            </w:r>
            <w:r w:rsidR="005D7A6A" w:rsidRPr="005D7A6A">
              <w:rPr>
                <w:rFonts w:ascii="Times New Roman" w:hAnsi="Times New Roman"/>
                <w:i/>
                <w:sz w:val="26"/>
                <w:szCs w:val="26"/>
              </w:rPr>
              <w:t>Знакомство</w:t>
            </w:r>
            <w:r w:rsidR="005D7A6A" w:rsidRPr="005D7A6A">
              <w:rPr>
                <w:rFonts w:ascii="Times New Roman" w:hAnsi="Times New Roman"/>
                <w:sz w:val="26"/>
                <w:szCs w:val="26"/>
              </w:rPr>
              <w:t xml:space="preserve"> с содержанием пособия прописи по математике «Каллиграфия цифр»   </w:t>
            </w:r>
          </w:p>
          <w:p w:rsidR="005D7A6A" w:rsidRDefault="00897438" w:rsidP="0089743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2.</w:t>
            </w:r>
            <w:r w:rsidR="005D7A6A" w:rsidRPr="005D7A6A">
              <w:rPr>
                <w:rFonts w:ascii="Times New Roman" w:hAnsi="Times New Roman"/>
                <w:i/>
                <w:sz w:val="26"/>
                <w:szCs w:val="26"/>
              </w:rPr>
              <w:t>Анализ</w:t>
            </w:r>
            <w:r w:rsidR="005D7A6A" w:rsidRPr="005D7A6A">
              <w:rPr>
                <w:rFonts w:ascii="Times New Roman" w:hAnsi="Times New Roman"/>
                <w:sz w:val="26"/>
                <w:szCs w:val="26"/>
              </w:rPr>
              <w:t xml:space="preserve"> планирования курса «Каллиграфия цифр» </w:t>
            </w:r>
          </w:p>
          <w:p w:rsidR="001F1BD3" w:rsidRPr="005D7A6A" w:rsidRDefault="001F1BD3" w:rsidP="0089743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  <w:p w:rsidR="005D7A6A" w:rsidRPr="005D7A6A" w:rsidRDefault="00897438" w:rsidP="0089743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3.</w:t>
            </w:r>
            <w:r w:rsidR="005D7A6A" w:rsidRPr="005D7A6A">
              <w:rPr>
                <w:rFonts w:ascii="Times New Roman" w:hAnsi="Times New Roman"/>
                <w:i/>
                <w:sz w:val="26"/>
                <w:szCs w:val="26"/>
              </w:rPr>
              <w:t xml:space="preserve">Изучение </w:t>
            </w:r>
            <w:r w:rsidR="005D7A6A" w:rsidRPr="005D7A6A">
              <w:rPr>
                <w:rFonts w:ascii="Times New Roman" w:hAnsi="Times New Roman"/>
                <w:sz w:val="26"/>
                <w:szCs w:val="26"/>
              </w:rPr>
              <w:t xml:space="preserve">методических рекомендаций к прописям по математике «Каллиграфия цифр» </w:t>
            </w:r>
          </w:p>
          <w:p w:rsidR="00273FA1" w:rsidRPr="00FF4A4B" w:rsidRDefault="00273FA1" w:rsidP="005D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E15AC" w:rsidRPr="008E464C" w:rsidRDefault="00EE15AC" w:rsidP="00EE15AC">
            <w:pPr>
              <w:tabs>
                <w:tab w:val="left" w:pos="317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 xml:space="preserve">Выполнено (указать сроки)/не выполнено </w:t>
            </w:r>
          </w:p>
          <w:p w:rsidR="00897438" w:rsidRDefault="00C7187C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438" w:rsidRDefault="00897438" w:rsidP="00897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438" w:rsidRDefault="00897438" w:rsidP="00897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0B" w:rsidRDefault="0052210B" w:rsidP="00897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FA1" w:rsidRDefault="001F1BD3" w:rsidP="0089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97438">
              <w:rPr>
                <w:rFonts w:ascii="Times New Roman" w:hAnsi="Times New Roman" w:cs="Times New Roman"/>
                <w:sz w:val="24"/>
                <w:szCs w:val="24"/>
              </w:rPr>
              <w:t>Были ли внесены корректировки в планирование, если да, указать какие:</w:t>
            </w:r>
          </w:p>
          <w:p w:rsidR="00897438" w:rsidRDefault="00897438" w:rsidP="00897438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97438" w:rsidRDefault="00897438" w:rsidP="00897438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F1BD3" w:rsidRDefault="001F1BD3" w:rsidP="00522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0B" w:rsidRDefault="001F1BD3" w:rsidP="0052210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2210B">
              <w:rPr>
                <w:rFonts w:ascii="Times New Roman" w:hAnsi="Times New Roman" w:cs="Times New Roman"/>
                <w:sz w:val="24"/>
                <w:szCs w:val="24"/>
              </w:rPr>
              <w:t xml:space="preserve">Ваши предложения по доработке методических рекомендаций к прописям по математике </w:t>
            </w:r>
            <w:r w:rsidR="0008092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2210B" w:rsidRPr="005D7A6A">
              <w:rPr>
                <w:rFonts w:ascii="Times New Roman" w:hAnsi="Times New Roman"/>
                <w:sz w:val="26"/>
                <w:szCs w:val="26"/>
              </w:rPr>
              <w:t>«Каллиграфия цифр»</w:t>
            </w:r>
            <w:r w:rsidR="0052210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52210B" w:rsidRPr="0052210B" w:rsidRDefault="0052210B" w:rsidP="00522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FA1" w:rsidRPr="008413B1" w:rsidTr="00273FA1">
        <w:tc>
          <w:tcPr>
            <w:tcW w:w="708" w:type="dxa"/>
          </w:tcPr>
          <w:p w:rsidR="00273FA1" w:rsidRDefault="00ED74EF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</w:t>
            </w:r>
            <w:r w:rsidR="00273FA1">
              <w:rPr>
                <w:rFonts w:ascii="Times New Roman" w:hAnsi="Times New Roman" w:cs="Times New Roman"/>
                <w:sz w:val="26"/>
                <w:szCs w:val="28"/>
              </w:rPr>
              <w:t>.2.</w:t>
            </w:r>
          </w:p>
        </w:tc>
        <w:tc>
          <w:tcPr>
            <w:tcW w:w="4395" w:type="dxa"/>
          </w:tcPr>
          <w:p w:rsidR="00273FA1" w:rsidRPr="00221B44" w:rsidRDefault="00273FA1" w:rsidP="00273FA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21B44">
              <w:rPr>
                <w:rFonts w:ascii="Times New Roman" w:hAnsi="Times New Roman"/>
                <w:b/>
                <w:sz w:val="26"/>
                <w:szCs w:val="26"/>
              </w:rPr>
              <w:t xml:space="preserve">Задание 2: </w:t>
            </w:r>
          </w:p>
          <w:p w:rsidR="00C6425C" w:rsidRPr="00897438" w:rsidRDefault="00897438" w:rsidP="00897438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1.</w:t>
            </w:r>
            <w:r w:rsidRPr="00897438">
              <w:rPr>
                <w:rFonts w:ascii="Times New Roman" w:hAnsi="Times New Roman"/>
                <w:i/>
                <w:sz w:val="26"/>
                <w:szCs w:val="26"/>
              </w:rPr>
              <w:t>Проведение</w:t>
            </w:r>
            <w:r w:rsidRPr="00897438">
              <w:rPr>
                <w:rFonts w:ascii="Times New Roman" w:hAnsi="Times New Roman"/>
                <w:sz w:val="26"/>
                <w:szCs w:val="26"/>
              </w:rPr>
              <w:t xml:space="preserve"> занятий с учащимися </w:t>
            </w:r>
            <w:r w:rsidRPr="0089743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 пособию прописи по математике «Каллиграфия цифр»   </w:t>
            </w:r>
            <w:r w:rsidR="00C6425C" w:rsidRPr="0089743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73FA1" w:rsidRPr="00FF4A4B" w:rsidRDefault="00273FA1" w:rsidP="00C6425C">
            <w:pPr>
              <w:spacing w:before="120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EE15AC" w:rsidRDefault="00EE15AC" w:rsidP="00EE15AC">
            <w:pPr>
              <w:tabs>
                <w:tab w:val="left" w:pos="317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Выполнено (указать сроки)/не выполнено </w:t>
            </w:r>
          </w:p>
          <w:p w:rsidR="00897438" w:rsidRDefault="00897438" w:rsidP="00EE15AC">
            <w:pPr>
              <w:tabs>
                <w:tab w:val="left" w:pos="317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897438" w:rsidRPr="005E736A" w:rsidRDefault="005E736A" w:rsidP="005E736A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897438" w:rsidRPr="005E736A">
              <w:rPr>
                <w:rFonts w:ascii="Times New Roman" w:hAnsi="Times New Roman"/>
                <w:sz w:val="24"/>
                <w:szCs w:val="24"/>
              </w:rPr>
              <w:t>Где использовали прописи:</w:t>
            </w:r>
          </w:p>
          <w:p w:rsidR="00897438" w:rsidRDefault="00897438" w:rsidP="00897438">
            <w:pPr>
              <w:pStyle w:val="a3"/>
              <w:tabs>
                <w:tab w:val="left" w:pos="317"/>
              </w:tabs>
              <w:ind w:left="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а) урок математики</w:t>
            </w:r>
          </w:p>
          <w:p w:rsidR="00897438" w:rsidRDefault="00897438" w:rsidP="00897438">
            <w:pPr>
              <w:pStyle w:val="a3"/>
              <w:tabs>
                <w:tab w:val="left" w:pos="317"/>
              </w:tabs>
              <w:ind w:left="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внеурочное занятие</w:t>
            </w:r>
          </w:p>
          <w:p w:rsidR="00897438" w:rsidRDefault="00897438" w:rsidP="00897438">
            <w:pPr>
              <w:pStyle w:val="a3"/>
              <w:tabs>
                <w:tab w:val="left" w:pos="317"/>
              </w:tabs>
              <w:ind w:left="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предшкольная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  <w:p w:rsidR="00897438" w:rsidRDefault="005E736A" w:rsidP="00897438">
            <w:pPr>
              <w:pStyle w:val="a3"/>
              <w:tabs>
                <w:tab w:val="left" w:pos="317"/>
              </w:tabs>
              <w:ind w:left="5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другое (указать</w:t>
            </w:r>
            <w:r w:rsidR="0089743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E736A" w:rsidRDefault="005E736A" w:rsidP="005E736A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2E787E">
              <w:rPr>
                <w:rFonts w:ascii="Times New Roman" w:hAnsi="Times New Roman"/>
                <w:sz w:val="24"/>
                <w:szCs w:val="24"/>
              </w:rPr>
              <w:t>Сколько занятий провели:</w:t>
            </w:r>
          </w:p>
          <w:p w:rsidR="001F1BD3" w:rsidRDefault="001F1BD3" w:rsidP="001F1BD3">
            <w:pPr>
              <w:tabs>
                <w:tab w:val="left" w:pos="317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все занятия части 1 и части 2</w:t>
            </w:r>
          </w:p>
          <w:p w:rsidR="001F1BD3" w:rsidRDefault="001F1BD3" w:rsidP="001F1BD3">
            <w:pPr>
              <w:tabs>
                <w:tab w:val="left" w:pos="317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только занятия части 1</w:t>
            </w:r>
          </w:p>
          <w:p w:rsidR="001F1BD3" w:rsidRDefault="001F1BD3" w:rsidP="001F1BD3">
            <w:pPr>
              <w:tabs>
                <w:tab w:val="left" w:pos="317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некоторые занятия (указать, какие)</w:t>
            </w:r>
          </w:p>
          <w:p w:rsidR="001F1BD3" w:rsidRDefault="001F1BD3" w:rsidP="001F1BD3">
            <w:pPr>
              <w:tabs>
                <w:tab w:val="left" w:pos="317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другие варианты (указать) </w:t>
            </w:r>
          </w:p>
          <w:p w:rsidR="002E787E" w:rsidRDefault="002E787E" w:rsidP="005E736A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Каковы результаты </w:t>
            </w:r>
            <w:r w:rsidR="0052210B">
              <w:rPr>
                <w:rFonts w:ascii="Times New Roman" w:hAnsi="Times New Roman"/>
                <w:sz w:val="24"/>
                <w:szCs w:val="24"/>
              </w:rPr>
              <w:t>ваших учеников:</w:t>
            </w:r>
          </w:p>
          <w:p w:rsidR="00294495" w:rsidRDefault="00294495" w:rsidP="00294495">
            <w:pPr>
              <w:tabs>
                <w:tab w:val="left" w:pos="317"/>
              </w:tabs>
              <w:ind w:left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дети научились писать цифры правильно и    красиво (приложить образцы письма из детских тетрадей разный уровень освоения письма цифр)</w:t>
            </w:r>
          </w:p>
          <w:p w:rsidR="00294495" w:rsidRDefault="00294495" w:rsidP="00294495">
            <w:pPr>
              <w:tabs>
                <w:tab w:val="left" w:pos="317"/>
              </w:tabs>
              <w:ind w:left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дети могут сами объяснить написание каждой цифры</w:t>
            </w:r>
          </w:p>
          <w:p w:rsidR="00294495" w:rsidRPr="005E736A" w:rsidRDefault="00294495" w:rsidP="00294495">
            <w:pPr>
              <w:tabs>
                <w:tab w:val="left" w:pos="317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свой вариант (описать)</w:t>
            </w:r>
          </w:p>
          <w:p w:rsidR="00273FA1" w:rsidRPr="00273FA1" w:rsidRDefault="00273FA1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FA1" w:rsidRPr="008413B1" w:rsidTr="00273FA1">
        <w:tc>
          <w:tcPr>
            <w:tcW w:w="708" w:type="dxa"/>
          </w:tcPr>
          <w:p w:rsidR="00273FA1" w:rsidRDefault="00ED74EF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3</w:t>
            </w:r>
            <w:r w:rsidR="00273FA1">
              <w:rPr>
                <w:rFonts w:ascii="Times New Roman" w:hAnsi="Times New Roman" w:cs="Times New Roman"/>
                <w:sz w:val="26"/>
                <w:szCs w:val="28"/>
              </w:rPr>
              <w:t>.3.</w:t>
            </w:r>
          </w:p>
        </w:tc>
        <w:tc>
          <w:tcPr>
            <w:tcW w:w="4395" w:type="dxa"/>
          </w:tcPr>
          <w:p w:rsidR="00273FA1" w:rsidRPr="00221B44" w:rsidRDefault="00273FA1" w:rsidP="00273FA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21B44">
              <w:rPr>
                <w:rFonts w:ascii="Times New Roman" w:hAnsi="Times New Roman"/>
                <w:b/>
                <w:sz w:val="26"/>
                <w:szCs w:val="26"/>
              </w:rPr>
              <w:t xml:space="preserve">Задание 3: </w:t>
            </w:r>
          </w:p>
          <w:p w:rsidR="00273FA1" w:rsidRDefault="002E787E" w:rsidP="002E787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2E787E">
              <w:rPr>
                <w:rFonts w:ascii="Times New Roman" w:hAnsi="Times New Roman"/>
                <w:i/>
                <w:sz w:val="24"/>
                <w:szCs w:val="24"/>
              </w:rPr>
              <w:t>Разработка</w:t>
            </w:r>
            <w:r w:rsidRPr="002E787E">
              <w:rPr>
                <w:rFonts w:ascii="Times New Roman" w:hAnsi="Times New Roman"/>
                <w:sz w:val="24"/>
                <w:szCs w:val="24"/>
              </w:rPr>
              <w:t xml:space="preserve"> сценария занятия с использованием прописей «Каллиграфия цифр» по любой выбранной теме</w:t>
            </w:r>
          </w:p>
          <w:p w:rsidR="002E787E" w:rsidRPr="002E787E" w:rsidRDefault="002E787E" w:rsidP="002E787E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E78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Проведение </w:t>
            </w:r>
            <w:r w:rsidRPr="002E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открытого занятия для коллег школы или для родителей на основе разработанного сценария. </w:t>
            </w:r>
          </w:p>
          <w:p w:rsidR="002E787E" w:rsidRPr="002E787E" w:rsidRDefault="00294495" w:rsidP="00294495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 w:rsidRPr="00294495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221B44">
              <w:rPr>
                <w:rFonts w:ascii="Times New Roman" w:hAnsi="Times New Roman"/>
                <w:sz w:val="26"/>
                <w:szCs w:val="26"/>
              </w:rPr>
              <w:t>Подготовить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отзывы родителей об</w:t>
            </w:r>
            <w:r w:rsidR="007B2BE3">
              <w:rPr>
                <w:rFonts w:ascii="Times New Roman" w:hAnsi="Times New Roman"/>
                <w:sz w:val="26"/>
                <w:szCs w:val="26"/>
              </w:rPr>
              <w:t xml:space="preserve"> обучении письму букв по пропися</w:t>
            </w:r>
            <w:r>
              <w:rPr>
                <w:rFonts w:ascii="Times New Roman" w:hAnsi="Times New Roman"/>
                <w:sz w:val="26"/>
                <w:szCs w:val="26"/>
              </w:rPr>
              <w:t>м «Каллиграфия цифр»</w:t>
            </w:r>
          </w:p>
        </w:tc>
        <w:tc>
          <w:tcPr>
            <w:tcW w:w="5812" w:type="dxa"/>
          </w:tcPr>
          <w:p w:rsidR="002E787E" w:rsidRPr="008E464C" w:rsidRDefault="002E787E" w:rsidP="002E787E">
            <w:pPr>
              <w:tabs>
                <w:tab w:val="left" w:pos="317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 xml:space="preserve">Выполнено (указать сроки)/не выполнено </w:t>
            </w:r>
          </w:p>
          <w:p w:rsidR="002E787E" w:rsidRDefault="002E787E" w:rsidP="002E787E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BE3" w:rsidRDefault="007B2BE3" w:rsidP="002E787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2BE3" w:rsidRDefault="007B2BE3" w:rsidP="002E787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2BE3" w:rsidRDefault="007B2BE3" w:rsidP="002E787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2BE3" w:rsidRDefault="007B2BE3" w:rsidP="002E787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B2BE3" w:rsidRDefault="007B2BE3" w:rsidP="002E787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E787E" w:rsidRPr="00EE15AC" w:rsidRDefault="002E787E" w:rsidP="002E787E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EE15AC">
              <w:rPr>
                <w:rFonts w:ascii="Times New Roman" w:hAnsi="Times New Roman"/>
                <w:sz w:val="24"/>
                <w:szCs w:val="24"/>
              </w:rPr>
              <w:t xml:space="preserve">Высланы </w:t>
            </w:r>
            <w:r>
              <w:rPr>
                <w:rFonts w:ascii="Times New Roman" w:hAnsi="Times New Roman"/>
                <w:sz w:val="24"/>
                <w:szCs w:val="24"/>
              </w:rPr>
              <w:t>творческие отчеты и отзывы</w:t>
            </w:r>
            <w:r w:rsidRPr="00EE15AC">
              <w:rPr>
                <w:rFonts w:ascii="Times New Roman" w:hAnsi="Times New Roman"/>
                <w:sz w:val="24"/>
                <w:szCs w:val="24"/>
              </w:rPr>
              <w:t xml:space="preserve"> (перечислить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материалы</w:t>
            </w:r>
            <w:r w:rsidRPr="00EE15AC">
              <w:rPr>
                <w:rFonts w:ascii="Times New Roman" w:hAnsi="Times New Roman"/>
                <w:sz w:val="24"/>
                <w:szCs w:val="24"/>
              </w:rPr>
              <w:t>) и ФИО педагога:</w:t>
            </w:r>
          </w:p>
          <w:p w:rsidR="002E787E" w:rsidRPr="008E464C" w:rsidRDefault="002E787E" w:rsidP="002E787E">
            <w:pPr>
              <w:pStyle w:val="a3"/>
              <w:tabs>
                <w:tab w:val="left" w:pos="317"/>
              </w:tabs>
              <w:ind w:left="535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2E787E" w:rsidRPr="008E464C" w:rsidRDefault="002E787E" w:rsidP="002E787E">
            <w:pPr>
              <w:pStyle w:val="a3"/>
              <w:tabs>
                <w:tab w:val="left" w:pos="317"/>
              </w:tabs>
              <w:ind w:left="535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  <w:p w:rsidR="00273FA1" w:rsidRPr="00273FA1" w:rsidRDefault="00273FA1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FA1" w:rsidRPr="008413B1" w:rsidTr="00273FA1">
        <w:tc>
          <w:tcPr>
            <w:tcW w:w="708" w:type="dxa"/>
          </w:tcPr>
          <w:p w:rsidR="00273FA1" w:rsidRPr="001B6BA3" w:rsidRDefault="007B2BE3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3.4.</w:t>
            </w:r>
          </w:p>
        </w:tc>
        <w:tc>
          <w:tcPr>
            <w:tcW w:w="4395" w:type="dxa"/>
          </w:tcPr>
          <w:p w:rsidR="00C6425C" w:rsidRPr="00221B44" w:rsidRDefault="00C6425C" w:rsidP="00C6425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21B44">
              <w:rPr>
                <w:rFonts w:ascii="Times New Roman" w:hAnsi="Times New Roman"/>
                <w:b/>
                <w:sz w:val="26"/>
                <w:szCs w:val="26"/>
              </w:rPr>
              <w:t xml:space="preserve">Задание </w:t>
            </w:r>
            <w:r w:rsidR="00294495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221B4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273FA1" w:rsidRPr="00221B44" w:rsidRDefault="00294495" w:rsidP="00273FA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294495">
              <w:rPr>
                <w:rFonts w:ascii="Times New Roman" w:hAnsi="Times New Roman"/>
                <w:sz w:val="26"/>
                <w:szCs w:val="26"/>
              </w:rPr>
              <w:t xml:space="preserve">Заполнить карту рефлексии </w:t>
            </w:r>
            <w:r w:rsidRPr="00294495">
              <w:rPr>
                <w:rFonts w:ascii="Times New Roman" w:hAnsi="Times New Roman"/>
                <w:b/>
                <w:sz w:val="26"/>
                <w:szCs w:val="26"/>
              </w:rPr>
              <w:t>до 15 мая</w:t>
            </w:r>
          </w:p>
        </w:tc>
        <w:tc>
          <w:tcPr>
            <w:tcW w:w="5812" w:type="dxa"/>
          </w:tcPr>
          <w:p w:rsidR="00273FA1" w:rsidRPr="00273FA1" w:rsidRDefault="00273FA1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29" w:rsidRPr="008413B1" w:rsidTr="00273FA1">
        <w:tc>
          <w:tcPr>
            <w:tcW w:w="708" w:type="dxa"/>
          </w:tcPr>
          <w:p w:rsidR="004E3D29" w:rsidRPr="008413B1" w:rsidRDefault="004E3D29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395" w:type="dxa"/>
          </w:tcPr>
          <w:p w:rsidR="004E3D29" w:rsidRPr="00273FA1" w:rsidRDefault="00273E73" w:rsidP="0029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какими </w:t>
            </w:r>
            <w:r w:rsidR="00A67A19" w:rsidRPr="00273FA1">
              <w:rPr>
                <w:rFonts w:ascii="Times New Roman" w:hAnsi="Times New Roman" w:cs="Times New Roman"/>
                <w:sz w:val="24"/>
                <w:szCs w:val="24"/>
              </w:rPr>
              <w:t>затруднения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A67A19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столкнулись</w:t>
            </w:r>
            <w:r w:rsidR="000E4F12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294495">
              <w:rPr>
                <w:rFonts w:ascii="Times New Roman" w:hAnsi="Times New Roman" w:cs="Times New Roman"/>
                <w:sz w:val="24"/>
                <w:szCs w:val="24"/>
              </w:rPr>
              <w:t xml:space="preserve">работе по </w:t>
            </w:r>
            <w:r w:rsidR="007B2BE3" w:rsidRPr="005D7A6A">
              <w:rPr>
                <w:rFonts w:ascii="Times New Roman" w:hAnsi="Times New Roman"/>
                <w:sz w:val="26"/>
                <w:szCs w:val="26"/>
              </w:rPr>
              <w:t>прописям по математике «Каллиграфия цифр»</w:t>
            </w:r>
            <w:r w:rsidR="00273FA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1C73DE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A67A19" w:rsidRPr="00273FA1">
              <w:rPr>
                <w:rFonts w:ascii="Times New Roman" w:hAnsi="Times New Roman" w:cs="Times New Roman"/>
                <w:sz w:val="24"/>
                <w:szCs w:val="24"/>
              </w:rPr>
              <w:t>далось ли их преодолеть?</w:t>
            </w:r>
            <w:r w:rsidR="00872B9D" w:rsidRPr="00273F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72B9D">
              <w:rPr>
                <w:rFonts w:ascii="Times New Roman" w:hAnsi="Times New Roman" w:cs="Times New Roman"/>
                <w:i/>
                <w:sz w:val="24"/>
                <w:szCs w:val="24"/>
              </w:rPr>
              <w:t>(З</w:t>
            </w:r>
            <w:r w:rsidR="00872B9D" w:rsidRPr="00273F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адание </w:t>
            </w:r>
            <w:r w:rsidR="00872B9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872B9D" w:rsidRPr="00273FA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4E3D29" w:rsidRPr="00273FA1" w:rsidRDefault="004E3D29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19" w:rsidRPr="008413B1" w:rsidTr="00273FA1">
        <w:tc>
          <w:tcPr>
            <w:tcW w:w="708" w:type="dxa"/>
          </w:tcPr>
          <w:p w:rsidR="00A67A19" w:rsidRPr="008413B1" w:rsidRDefault="00A67A19" w:rsidP="009615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395" w:type="dxa"/>
          </w:tcPr>
          <w:p w:rsidR="00A67A19" w:rsidRPr="00273FA1" w:rsidRDefault="00A67A19" w:rsidP="00C6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Каких положительных результатов удалось достичь благодаря </w:t>
            </w:r>
            <w:r w:rsidR="00ED74EF">
              <w:rPr>
                <w:rFonts w:ascii="Times New Roman" w:hAnsi="Times New Roman" w:cs="Times New Roman"/>
                <w:sz w:val="24"/>
                <w:szCs w:val="24"/>
              </w:rPr>
              <w:t xml:space="preserve">участию в работе лаборатории </w:t>
            </w:r>
            <w:r w:rsidR="00C64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74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812" w:type="dxa"/>
          </w:tcPr>
          <w:p w:rsidR="00A67A19" w:rsidRPr="00273FA1" w:rsidRDefault="00A67A19" w:rsidP="008862B0">
            <w:pPr>
              <w:pStyle w:val="a3"/>
              <w:tabs>
                <w:tab w:val="left" w:pos="234"/>
                <w:tab w:val="left" w:pos="429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A4B" w:rsidRPr="008413B1" w:rsidTr="00AA0FB5">
        <w:tc>
          <w:tcPr>
            <w:tcW w:w="708" w:type="dxa"/>
          </w:tcPr>
          <w:p w:rsidR="00FF4A4B" w:rsidRPr="00BF54B8" w:rsidRDefault="001B6BA3" w:rsidP="009615FC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4</w:t>
            </w:r>
            <w:r w:rsidR="00FF4A4B" w:rsidRPr="00BF54B8">
              <w:rPr>
                <w:rFonts w:ascii="Times New Roman" w:hAnsi="Times New Roman" w:cs="Times New Roman"/>
                <w:b/>
                <w:sz w:val="26"/>
                <w:szCs w:val="28"/>
              </w:rPr>
              <w:t>.</w:t>
            </w:r>
          </w:p>
        </w:tc>
        <w:tc>
          <w:tcPr>
            <w:tcW w:w="10207" w:type="dxa"/>
            <w:gridSpan w:val="2"/>
          </w:tcPr>
          <w:p w:rsidR="00FF4A4B" w:rsidRPr="00FF4A4B" w:rsidRDefault="00FF4A4B" w:rsidP="00FF4A4B">
            <w:pPr>
              <w:pStyle w:val="a3"/>
              <w:tabs>
                <w:tab w:val="left" w:pos="234"/>
                <w:tab w:val="left" w:pos="429"/>
              </w:tabs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4B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ФИП</w:t>
            </w:r>
            <w:r w:rsidR="00332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26E1" w:rsidRPr="003326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326E1" w:rsidRPr="003326E1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="003326E1" w:rsidRPr="003326E1">
              <w:rPr>
                <w:rFonts w:ascii="Times New Roman" w:hAnsi="Times New Roman" w:cs="Times New Roman"/>
                <w:sz w:val="24"/>
                <w:szCs w:val="24"/>
              </w:rPr>
              <w:t>, он-</w:t>
            </w:r>
            <w:proofErr w:type="spellStart"/>
            <w:r w:rsidR="003326E1" w:rsidRPr="003326E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3326E1" w:rsidRPr="003326E1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семинары</w:t>
            </w:r>
            <w:proofErr w:type="gramStart"/>
            <w:r w:rsidR="003326E1" w:rsidRPr="003326E1">
              <w:rPr>
                <w:rFonts w:ascii="Times New Roman" w:hAnsi="Times New Roman" w:cs="Times New Roman"/>
                <w:sz w:val="24"/>
                <w:szCs w:val="24"/>
              </w:rPr>
              <w:t>, …)</w:t>
            </w:r>
            <w:proofErr w:type="gramEnd"/>
          </w:p>
        </w:tc>
      </w:tr>
      <w:tr w:rsidR="003326E1" w:rsidRPr="008413B1" w:rsidTr="00273FA1">
        <w:tc>
          <w:tcPr>
            <w:tcW w:w="708" w:type="dxa"/>
          </w:tcPr>
          <w:p w:rsidR="003326E1" w:rsidRDefault="001B6BA3" w:rsidP="009615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</w:t>
            </w:r>
            <w:r w:rsidR="003326E1">
              <w:rPr>
                <w:rFonts w:ascii="Times New Roman" w:hAnsi="Times New Roman" w:cs="Times New Roman"/>
                <w:sz w:val="26"/>
                <w:szCs w:val="28"/>
              </w:rPr>
              <w:t>.1.</w:t>
            </w:r>
          </w:p>
        </w:tc>
        <w:tc>
          <w:tcPr>
            <w:tcW w:w="4395" w:type="dxa"/>
          </w:tcPr>
          <w:p w:rsidR="003326E1" w:rsidRPr="003326E1" w:rsidRDefault="002E787E" w:rsidP="002E787E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2E787E">
              <w:rPr>
                <w:rFonts w:ascii="Times New Roman" w:hAnsi="Times New Roman"/>
                <w:b/>
                <w:sz w:val="24"/>
                <w:szCs w:val="24"/>
              </w:rPr>
              <w:t xml:space="preserve">17 декабря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2015 года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  <w:proofErr w:type="spellEnd"/>
            <w:r w:rsidRPr="002E78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7EC8">
              <w:rPr>
                <w:rFonts w:ascii="Times New Roman" w:hAnsi="Times New Roman"/>
                <w:sz w:val="24"/>
                <w:szCs w:val="24"/>
              </w:rPr>
              <w:t xml:space="preserve">по теме: </w:t>
            </w:r>
            <w:r w:rsidRPr="002C7EC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2C7EC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2C7EC8">
              <w:rPr>
                <w:rFonts w:ascii="Times New Roman" w:hAnsi="Times New Roman"/>
                <w:bCs/>
                <w:i/>
                <w:sz w:val="24"/>
                <w:szCs w:val="24"/>
              </w:rPr>
              <w:t>деятельностных</w:t>
            </w:r>
            <w:proofErr w:type="spellEnd"/>
            <w:r w:rsidRPr="002C7EC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способностей учащихся на основе обучения каллиграфическому письму цифр с помощью прописей по математике «Каллиграфия цифр».</w:t>
            </w:r>
          </w:p>
        </w:tc>
        <w:tc>
          <w:tcPr>
            <w:tcW w:w="5812" w:type="dxa"/>
          </w:tcPr>
          <w:p w:rsidR="001F1BD3" w:rsidRDefault="001F1BD3" w:rsidP="00EE15AC">
            <w:pPr>
              <w:tabs>
                <w:tab w:val="left" w:pos="317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EE15AC" w:rsidRPr="008E464C" w:rsidRDefault="00EE15AC" w:rsidP="00EE15AC">
            <w:pPr>
              <w:tabs>
                <w:tab w:val="left" w:pos="317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E464C">
              <w:rPr>
                <w:rFonts w:ascii="Times New Roman" w:hAnsi="Times New Roman"/>
                <w:sz w:val="24"/>
                <w:szCs w:val="24"/>
              </w:rPr>
              <w:t>ФИО участников:</w:t>
            </w:r>
          </w:p>
          <w:p w:rsidR="00EE15AC" w:rsidRPr="008E464C" w:rsidRDefault="00EE15AC" w:rsidP="00EE15AC">
            <w:pPr>
              <w:tabs>
                <w:tab w:val="left" w:pos="317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EE15AC" w:rsidRPr="008E464C" w:rsidRDefault="00EE15AC" w:rsidP="00EE15AC">
            <w:pPr>
              <w:tabs>
                <w:tab w:val="left" w:pos="317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E464C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3326E1" w:rsidRPr="00273FA1" w:rsidRDefault="003326E1" w:rsidP="008862B0">
            <w:pPr>
              <w:pStyle w:val="a3"/>
              <w:tabs>
                <w:tab w:val="left" w:pos="234"/>
                <w:tab w:val="left" w:pos="429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B9D" w:rsidRPr="008413B1" w:rsidTr="00576018">
        <w:tc>
          <w:tcPr>
            <w:tcW w:w="708" w:type="dxa"/>
          </w:tcPr>
          <w:p w:rsidR="00872B9D" w:rsidRPr="00ED74EF" w:rsidRDefault="001B6BA3" w:rsidP="009615FC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5</w:t>
            </w:r>
            <w:r w:rsidR="00872B9D" w:rsidRPr="00ED74EF">
              <w:rPr>
                <w:rFonts w:ascii="Times New Roman" w:hAnsi="Times New Roman" w:cs="Times New Roman"/>
                <w:b/>
                <w:sz w:val="26"/>
                <w:szCs w:val="28"/>
              </w:rPr>
              <w:t>.</w:t>
            </w:r>
          </w:p>
        </w:tc>
        <w:tc>
          <w:tcPr>
            <w:tcW w:w="10207" w:type="dxa"/>
            <w:gridSpan w:val="2"/>
          </w:tcPr>
          <w:p w:rsidR="00872B9D" w:rsidRPr="00872B9D" w:rsidRDefault="00872B9D" w:rsidP="00ED74EF">
            <w:pPr>
              <w:pStyle w:val="a3"/>
              <w:tabs>
                <w:tab w:val="left" w:pos="234"/>
                <w:tab w:val="left" w:pos="429"/>
              </w:tabs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9D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дальнейшего сотрудничества</w:t>
            </w:r>
          </w:p>
        </w:tc>
      </w:tr>
      <w:tr w:rsidR="00A67A19" w:rsidRPr="008413B1" w:rsidTr="00273FA1">
        <w:tc>
          <w:tcPr>
            <w:tcW w:w="708" w:type="dxa"/>
          </w:tcPr>
          <w:p w:rsidR="00A67A19" w:rsidRPr="008413B1" w:rsidRDefault="001B6BA3" w:rsidP="009615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</w:t>
            </w:r>
            <w:r w:rsidR="009615FC" w:rsidRPr="008413B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 w:rsidR="00872B9D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4395" w:type="dxa"/>
          </w:tcPr>
          <w:p w:rsidR="00A67A19" w:rsidRPr="00273FA1" w:rsidRDefault="00A67A19" w:rsidP="0096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Какие шаги планируете предпринять для дальнейшего </w:t>
            </w:r>
            <w:r w:rsidR="000E4F12" w:rsidRPr="00273FA1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роста педагогов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E4F12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рамках освоения и реализации </w:t>
            </w:r>
            <w:r w:rsidR="009615FC" w:rsidRPr="00273FA1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 подхода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812" w:type="dxa"/>
          </w:tcPr>
          <w:p w:rsidR="00A67A19" w:rsidRPr="00273FA1" w:rsidRDefault="00A67A19" w:rsidP="008862B0">
            <w:pPr>
              <w:pStyle w:val="a3"/>
              <w:tabs>
                <w:tab w:val="left" w:pos="234"/>
                <w:tab w:val="left" w:pos="429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19" w:rsidRPr="008413B1" w:rsidTr="00273FA1">
        <w:tc>
          <w:tcPr>
            <w:tcW w:w="708" w:type="dxa"/>
          </w:tcPr>
          <w:p w:rsidR="00A67A19" w:rsidRPr="008413B1" w:rsidRDefault="001B6BA3" w:rsidP="009615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</w:t>
            </w:r>
            <w:r w:rsidR="00872B9D">
              <w:rPr>
                <w:rFonts w:ascii="Times New Roman" w:hAnsi="Times New Roman" w:cs="Times New Roman"/>
                <w:sz w:val="26"/>
                <w:szCs w:val="28"/>
              </w:rPr>
              <w:t>.2.</w:t>
            </w:r>
            <w:r w:rsidR="009615FC" w:rsidRPr="008413B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4395" w:type="dxa"/>
          </w:tcPr>
          <w:p w:rsidR="00A67A19" w:rsidRPr="00273FA1" w:rsidRDefault="008862B0" w:rsidP="00F3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Каковы перспективы вашего участия в </w:t>
            </w:r>
            <w:r w:rsidR="00EC707E" w:rsidRPr="00273FA1">
              <w:rPr>
                <w:rFonts w:ascii="Times New Roman" w:hAnsi="Times New Roman" w:cs="Times New Roman"/>
                <w:sz w:val="24"/>
                <w:szCs w:val="24"/>
              </w:rPr>
              <w:t>ФИП в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07E" w:rsidRPr="00273FA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32886" w:rsidRPr="00273F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707E" w:rsidRPr="00273FA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 w:rsidR="00EC707E" w:rsidRPr="00273FA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C707E" w:rsidRPr="00273FA1">
              <w:rPr>
                <w:rFonts w:ascii="Times New Roman" w:hAnsi="Times New Roman" w:cs="Times New Roman"/>
                <w:sz w:val="24"/>
                <w:szCs w:val="24"/>
              </w:rPr>
              <w:t>у?</w:t>
            </w:r>
          </w:p>
        </w:tc>
        <w:tc>
          <w:tcPr>
            <w:tcW w:w="5812" w:type="dxa"/>
          </w:tcPr>
          <w:p w:rsidR="00A67A19" w:rsidRPr="00273FA1" w:rsidRDefault="00A67A19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FC" w:rsidRPr="008413B1" w:rsidTr="00273FA1">
        <w:tc>
          <w:tcPr>
            <w:tcW w:w="708" w:type="dxa"/>
          </w:tcPr>
          <w:p w:rsidR="009615FC" w:rsidRPr="008413B1" w:rsidRDefault="001B6BA3" w:rsidP="009615FC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</w:t>
            </w:r>
            <w:r w:rsidR="00872B9D">
              <w:rPr>
                <w:rFonts w:ascii="Times New Roman" w:hAnsi="Times New Roman" w:cs="Times New Roman"/>
                <w:sz w:val="26"/>
                <w:szCs w:val="28"/>
              </w:rPr>
              <w:t>.3.</w:t>
            </w:r>
          </w:p>
        </w:tc>
        <w:tc>
          <w:tcPr>
            <w:tcW w:w="4395" w:type="dxa"/>
          </w:tcPr>
          <w:p w:rsidR="009615FC" w:rsidRPr="00273FA1" w:rsidRDefault="009615FC" w:rsidP="00F3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Ваши пожелания и предложения по дальнейшему взаимодействию с куратором и Институтом СДП в целом.</w:t>
            </w:r>
          </w:p>
        </w:tc>
        <w:tc>
          <w:tcPr>
            <w:tcW w:w="5812" w:type="dxa"/>
          </w:tcPr>
          <w:p w:rsidR="009615FC" w:rsidRPr="00273FA1" w:rsidRDefault="009615FC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5FC" w:rsidRDefault="009615FC" w:rsidP="00CD71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2A20" w:rsidRPr="008413B1" w:rsidRDefault="00462DEC" w:rsidP="00F9574E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13B1">
        <w:rPr>
          <w:rFonts w:ascii="Times New Roman" w:hAnsi="Times New Roman" w:cs="Times New Roman"/>
          <w:sz w:val="28"/>
          <w:szCs w:val="28"/>
        </w:rPr>
        <w:t>Ф</w:t>
      </w:r>
      <w:r w:rsidR="009D2A20" w:rsidRPr="008413B1">
        <w:rPr>
          <w:rFonts w:ascii="Times New Roman" w:hAnsi="Times New Roman" w:cs="Times New Roman"/>
          <w:sz w:val="28"/>
          <w:szCs w:val="28"/>
        </w:rPr>
        <w:t>.</w:t>
      </w:r>
      <w:r w:rsidRPr="008413B1">
        <w:rPr>
          <w:rFonts w:ascii="Times New Roman" w:hAnsi="Times New Roman" w:cs="Times New Roman"/>
          <w:sz w:val="28"/>
          <w:szCs w:val="28"/>
        </w:rPr>
        <w:t>И</w:t>
      </w:r>
      <w:r w:rsidR="009D2A20" w:rsidRPr="008413B1">
        <w:rPr>
          <w:rFonts w:ascii="Times New Roman" w:hAnsi="Times New Roman" w:cs="Times New Roman"/>
          <w:sz w:val="28"/>
          <w:szCs w:val="28"/>
        </w:rPr>
        <w:t>.</w:t>
      </w:r>
      <w:r w:rsidRPr="008413B1">
        <w:rPr>
          <w:rFonts w:ascii="Times New Roman" w:hAnsi="Times New Roman" w:cs="Times New Roman"/>
          <w:sz w:val="28"/>
          <w:szCs w:val="28"/>
        </w:rPr>
        <w:t>О</w:t>
      </w:r>
      <w:r w:rsidR="009D2A20" w:rsidRPr="008413B1">
        <w:rPr>
          <w:rFonts w:ascii="Times New Roman" w:hAnsi="Times New Roman" w:cs="Times New Roman"/>
          <w:sz w:val="28"/>
          <w:szCs w:val="28"/>
        </w:rPr>
        <w:t>.</w:t>
      </w:r>
      <w:r w:rsidRPr="008413B1">
        <w:rPr>
          <w:rFonts w:ascii="Times New Roman" w:hAnsi="Times New Roman" w:cs="Times New Roman"/>
          <w:sz w:val="28"/>
          <w:szCs w:val="28"/>
        </w:rPr>
        <w:t xml:space="preserve"> ответственного </w:t>
      </w:r>
      <w:r w:rsidR="00F9574E">
        <w:rPr>
          <w:rFonts w:ascii="Times New Roman" w:hAnsi="Times New Roman" w:cs="Times New Roman"/>
          <w:sz w:val="28"/>
          <w:szCs w:val="28"/>
        </w:rPr>
        <w:t>по лаборатории №4</w:t>
      </w:r>
      <w:r w:rsidR="009D2A20" w:rsidRPr="008413B1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F9574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D2A20" w:rsidRPr="008413B1" w:rsidRDefault="009D2A20" w:rsidP="00CD71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3B1">
        <w:rPr>
          <w:rFonts w:ascii="Times New Roman" w:hAnsi="Times New Roman" w:cs="Times New Roman"/>
          <w:sz w:val="28"/>
          <w:szCs w:val="28"/>
        </w:rPr>
        <w:t>Эл. адрес__________________________________________________________</w:t>
      </w:r>
    </w:p>
    <w:p w:rsidR="00462DEC" w:rsidRPr="008413B1" w:rsidRDefault="009D2A20" w:rsidP="00CD71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3B1"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</w:t>
      </w:r>
    </w:p>
    <w:p w:rsidR="008413B1" w:rsidRDefault="008413B1" w:rsidP="0023750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32886" w:rsidRPr="008413B1" w:rsidRDefault="009D2A20" w:rsidP="0023750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13B1">
        <w:rPr>
          <w:rFonts w:ascii="Times New Roman" w:hAnsi="Times New Roman" w:cs="Times New Roman"/>
          <w:sz w:val="28"/>
          <w:szCs w:val="28"/>
        </w:rPr>
        <w:t>«___»__________2016 г.</w:t>
      </w:r>
      <w:r w:rsidR="00F32886" w:rsidRPr="00841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5FC" w:rsidRDefault="009615FC" w:rsidP="00F32886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2886" w:rsidRPr="008413B1" w:rsidRDefault="00F32886" w:rsidP="00F32886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13B1">
        <w:rPr>
          <w:rFonts w:ascii="Times New Roman" w:hAnsi="Times New Roman" w:cs="Times New Roman"/>
          <w:b/>
          <w:i/>
          <w:sz w:val="28"/>
          <w:szCs w:val="28"/>
        </w:rPr>
        <w:t>Благодарим за сотрудничество!</w:t>
      </w:r>
    </w:p>
    <w:sectPr w:rsidR="00F32886" w:rsidRPr="008413B1" w:rsidSect="00EE15AC">
      <w:headerReference w:type="default" r:id="rId9"/>
      <w:pgSz w:w="11906" w:h="16838"/>
      <w:pgMar w:top="1134" w:right="850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15" w:rsidRDefault="00844F15" w:rsidP="00EE15AC">
      <w:pPr>
        <w:spacing w:after="0" w:line="240" w:lineRule="auto"/>
      </w:pPr>
      <w:r>
        <w:separator/>
      </w:r>
    </w:p>
  </w:endnote>
  <w:endnote w:type="continuationSeparator" w:id="0">
    <w:p w:rsidR="00844F15" w:rsidRDefault="00844F15" w:rsidP="00EE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15" w:rsidRDefault="00844F15" w:rsidP="00EE15AC">
      <w:pPr>
        <w:spacing w:after="0" w:line="240" w:lineRule="auto"/>
      </w:pPr>
      <w:r>
        <w:separator/>
      </w:r>
    </w:p>
  </w:footnote>
  <w:footnote w:type="continuationSeparator" w:id="0">
    <w:p w:rsidR="00844F15" w:rsidRDefault="00844F15" w:rsidP="00EE1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AC" w:rsidRPr="00A654C4" w:rsidRDefault="00EE15AC" w:rsidP="00EE15AC">
    <w:pPr>
      <w:pStyle w:val="a6"/>
      <w:ind w:left="-851"/>
      <w:rPr>
        <w:rFonts w:ascii="Times New Roman" w:hAnsi="Times New Roman"/>
      </w:rPr>
    </w:pPr>
    <w:r w:rsidRPr="00A654C4">
      <w:rPr>
        <w:rFonts w:ascii="Times New Roman" w:hAnsi="Times New Roman"/>
      </w:rPr>
      <w:t>НОУ «Институт системно-</w:t>
    </w:r>
    <w:proofErr w:type="spellStart"/>
    <w:r w:rsidRPr="00A654C4">
      <w:rPr>
        <w:rFonts w:ascii="Times New Roman" w:hAnsi="Times New Roman"/>
      </w:rPr>
      <w:t>деятельностной</w:t>
    </w:r>
    <w:proofErr w:type="spellEnd"/>
    <w:r w:rsidRPr="00A654C4">
      <w:rPr>
        <w:rFonts w:ascii="Times New Roman" w:hAnsi="Times New Roman"/>
      </w:rPr>
      <w:t xml:space="preserve"> педагогики» </w:t>
    </w:r>
    <w:r>
      <w:rPr>
        <w:rFonts w:ascii="Times New Roman" w:hAnsi="Times New Roman"/>
      </w:rPr>
      <w:tab/>
      <w:t xml:space="preserve">                                                2015–2016 учебный год</w:t>
    </w:r>
  </w:p>
  <w:p w:rsidR="00EE15AC" w:rsidRDefault="00EE15AC" w:rsidP="00EE15AC">
    <w:pPr>
      <w:pStyle w:val="a6"/>
      <w:ind w:left="-851"/>
      <w:rPr>
        <w:rFonts w:ascii="Times New Roman" w:hAnsi="Times New Roman"/>
      </w:rPr>
    </w:pPr>
    <w:r>
      <w:rPr>
        <w:rFonts w:ascii="Times New Roman" w:hAnsi="Times New Roman"/>
      </w:rPr>
      <w:t>Н</w:t>
    </w:r>
    <w:r w:rsidRPr="00A654C4">
      <w:rPr>
        <w:rFonts w:ascii="Times New Roman" w:hAnsi="Times New Roman"/>
      </w:rPr>
      <w:t xml:space="preserve">аучный руководитель </w:t>
    </w:r>
    <w:proofErr w:type="spellStart"/>
    <w:r w:rsidRPr="00A654C4">
      <w:rPr>
        <w:rFonts w:ascii="Times New Roman" w:hAnsi="Times New Roman"/>
      </w:rPr>
      <w:t>д.п.н</w:t>
    </w:r>
    <w:proofErr w:type="spellEnd"/>
    <w:r w:rsidRPr="00A654C4">
      <w:rPr>
        <w:rFonts w:ascii="Times New Roman" w:hAnsi="Times New Roman"/>
      </w:rPr>
      <w:t>.</w:t>
    </w:r>
    <w:r>
      <w:rPr>
        <w:rFonts w:ascii="Times New Roman" w:hAnsi="Times New Roman"/>
      </w:rPr>
      <w:t>, профессор</w:t>
    </w:r>
    <w:r w:rsidRPr="00A654C4">
      <w:rPr>
        <w:rFonts w:ascii="Times New Roman" w:hAnsi="Times New Roman"/>
      </w:rPr>
      <w:t xml:space="preserve"> Л.Г</w:t>
    </w:r>
    <w:r>
      <w:rPr>
        <w:rFonts w:ascii="Times New Roman" w:hAnsi="Times New Roman"/>
      </w:rPr>
      <w:t xml:space="preserve">. </w:t>
    </w:r>
    <w:r w:rsidRPr="00A654C4">
      <w:rPr>
        <w:rFonts w:ascii="Times New Roman" w:hAnsi="Times New Roman"/>
      </w:rPr>
      <w:t>Петерсон</w:t>
    </w:r>
  </w:p>
  <w:p w:rsidR="00EE15AC" w:rsidRPr="00EE15AC" w:rsidRDefault="00EE15AC" w:rsidP="00EE15AC">
    <w:pPr>
      <w:pStyle w:val="a6"/>
      <w:ind w:left="-851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5F1"/>
    <w:multiLevelType w:val="hybridMultilevel"/>
    <w:tmpl w:val="6D1EB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16A"/>
    <w:multiLevelType w:val="hybridMultilevel"/>
    <w:tmpl w:val="CE32EE62"/>
    <w:lvl w:ilvl="0" w:tplc="B3CE5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43234"/>
    <w:multiLevelType w:val="hybridMultilevel"/>
    <w:tmpl w:val="6DD4E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367A3"/>
    <w:multiLevelType w:val="hybridMultilevel"/>
    <w:tmpl w:val="634E4052"/>
    <w:lvl w:ilvl="0" w:tplc="2662D0D6">
      <w:start w:val="1"/>
      <w:numFmt w:val="russianLower"/>
      <w:lvlText w:val="%1)"/>
      <w:lvlJc w:val="righ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5581FC3"/>
    <w:multiLevelType w:val="hybridMultilevel"/>
    <w:tmpl w:val="7B76FC70"/>
    <w:lvl w:ilvl="0" w:tplc="2662D0D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A0047"/>
    <w:multiLevelType w:val="multilevel"/>
    <w:tmpl w:val="7A5C9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E7840DC"/>
    <w:multiLevelType w:val="hybridMultilevel"/>
    <w:tmpl w:val="FA02D6E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10E83A10"/>
    <w:multiLevelType w:val="hybridMultilevel"/>
    <w:tmpl w:val="CE32EE62"/>
    <w:lvl w:ilvl="0" w:tplc="B3CE5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601A3"/>
    <w:multiLevelType w:val="hybridMultilevel"/>
    <w:tmpl w:val="DF9CF13A"/>
    <w:lvl w:ilvl="0" w:tplc="2662D0D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A6623"/>
    <w:multiLevelType w:val="multilevel"/>
    <w:tmpl w:val="9B024B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CB743B9"/>
    <w:multiLevelType w:val="hybridMultilevel"/>
    <w:tmpl w:val="03E0E97A"/>
    <w:lvl w:ilvl="0" w:tplc="B718A28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>
    <w:nsid w:val="1E432EA2"/>
    <w:multiLevelType w:val="multilevel"/>
    <w:tmpl w:val="9B024B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1737A4A"/>
    <w:multiLevelType w:val="multilevel"/>
    <w:tmpl w:val="9B024B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6327DAD"/>
    <w:multiLevelType w:val="hybridMultilevel"/>
    <w:tmpl w:val="CA36F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D298D"/>
    <w:multiLevelType w:val="hybridMultilevel"/>
    <w:tmpl w:val="7A0C935A"/>
    <w:lvl w:ilvl="0" w:tplc="2662D0D6">
      <w:start w:val="1"/>
      <w:numFmt w:val="russianLower"/>
      <w:lvlText w:val="%1)"/>
      <w:lvlJc w:val="righ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>
    <w:nsid w:val="32605117"/>
    <w:multiLevelType w:val="hybridMultilevel"/>
    <w:tmpl w:val="4AB685DE"/>
    <w:lvl w:ilvl="0" w:tplc="2662D0D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43CBA"/>
    <w:multiLevelType w:val="hybridMultilevel"/>
    <w:tmpl w:val="96A848DC"/>
    <w:lvl w:ilvl="0" w:tplc="8F5E8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F15C8"/>
    <w:multiLevelType w:val="hybridMultilevel"/>
    <w:tmpl w:val="CE32EE62"/>
    <w:lvl w:ilvl="0" w:tplc="B3CE5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75C05"/>
    <w:multiLevelType w:val="hybridMultilevel"/>
    <w:tmpl w:val="6CAEB69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E821FE"/>
    <w:multiLevelType w:val="hybridMultilevel"/>
    <w:tmpl w:val="F3325B78"/>
    <w:lvl w:ilvl="0" w:tplc="5220247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0">
    <w:nsid w:val="471709E3"/>
    <w:multiLevelType w:val="hybridMultilevel"/>
    <w:tmpl w:val="7A103C6E"/>
    <w:lvl w:ilvl="0" w:tplc="D6D0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F7C02"/>
    <w:multiLevelType w:val="hybridMultilevel"/>
    <w:tmpl w:val="DBB4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009DC"/>
    <w:multiLevelType w:val="hybridMultilevel"/>
    <w:tmpl w:val="EEE0C5B6"/>
    <w:lvl w:ilvl="0" w:tplc="2662D0D6">
      <w:start w:val="1"/>
      <w:numFmt w:val="russianLower"/>
      <w:lvlText w:val="%1)"/>
      <w:lvlJc w:val="righ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4ED457B4"/>
    <w:multiLevelType w:val="hybridMultilevel"/>
    <w:tmpl w:val="C786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A44F3"/>
    <w:multiLevelType w:val="hybridMultilevel"/>
    <w:tmpl w:val="F9B2ACF4"/>
    <w:lvl w:ilvl="0" w:tplc="7EAA9D26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E72E9"/>
    <w:multiLevelType w:val="hybridMultilevel"/>
    <w:tmpl w:val="6A629268"/>
    <w:lvl w:ilvl="0" w:tplc="2662D0D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54895"/>
    <w:multiLevelType w:val="hybridMultilevel"/>
    <w:tmpl w:val="5308E10E"/>
    <w:lvl w:ilvl="0" w:tplc="5B788234">
      <w:start w:val="1"/>
      <w:numFmt w:val="decimal"/>
      <w:lvlText w:val="%1."/>
      <w:lvlJc w:val="left"/>
      <w:pPr>
        <w:ind w:left="10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7">
    <w:nsid w:val="5C7946C2"/>
    <w:multiLevelType w:val="hybridMultilevel"/>
    <w:tmpl w:val="EEEC5A0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457FE"/>
    <w:multiLevelType w:val="hybridMultilevel"/>
    <w:tmpl w:val="5650D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51B31"/>
    <w:multiLevelType w:val="hybridMultilevel"/>
    <w:tmpl w:val="C7CC7424"/>
    <w:lvl w:ilvl="0" w:tplc="6DAE297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0">
    <w:nsid w:val="6AAD3FD4"/>
    <w:multiLevelType w:val="hybridMultilevel"/>
    <w:tmpl w:val="C4AEEFE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72D4E"/>
    <w:multiLevelType w:val="hybridMultilevel"/>
    <w:tmpl w:val="ABC05BC4"/>
    <w:lvl w:ilvl="0" w:tplc="2662D0D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D7D94"/>
    <w:multiLevelType w:val="multilevel"/>
    <w:tmpl w:val="9B024B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DD4394B"/>
    <w:multiLevelType w:val="hybridMultilevel"/>
    <w:tmpl w:val="6D1099F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4">
    <w:nsid w:val="7BB35367"/>
    <w:multiLevelType w:val="hybridMultilevel"/>
    <w:tmpl w:val="9DB22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"/>
  </w:num>
  <w:num w:numId="3">
    <w:abstractNumId w:val="21"/>
  </w:num>
  <w:num w:numId="4">
    <w:abstractNumId w:val="12"/>
  </w:num>
  <w:num w:numId="5">
    <w:abstractNumId w:val="18"/>
  </w:num>
  <w:num w:numId="6">
    <w:abstractNumId w:val="3"/>
  </w:num>
  <w:num w:numId="7">
    <w:abstractNumId w:val="22"/>
  </w:num>
  <w:num w:numId="8">
    <w:abstractNumId w:val="27"/>
  </w:num>
  <w:num w:numId="9">
    <w:abstractNumId w:val="8"/>
  </w:num>
  <w:num w:numId="10">
    <w:abstractNumId w:val="31"/>
  </w:num>
  <w:num w:numId="11">
    <w:abstractNumId w:val="25"/>
  </w:num>
  <w:num w:numId="12">
    <w:abstractNumId w:val="4"/>
  </w:num>
  <w:num w:numId="13">
    <w:abstractNumId w:val="32"/>
  </w:num>
  <w:num w:numId="14">
    <w:abstractNumId w:val="9"/>
  </w:num>
  <w:num w:numId="15">
    <w:abstractNumId w:val="11"/>
  </w:num>
  <w:num w:numId="16">
    <w:abstractNumId w:val="30"/>
  </w:num>
  <w:num w:numId="17">
    <w:abstractNumId w:val="14"/>
  </w:num>
  <w:num w:numId="18">
    <w:abstractNumId w:val="15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  <w:num w:numId="23">
    <w:abstractNumId w:val="7"/>
  </w:num>
  <w:num w:numId="24">
    <w:abstractNumId w:val="17"/>
  </w:num>
  <w:num w:numId="25">
    <w:abstractNumId w:val="33"/>
  </w:num>
  <w:num w:numId="26">
    <w:abstractNumId w:val="26"/>
  </w:num>
  <w:num w:numId="27">
    <w:abstractNumId w:val="16"/>
  </w:num>
  <w:num w:numId="28">
    <w:abstractNumId w:val="24"/>
  </w:num>
  <w:num w:numId="29">
    <w:abstractNumId w:val="28"/>
  </w:num>
  <w:num w:numId="30">
    <w:abstractNumId w:val="19"/>
  </w:num>
  <w:num w:numId="31">
    <w:abstractNumId w:val="6"/>
  </w:num>
  <w:num w:numId="32">
    <w:abstractNumId w:val="13"/>
  </w:num>
  <w:num w:numId="33">
    <w:abstractNumId w:val="10"/>
  </w:num>
  <w:num w:numId="34">
    <w:abstractNumId w:val="2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C7"/>
    <w:rsid w:val="00052957"/>
    <w:rsid w:val="0008092F"/>
    <w:rsid w:val="000D03C3"/>
    <w:rsid w:val="000E4F12"/>
    <w:rsid w:val="00133B31"/>
    <w:rsid w:val="0015408A"/>
    <w:rsid w:val="001737AE"/>
    <w:rsid w:val="00176984"/>
    <w:rsid w:val="001B6BA3"/>
    <w:rsid w:val="001C73DE"/>
    <w:rsid w:val="001F1BD3"/>
    <w:rsid w:val="0023750B"/>
    <w:rsid w:val="00267D61"/>
    <w:rsid w:val="00273E73"/>
    <w:rsid w:val="00273FA1"/>
    <w:rsid w:val="00294495"/>
    <w:rsid w:val="002E787E"/>
    <w:rsid w:val="003326E1"/>
    <w:rsid w:val="003C4086"/>
    <w:rsid w:val="004361EC"/>
    <w:rsid w:val="00462DEC"/>
    <w:rsid w:val="004E3D29"/>
    <w:rsid w:val="0052210B"/>
    <w:rsid w:val="00533023"/>
    <w:rsid w:val="00556C26"/>
    <w:rsid w:val="005D7A6A"/>
    <w:rsid w:val="005E736A"/>
    <w:rsid w:val="00604053"/>
    <w:rsid w:val="00632251"/>
    <w:rsid w:val="00692C62"/>
    <w:rsid w:val="00742CB1"/>
    <w:rsid w:val="007667F3"/>
    <w:rsid w:val="007B2109"/>
    <w:rsid w:val="007B2BE3"/>
    <w:rsid w:val="007E34EE"/>
    <w:rsid w:val="008413B1"/>
    <w:rsid w:val="00844F15"/>
    <w:rsid w:val="00872B9D"/>
    <w:rsid w:val="008862B0"/>
    <w:rsid w:val="00897438"/>
    <w:rsid w:val="008F2C77"/>
    <w:rsid w:val="008F3303"/>
    <w:rsid w:val="008F4EE8"/>
    <w:rsid w:val="00903219"/>
    <w:rsid w:val="009615FC"/>
    <w:rsid w:val="009D2A20"/>
    <w:rsid w:val="009E1A1A"/>
    <w:rsid w:val="00A16508"/>
    <w:rsid w:val="00A40935"/>
    <w:rsid w:val="00A67A19"/>
    <w:rsid w:val="00AF539D"/>
    <w:rsid w:val="00BF54B8"/>
    <w:rsid w:val="00C53F59"/>
    <w:rsid w:val="00C6425C"/>
    <w:rsid w:val="00C7187C"/>
    <w:rsid w:val="00CB0BC7"/>
    <w:rsid w:val="00CD7169"/>
    <w:rsid w:val="00D9793A"/>
    <w:rsid w:val="00EC707E"/>
    <w:rsid w:val="00ED74EF"/>
    <w:rsid w:val="00EE15AC"/>
    <w:rsid w:val="00F14E03"/>
    <w:rsid w:val="00F32886"/>
    <w:rsid w:val="00F36DBC"/>
    <w:rsid w:val="00F9574E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86"/>
    <w:pPr>
      <w:ind w:left="720"/>
      <w:contextualSpacing/>
    </w:pPr>
  </w:style>
  <w:style w:type="table" w:styleId="a4">
    <w:name w:val="Table Grid"/>
    <w:basedOn w:val="a1"/>
    <w:uiPriority w:val="99"/>
    <w:rsid w:val="003C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74E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326E1"/>
  </w:style>
  <w:style w:type="paragraph" w:styleId="a6">
    <w:name w:val="header"/>
    <w:basedOn w:val="a"/>
    <w:link w:val="a7"/>
    <w:uiPriority w:val="99"/>
    <w:unhideWhenUsed/>
    <w:rsid w:val="00EE1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5AC"/>
  </w:style>
  <w:style w:type="paragraph" w:styleId="a8">
    <w:name w:val="footer"/>
    <w:basedOn w:val="a"/>
    <w:link w:val="a9"/>
    <w:uiPriority w:val="99"/>
    <w:unhideWhenUsed/>
    <w:rsid w:val="00EE1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5AC"/>
  </w:style>
  <w:style w:type="paragraph" w:customStyle="1" w:styleId="Default">
    <w:name w:val="Default"/>
    <w:rsid w:val="005D7A6A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86"/>
    <w:pPr>
      <w:ind w:left="720"/>
      <w:contextualSpacing/>
    </w:pPr>
  </w:style>
  <w:style w:type="table" w:styleId="a4">
    <w:name w:val="Table Grid"/>
    <w:basedOn w:val="a1"/>
    <w:uiPriority w:val="99"/>
    <w:rsid w:val="003C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74E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326E1"/>
  </w:style>
  <w:style w:type="paragraph" w:styleId="a6">
    <w:name w:val="header"/>
    <w:basedOn w:val="a"/>
    <w:link w:val="a7"/>
    <w:uiPriority w:val="99"/>
    <w:unhideWhenUsed/>
    <w:rsid w:val="00EE1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5AC"/>
  </w:style>
  <w:style w:type="paragraph" w:styleId="a8">
    <w:name w:val="footer"/>
    <w:basedOn w:val="a"/>
    <w:link w:val="a9"/>
    <w:uiPriority w:val="99"/>
    <w:unhideWhenUsed/>
    <w:rsid w:val="00EE1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5AC"/>
  </w:style>
  <w:style w:type="paragraph" w:customStyle="1" w:styleId="Default">
    <w:name w:val="Default"/>
    <w:rsid w:val="005D7A6A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2000.ru/ploshchadki/rabota-laboratoriy/lab7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Gaidukova</cp:lastModifiedBy>
  <cp:revision>3</cp:revision>
  <dcterms:created xsi:type="dcterms:W3CDTF">2016-04-22T13:10:00Z</dcterms:created>
  <dcterms:modified xsi:type="dcterms:W3CDTF">2016-04-22T13:34:00Z</dcterms:modified>
</cp:coreProperties>
</file>