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EC" w:rsidRDefault="003C4086" w:rsidP="003C4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86">
        <w:rPr>
          <w:rFonts w:ascii="Times New Roman" w:hAnsi="Times New Roman" w:cs="Times New Roman"/>
          <w:b/>
          <w:sz w:val="28"/>
          <w:szCs w:val="28"/>
        </w:rPr>
        <w:t xml:space="preserve">Карта рефлексии </w:t>
      </w:r>
    </w:p>
    <w:p w:rsidR="00462DEC" w:rsidRDefault="003C4086" w:rsidP="003C4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DEC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462DEC">
        <w:rPr>
          <w:rFonts w:ascii="Times New Roman" w:hAnsi="Times New Roman" w:cs="Times New Roman"/>
          <w:sz w:val="28"/>
          <w:szCs w:val="28"/>
        </w:rPr>
        <w:t xml:space="preserve">в </w:t>
      </w:r>
      <w:r w:rsidR="00462DEC" w:rsidRPr="00462DEC">
        <w:rPr>
          <w:rFonts w:ascii="Times New Roman" w:hAnsi="Times New Roman" w:cs="Times New Roman"/>
          <w:sz w:val="28"/>
          <w:szCs w:val="28"/>
        </w:rPr>
        <w:t xml:space="preserve">лаборатории № 6 </w:t>
      </w:r>
      <w:r w:rsidR="001C73DE">
        <w:rPr>
          <w:rFonts w:ascii="Times New Roman" w:hAnsi="Times New Roman" w:cs="Times New Roman"/>
          <w:sz w:val="28"/>
          <w:szCs w:val="28"/>
        </w:rPr>
        <w:t>Ф</w:t>
      </w:r>
      <w:r w:rsidR="00462DEC" w:rsidRPr="00462DEC">
        <w:rPr>
          <w:rFonts w:ascii="Times New Roman" w:hAnsi="Times New Roman" w:cs="Times New Roman"/>
          <w:sz w:val="28"/>
          <w:szCs w:val="28"/>
        </w:rPr>
        <w:t>едеральной инновационной площадки «Механизмы внедрения системно-деятельностного подхода с позиций непрерывности образования (ДО – НОО – ООО)»</w:t>
      </w:r>
    </w:p>
    <w:p w:rsidR="003C4086" w:rsidRPr="00462DEC" w:rsidRDefault="003C4086" w:rsidP="00462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DEC">
        <w:rPr>
          <w:rFonts w:ascii="Times New Roman" w:hAnsi="Times New Roman" w:cs="Times New Roman"/>
          <w:sz w:val="28"/>
          <w:szCs w:val="28"/>
        </w:rPr>
        <w:t>за 2015-2016 учебный год</w:t>
      </w:r>
    </w:p>
    <w:tbl>
      <w:tblPr>
        <w:tblStyle w:val="a4"/>
        <w:tblW w:w="98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553"/>
        <w:gridCol w:w="4576"/>
      </w:tblGrid>
      <w:tr w:rsidR="003C4086" w:rsidRPr="008413B1" w:rsidTr="009615FC">
        <w:tc>
          <w:tcPr>
            <w:tcW w:w="709" w:type="dxa"/>
          </w:tcPr>
          <w:p w:rsidR="003C4086" w:rsidRPr="008413B1" w:rsidRDefault="00CD7169" w:rsidP="00A67A19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№ </w:t>
            </w:r>
            <w:proofErr w:type="gramStart"/>
            <w:r w:rsidRPr="008413B1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п</w:t>
            </w:r>
            <w:proofErr w:type="gramEnd"/>
            <w:r w:rsidRPr="008413B1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/п</w:t>
            </w:r>
          </w:p>
        </w:tc>
        <w:tc>
          <w:tcPr>
            <w:tcW w:w="4553" w:type="dxa"/>
          </w:tcPr>
          <w:p w:rsidR="003C4086" w:rsidRPr="008413B1" w:rsidRDefault="00CD7169" w:rsidP="003C40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Вопрос</w:t>
            </w:r>
          </w:p>
        </w:tc>
        <w:tc>
          <w:tcPr>
            <w:tcW w:w="4576" w:type="dxa"/>
          </w:tcPr>
          <w:p w:rsidR="003C4086" w:rsidRPr="008413B1" w:rsidRDefault="00A67A19" w:rsidP="003C40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Ответ</w:t>
            </w:r>
          </w:p>
        </w:tc>
      </w:tr>
      <w:tr w:rsidR="003C4086" w:rsidRPr="008413B1" w:rsidTr="009615FC">
        <w:tc>
          <w:tcPr>
            <w:tcW w:w="709" w:type="dxa"/>
          </w:tcPr>
          <w:p w:rsidR="003C4086" w:rsidRPr="008413B1" w:rsidRDefault="003C4086" w:rsidP="00A67A19">
            <w:pPr>
              <w:pStyle w:val="a3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553" w:type="dxa"/>
          </w:tcPr>
          <w:p w:rsidR="003C4086" w:rsidRPr="008413B1" w:rsidRDefault="00CD7169" w:rsidP="00F36DB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Название образовательной организации </w:t>
            </w:r>
            <w:r w:rsidRPr="008413B1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(с указанием </w:t>
            </w:r>
            <w:r w:rsidR="00F36DBC" w:rsidRPr="008413B1">
              <w:rPr>
                <w:rFonts w:ascii="Times New Roman" w:hAnsi="Times New Roman" w:cs="Times New Roman"/>
                <w:i/>
                <w:sz w:val="26"/>
                <w:szCs w:val="28"/>
              </w:rPr>
              <w:t>города</w:t>
            </w:r>
            <w:r w:rsidRPr="008413B1">
              <w:rPr>
                <w:rFonts w:ascii="Times New Roman" w:hAnsi="Times New Roman" w:cs="Times New Roman"/>
                <w:i/>
                <w:sz w:val="26"/>
                <w:szCs w:val="28"/>
              </w:rPr>
              <w:t>)</w:t>
            </w:r>
            <w:r w:rsidR="00F36DBC"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576" w:type="dxa"/>
          </w:tcPr>
          <w:p w:rsidR="003C4086" w:rsidRPr="008413B1" w:rsidRDefault="003C4086" w:rsidP="00CD716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C4086" w:rsidRPr="008413B1" w:rsidTr="009615FC">
        <w:tc>
          <w:tcPr>
            <w:tcW w:w="709" w:type="dxa"/>
          </w:tcPr>
          <w:p w:rsidR="003C4086" w:rsidRPr="008413B1" w:rsidRDefault="003C4086" w:rsidP="00A67A19">
            <w:pPr>
              <w:pStyle w:val="a3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553" w:type="dxa"/>
          </w:tcPr>
          <w:p w:rsidR="003C4086" w:rsidRPr="008413B1" w:rsidRDefault="001C73DE" w:rsidP="001C73DE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Дата</w:t>
            </w:r>
            <w:r w:rsidR="00CD7169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F36DBC" w:rsidRPr="008413B1">
              <w:rPr>
                <w:rFonts w:ascii="Times New Roman" w:hAnsi="Times New Roman" w:cs="Times New Roman"/>
                <w:i/>
                <w:sz w:val="26"/>
                <w:szCs w:val="28"/>
              </w:rPr>
              <w:t>(месяц, год)</w:t>
            </w:r>
            <w:r w:rsidR="00F36DBC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вступления в </w:t>
            </w:r>
            <w:r w:rsidR="00CD7169" w:rsidRPr="008413B1">
              <w:rPr>
                <w:rFonts w:ascii="Times New Roman" w:hAnsi="Times New Roman" w:cs="Times New Roman"/>
                <w:sz w:val="26"/>
                <w:szCs w:val="28"/>
              </w:rPr>
              <w:t>ФИП «Механизмы внедрения системно-деятельностного подхода с позиций непрерывност</w:t>
            </w:r>
            <w:r w:rsidR="008413B1">
              <w:rPr>
                <w:rFonts w:ascii="Times New Roman" w:hAnsi="Times New Roman" w:cs="Times New Roman"/>
                <w:sz w:val="26"/>
                <w:szCs w:val="28"/>
              </w:rPr>
              <w:t>и образования (ДО – НОО – ООО)».</w:t>
            </w:r>
          </w:p>
        </w:tc>
        <w:tc>
          <w:tcPr>
            <w:tcW w:w="4576" w:type="dxa"/>
          </w:tcPr>
          <w:p w:rsidR="003C4086" w:rsidRPr="008413B1" w:rsidRDefault="003C4086" w:rsidP="00CD716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F36DBC" w:rsidRPr="008413B1" w:rsidTr="009615FC">
        <w:tc>
          <w:tcPr>
            <w:tcW w:w="709" w:type="dxa"/>
          </w:tcPr>
          <w:p w:rsidR="00F36DBC" w:rsidRPr="008413B1" w:rsidRDefault="00F36DBC" w:rsidP="00A67A19">
            <w:pPr>
              <w:pStyle w:val="a3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553" w:type="dxa"/>
          </w:tcPr>
          <w:p w:rsidR="00F36DBC" w:rsidRPr="008413B1" w:rsidRDefault="00273E73" w:rsidP="001C73DE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Ф.И.О.</w:t>
            </w:r>
            <w:r w:rsidR="00F36DBC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педагогов, принима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>ющ</w:t>
            </w:r>
            <w:r w:rsidR="00F36DBC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их участие в </w:t>
            </w:r>
            <w:r w:rsidR="00F36DBC" w:rsidRPr="008413B1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лаборатории № 6</w:t>
            </w:r>
            <w:r w:rsidR="001C73DE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в текущем учебном году</w:t>
            </w:r>
            <w:r w:rsidR="00F36DBC"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576" w:type="dxa"/>
          </w:tcPr>
          <w:p w:rsidR="00F36DBC" w:rsidRPr="008413B1" w:rsidRDefault="00273E73" w:rsidP="00273E73">
            <w:pPr>
              <w:pStyle w:val="a3"/>
              <w:numPr>
                <w:ilvl w:val="0"/>
                <w:numId w:val="20"/>
              </w:numPr>
              <w:ind w:left="300" w:hanging="283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…</w:t>
            </w:r>
          </w:p>
          <w:p w:rsidR="00273E73" w:rsidRPr="008413B1" w:rsidRDefault="00273E73" w:rsidP="00273E73">
            <w:pPr>
              <w:pStyle w:val="a3"/>
              <w:numPr>
                <w:ilvl w:val="0"/>
                <w:numId w:val="20"/>
              </w:numPr>
              <w:ind w:left="300" w:hanging="283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…</w:t>
            </w:r>
          </w:p>
        </w:tc>
      </w:tr>
      <w:tr w:rsidR="000E4F12" w:rsidRPr="008413B1" w:rsidTr="009615FC">
        <w:tc>
          <w:tcPr>
            <w:tcW w:w="709" w:type="dxa"/>
          </w:tcPr>
          <w:p w:rsidR="000E4F12" w:rsidRPr="008413B1" w:rsidRDefault="000E4F12" w:rsidP="00A67A19">
            <w:pPr>
              <w:pStyle w:val="a3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129" w:type="dxa"/>
            <w:gridSpan w:val="2"/>
          </w:tcPr>
          <w:p w:rsidR="000E4F12" w:rsidRPr="008413B1" w:rsidRDefault="000E4F12" w:rsidP="00CD716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Проведенные методические мероприятия в рамках ФИП.</w:t>
            </w:r>
          </w:p>
        </w:tc>
      </w:tr>
      <w:tr w:rsidR="004E3D29" w:rsidRPr="008413B1" w:rsidTr="009615FC">
        <w:tc>
          <w:tcPr>
            <w:tcW w:w="709" w:type="dxa"/>
          </w:tcPr>
          <w:p w:rsidR="004E3D29" w:rsidRPr="008413B1" w:rsidRDefault="00A67A19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4.1.</w:t>
            </w:r>
          </w:p>
        </w:tc>
        <w:tc>
          <w:tcPr>
            <w:tcW w:w="4553" w:type="dxa"/>
          </w:tcPr>
          <w:p w:rsidR="004E3D29" w:rsidRPr="008413B1" w:rsidRDefault="004E3D29" w:rsidP="0090321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Форм</w:t>
            </w:r>
            <w:r w:rsidR="00903219" w:rsidRPr="008413B1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проведения (семинар, круглый стол, мастер-класс и пр.)</w:t>
            </w:r>
            <w:r w:rsidR="001C73DE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4576" w:type="dxa"/>
          </w:tcPr>
          <w:p w:rsidR="004E3D29" w:rsidRPr="008413B1" w:rsidRDefault="004E3D29" w:rsidP="004E3D29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…</w:t>
            </w:r>
          </w:p>
          <w:p w:rsidR="004E3D29" w:rsidRPr="008413B1" w:rsidRDefault="004E3D29" w:rsidP="004E3D29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…</w:t>
            </w:r>
          </w:p>
          <w:p w:rsidR="004E3D29" w:rsidRPr="008413B1" w:rsidRDefault="004E3D29" w:rsidP="00CD716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E3D29" w:rsidRPr="008413B1" w:rsidTr="009615FC">
        <w:tc>
          <w:tcPr>
            <w:tcW w:w="709" w:type="dxa"/>
          </w:tcPr>
          <w:p w:rsidR="004E3D29" w:rsidRPr="008413B1" w:rsidRDefault="00A67A19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4.2.</w:t>
            </w:r>
          </w:p>
        </w:tc>
        <w:tc>
          <w:tcPr>
            <w:tcW w:w="4553" w:type="dxa"/>
          </w:tcPr>
          <w:p w:rsidR="004E3D29" w:rsidRPr="008413B1" w:rsidRDefault="004E3D29" w:rsidP="00F36DB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Тема мероприятия.</w:t>
            </w:r>
          </w:p>
        </w:tc>
        <w:tc>
          <w:tcPr>
            <w:tcW w:w="4576" w:type="dxa"/>
          </w:tcPr>
          <w:p w:rsidR="004E3D29" w:rsidRPr="008413B1" w:rsidRDefault="004E3D29" w:rsidP="004E3D29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176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…</w:t>
            </w:r>
          </w:p>
          <w:p w:rsidR="004E3D29" w:rsidRPr="008413B1" w:rsidRDefault="004E3D29" w:rsidP="004E3D29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176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…</w:t>
            </w:r>
          </w:p>
          <w:p w:rsidR="004E3D29" w:rsidRPr="008413B1" w:rsidRDefault="004E3D29" w:rsidP="00CD716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E3D29" w:rsidRPr="008413B1" w:rsidTr="009615FC">
        <w:tc>
          <w:tcPr>
            <w:tcW w:w="709" w:type="dxa"/>
          </w:tcPr>
          <w:p w:rsidR="004E3D29" w:rsidRPr="008413B1" w:rsidRDefault="00A67A19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4.3.</w:t>
            </w:r>
          </w:p>
        </w:tc>
        <w:tc>
          <w:tcPr>
            <w:tcW w:w="4553" w:type="dxa"/>
          </w:tcPr>
          <w:p w:rsidR="004E3D29" w:rsidRPr="008413B1" w:rsidRDefault="001C73DE" w:rsidP="00F36DB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Количество участников.</w:t>
            </w:r>
          </w:p>
        </w:tc>
        <w:tc>
          <w:tcPr>
            <w:tcW w:w="4576" w:type="dxa"/>
          </w:tcPr>
          <w:p w:rsidR="004E3D29" w:rsidRPr="008413B1" w:rsidRDefault="004E3D29" w:rsidP="004E3D2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176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…</w:t>
            </w:r>
          </w:p>
          <w:p w:rsidR="004E3D29" w:rsidRPr="008413B1" w:rsidRDefault="004E3D29" w:rsidP="004E3D2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176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…</w:t>
            </w:r>
          </w:p>
          <w:p w:rsidR="004E3D29" w:rsidRPr="008413B1" w:rsidRDefault="004E3D29" w:rsidP="00CD716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E3D29" w:rsidRPr="008413B1" w:rsidTr="009615FC">
        <w:tc>
          <w:tcPr>
            <w:tcW w:w="709" w:type="dxa"/>
          </w:tcPr>
          <w:p w:rsidR="004E3D29" w:rsidRPr="008413B1" w:rsidRDefault="00A67A19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4.4.</w:t>
            </w:r>
          </w:p>
        </w:tc>
        <w:tc>
          <w:tcPr>
            <w:tcW w:w="4553" w:type="dxa"/>
          </w:tcPr>
          <w:p w:rsidR="004E3D29" w:rsidRPr="008413B1" w:rsidRDefault="004E3D29" w:rsidP="001C73DE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Категории участников (педагоги вашей ДО, дошкольных организаций округа, гор</w:t>
            </w:r>
            <w:r w:rsidR="001C73DE" w:rsidRPr="008413B1">
              <w:rPr>
                <w:rFonts w:ascii="Times New Roman" w:hAnsi="Times New Roman" w:cs="Times New Roman"/>
                <w:sz w:val="26"/>
                <w:szCs w:val="28"/>
              </w:rPr>
              <w:t>ода; учителя НШ; родители; др.)</w:t>
            </w:r>
          </w:p>
        </w:tc>
        <w:tc>
          <w:tcPr>
            <w:tcW w:w="4576" w:type="dxa"/>
          </w:tcPr>
          <w:p w:rsidR="004E3D29" w:rsidRPr="008413B1" w:rsidRDefault="004E3D29" w:rsidP="004E3D29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…</w:t>
            </w:r>
          </w:p>
          <w:p w:rsidR="004E3D29" w:rsidRPr="008413B1" w:rsidRDefault="004E3D29" w:rsidP="004E3D29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…</w:t>
            </w:r>
          </w:p>
          <w:p w:rsidR="004E3D29" w:rsidRPr="008413B1" w:rsidRDefault="004E3D29" w:rsidP="00CD716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E3D29" w:rsidRPr="008413B1" w:rsidTr="009615FC">
        <w:tc>
          <w:tcPr>
            <w:tcW w:w="709" w:type="dxa"/>
          </w:tcPr>
          <w:p w:rsidR="004E3D29" w:rsidRPr="008413B1" w:rsidRDefault="009615FC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5.</w:t>
            </w:r>
          </w:p>
        </w:tc>
        <w:tc>
          <w:tcPr>
            <w:tcW w:w="4553" w:type="dxa"/>
          </w:tcPr>
          <w:p w:rsidR="008413B1" w:rsidRDefault="00273E73" w:rsidP="00273E7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С какими 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>затруднения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ми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столкнулись</w:t>
            </w:r>
            <w:r w:rsidR="000E4F12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при 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конструировании логической основы занятия ОНЗ в технологии «Ситуация» </w:t>
            </w:r>
            <w:r w:rsidR="00A67A19" w:rsidRPr="008413B1">
              <w:rPr>
                <w:rFonts w:ascii="Times New Roman" w:hAnsi="Times New Roman" w:cs="Times New Roman"/>
                <w:i/>
                <w:sz w:val="26"/>
                <w:szCs w:val="28"/>
              </w:rPr>
              <w:t>(задание № 3)</w:t>
            </w:r>
            <w:r w:rsidR="001C73DE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? </w:t>
            </w:r>
          </w:p>
          <w:p w:rsidR="004E3D29" w:rsidRPr="008413B1" w:rsidRDefault="001C73DE" w:rsidP="00273E7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У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>далось ли их преодолеть?</w:t>
            </w:r>
          </w:p>
        </w:tc>
        <w:tc>
          <w:tcPr>
            <w:tcW w:w="4576" w:type="dxa"/>
          </w:tcPr>
          <w:p w:rsidR="004E3D29" w:rsidRPr="008413B1" w:rsidRDefault="004E3D29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903219" w:rsidRPr="008413B1" w:rsidTr="009615FC">
        <w:tc>
          <w:tcPr>
            <w:tcW w:w="709" w:type="dxa"/>
          </w:tcPr>
          <w:p w:rsidR="00903219" w:rsidRPr="008413B1" w:rsidRDefault="009615FC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6.</w:t>
            </w:r>
          </w:p>
        </w:tc>
        <w:tc>
          <w:tcPr>
            <w:tcW w:w="4553" w:type="dxa"/>
          </w:tcPr>
          <w:p w:rsidR="00903219" w:rsidRPr="008413B1" w:rsidRDefault="00903219" w:rsidP="001C73DE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Что было наиболее сложным при разработке сценария занятия в технологии «Ситуация»</w:t>
            </w:r>
            <w:r w:rsidR="00273E73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bookmarkStart w:id="0" w:name="_GoBack"/>
            <w:bookmarkEnd w:id="0"/>
            <w:r w:rsidR="00273E73" w:rsidRPr="008413B1">
              <w:rPr>
                <w:rFonts w:ascii="Times New Roman" w:hAnsi="Times New Roman" w:cs="Times New Roman"/>
                <w:i/>
                <w:sz w:val="26"/>
                <w:szCs w:val="28"/>
              </w:rPr>
              <w:t>(задание № 4)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?</w:t>
            </w:r>
          </w:p>
        </w:tc>
        <w:tc>
          <w:tcPr>
            <w:tcW w:w="4576" w:type="dxa"/>
          </w:tcPr>
          <w:p w:rsidR="00903219" w:rsidRPr="008413B1" w:rsidRDefault="00903219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E3D29" w:rsidRPr="008413B1" w:rsidTr="009615FC">
        <w:tc>
          <w:tcPr>
            <w:tcW w:w="709" w:type="dxa"/>
          </w:tcPr>
          <w:p w:rsidR="004E3D29" w:rsidRPr="008413B1" w:rsidRDefault="009615FC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7.</w:t>
            </w:r>
          </w:p>
        </w:tc>
        <w:tc>
          <w:tcPr>
            <w:tcW w:w="4553" w:type="dxa"/>
          </w:tcPr>
          <w:p w:rsidR="008413B1" w:rsidRDefault="00273E73" w:rsidP="00273E7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Уточните информацию о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предоставленных 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>видео образц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ах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занятий </w:t>
            </w:r>
            <w:r w:rsidR="00A67A19" w:rsidRPr="008413B1">
              <w:rPr>
                <w:rFonts w:ascii="Times New Roman" w:hAnsi="Times New Roman" w:cs="Times New Roman"/>
                <w:i/>
                <w:sz w:val="26"/>
                <w:szCs w:val="28"/>
              </w:rPr>
              <w:t>(задание 5)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: </w:t>
            </w:r>
          </w:p>
          <w:p w:rsidR="004E3D29" w:rsidRPr="008413B1" w:rsidRDefault="00273E73" w:rsidP="00273E7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i/>
                <w:sz w:val="26"/>
                <w:szCs w:val="28"/>
              </w:rPr>
              <w:t>Тема/возрастная группа/Ф.И.О. воспитателя/Ф.И.О. разработчиков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576" w:type="dxa"/>
          </w:tcPr>
          <w:p w:rsidR="00273E73" w:rsidRPr="008413B1" w:rsidRDefault="00273E73" w:rsidP="00273E73">
            <w:pPr>
              <w:pStyle w:val="a3"/>
              <w:tabs>
                <w:tab w:val="left" w:pos="317"/>
              </w:tabs>
              <w:ind w:left="17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1)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ab/>
              <w:t>…</w:t>
            </w:r>
          </w:p>
          <w:p w:rsidR="004E3D29" w:rsidRPr="008413B1" w:rsidRDefault="00273E73" w:rsidP="00273E73">
            <w:pPr>
              <w:pStyle w:val="a3"/>
              <w:tabs>
                <w:tab w:val="left" w:pos="317"/>
              </w:tabs>
              <w:ind w:left="17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2)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ab/>
              <w:t>…</w:t>
            </w:r>
          </w:p>
        </w:tc>
      </w:tr>
      <w:tr w:rsidR="00A67A19" w:rsidRPr="008413B1" w:rsidTr="009615FC">
        <w:tc>
          <w:tcPr>
            <w:tcW w:w="709" w:type="dxa"/>
          </w:tcPr>
          <w:p w:rsidR="00A67A19" w:rsidRPr="008413B1" w:rsidRDefault="009615FC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8.</w:t>
            </w:r>
          </w:p>
        </w:tc>
        <w:tc>
          <w:tcPr>
            <w:tcW w:w="4553" w:type="dxa"/>
          </w:tcPr>
          <w:p w:rsidR="00A67A19" w:rsidRPr="008413B1" w:rsidRDefault="00A67A19" w:rsidP="00273E7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Каких положительных результатов удалось достичь благодаря 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применению технологии «Ситуация»</w:t>
            </w:r>
            <w:r w:rsidR="00273E73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в практике работы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?</w:t>
            </w:r>
          </w:p>
        </w:tc>
        <w:tc>
          <w:tcPr>
            <w:tcW w:w="4576" w:type="dxa"/>
          </w:tcPr>
          <w:p w:rsidR="00A67A19" w:rsidRPr="008413B1" w:rsidRDefault="00A67A19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67A19" w:rsidRPr="008413B1" w:rsidTr="009615FC">
        <w:tc>
          <w:tcPr>
            <w:tcW w:w="709" w:type="dxa"/>
          </w:tcPr>
          <w:p w:rsidR="00A67A19" w:rsidRPr="008413B1" w:rsidRDefault="009615FC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9.</w:t>
            </w:r>
          </w:p>
        </w:tc>
        <w:tc>
          <w:tcPr>
            <w:tcW w:w="4553" w:type="dxa"/>
          </w:tcPr>
          <w:p w:rsidR="00A67A19" w:rsidRPr="008413B1" w:rsidRDefault="00A67A19" w:rsidP="009615F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Какие шаги планируете предпринять для дальнейшего </w:t>
            </w:r>
            <w:r w:rsidR="000E4F12" w:rsidRPr="008413B1">
              <w:rPr>
                <w:rFonts w:ascii="Times New Roman" w:hAnsi="Times New Roman" w:cs="Times New Roman"/>
                <w:sz w:val="26"/>
                <w:szCs w:val="28"/>
              </w:rPr>
              <w:t>профессионального роста педагогов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в </w:t>
            </w:r>
            <w:r w:rsidR="000E4F12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рамках освоения и реализации </w:t>
            </w:r>
            <w:r w:rsidR="009615FC" w:rsidRPr="008413B1">
              <w:rPr>
                <w:rFonts w:ascii="Times New Roman" w:hAnsi="Times New Roman" w:cs="Times New Roman"/>
                <w:sz w:val="26"/>
                <w:szCs w:val="28"/>
              </w:rPr>
              <w:t>системно-деятельностного подхода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?</w:t>
            </w:r>
          </w:p>
        </w:tc>
        <w:tc>
          <w:tcPr>
            <w:tcW w:w="4576" w:type="dxa"/>
          </w:tcPr>
          <w:p w:rsidR="00A67A19" w:rsidRPr="008413B1" w:rsidRDefault="00A67A19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67A19" w:rsidRPr="008413B1" w:rsidTr="009615FC">
        <w:tc>
          <w:tcPr>
            <w:tcW w:w="709" w:type="dxa"/>
          </w:tcPr>
          <w:p w:rsidR="00A67A19" w:rsidRPr="008413B1" w:rsidRDefault="009615FC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10.</w:t>
            </w:r>
          </w:p>
        </w:tc>
        <w:tc>
          <w:tcPr>
            <w:tcW w:w="4553" w:type="dxa"/>
          </w:tcPr>
          <w:p w:rsidR="00A67A19" w:rsidRPr="008413B1" w:rsidRDefault="008862B0" w:rsidP="00F3288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Каковы перспективы вашего участия в </w:t>
            </w:r>
            <w:r w:rsidR="00EC707E" w:rsidRPr="008413B1">
              <w:rPr>
                <w:rFonts w:ascii="Times New Roman" w:hAnsi="Times New Roman" w:cs="Times New Roman"/>
                <w:sz w:val="26"/>
                <w:szCs w:val="28"/>
              </w:rPr>
              <w:t>ФИП в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EC707E" w:rsidRPr="008413B1">
              <w:rPr>
                <w:rFonts w:ascii="Times New Roman" w:hAnsi="Times New Roman" w:cs="Times New Roman"/>
                <w:sz w:val="26"/>
                <w:szCs w:val="28"/>
              </w:rPr>
              <w:t>2016</w:t>
            </w:r>
            <w:r w:rsidR="00F32886" w:rsidRPr="008413B1"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="00EC707E" w:rsidRPr="008413B1">
              <w:rPr>
                <w:rFonts w:ascii="Times New Roman" w:hAnsi="Times New Roman" w:cs="Times New Roman"/>
                <w:sz w:val="26"/>
                <w:szCs w:val="28"/>
              </w:rPr>
              <w:t>2017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учебн</w:t>
            </w:r>
            <w:r w:rsidR="00EC707E" w:rsidRPr="008413B1">
              <w:rPr>
                <w:rFonts w:ascii="Times New Roman" w:hAnsi="Times New Roman" w:cs="Times New Roman"/>
                <w:sz w:val="26"/>
                <w:szCs w:val="28"/>
              </w:rPr>
              <w:t>ом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год</w:t>
            </w:r>
            <w:r w:rsidR="00EC707E" w:rsidRPr="008413B1">
              <w:rPr>
                <w:rFonts w:ascii="Times New Roman" w:hAnsi="Times New Roman" w:cs="Times New Roman"/>
                <w:sz w:val="26"/>
                <w:szCs w:val="28"/>
              </w:rPr>
              <w:t>у?</w:t>
            </w:r>
          </w:p>
        </w:tc>
        <w:tc>
          <w:tcPr>
            <w:tcW w:w="4576" w:type="dxa"/>
          </w:tcPr>
          <w:p w:rsidR="00A67A19" w:rsidRPr="008413B1" w:rsidRDefault="00A67A19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9615FC" w:rsidRPr="008413B1" w:rsidTr="009615FC">
        <w:tc>
          <w:tcPr>
            <w:tcW w:w="709" w:type="dxa"/>
          </w:tcPr>
          <w:p w:rsidR="009615FC" w:rsidRPr="008413B1" w:rsidRDefault="009615FC" w:rsidP="009615FC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11.</w:t>
            </w:r>
          </w:p>
        </w:tc>
        <w:tc>
          <w:tcPr>
            <w:tcW w:w="4553" w:type="dxa"/>
          </w:tcPr>
          <w:p w:rsidR="009615FC" w:rsidRPr="008413B1" w:rsidRDefault="009615FC" w:rsidP="00F3288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Ваши пожелания и предложения по дальнейшему взаимодействию с куратором и Институтом СДП в целом.</w:t>
            </w:r>
          </w:p>
        </w:tc>
        <w:tc>
          <w:tcPr>
            <w:tcW w:w="4576" w:type="dxa"/>
          </w:tcPr>
          <w:p w:rsidR="009615FC" w:rsidRPr="008413B1" w:rsidRDefault="009615FC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9615FC" w:rsidRDefault="009615FC" w:rsidP="00CD71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2A20" w:rsidRPr="008413B1" w:rsidRDefault="00462DEC" w:rsidP="00CD71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3B1">
        <w:rPr>
          <w:rFonts w:ascii="Times New Roman" w:hAnsi="Times New Roman" w:cs="Times New Roman"/>
          <w:sz w:val="28"/>
          <w:szCs w:val="28"/>
        </w:rPr>
        <w:t>Ф</w:t>
      </w:r>
      <w:r w:rsidR="009D2A20" w:rsidRPr="008413B1">
        <w:rPr>
          <w:rFonts w:ascii="Times New Roman" w:hAnsi="Times New Roman" w:cs="Times New Roman"/>
          <w:sz w:val="28"/>
          <w:szCs w:val="28"/>
        </w:rPr>
        <w:t>.</w:t>
      </w:r>
      <w:r w:rsidRPr="008413B1">
        <w:rPr>
          <w:rFonts w:ascii="Times New Roman" w:hAnsi="Times New Roman" w:cs="Times New Roman"/>
          <w:sz w:val="28"/>
          <w:szCs w:val="28"/>
        </w:rPr>
        <w:t>И</w:t>
      </w:r>
      <w:r w:rsidR="009D2A20" w:rsidRPr="008413B1">
        <w:rPr>
          <w:rFonts w:ascii="Times New Roman" w:hAnsi="Times New Roman" w:cs="Times New Roman"/>
          <w:sz w:val="28"/>
          <w:szCs w:val="28"/>
        </w:rPr>
        <w:t>.</w:t>
      </w:r>
      <w:r w:rsidRPr="008413B1">
        <w:rPr>
          <w:rFonts w:ascii="Times New Roman" w:hAnsi="Times New Roman" w:cs="Times New Roman"/>
          <w:sz w:val="28"/>
          <w:szCs w:val="28"/>
        </w:rPr>
        <w:t>О</w:t>
      </w:r>
      <w:r w:rsidR="009D2A20" w:rsidRPr="008413B1">
        <w:rPr>
          <w:rFonts w:ascii="Times New Roman" w:hAnsi="Times New Roman" w:cs="Times New Roman"/>
          <w:sz w:val="28"/>
          <w:szCs w:val="28"/>
        </w:rPr>
        <w:t>.</w:t>
      </w:r>
      <w:r w:rsidRPr="00841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3B1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8413B1">
        <w:rPr>
          <w:rFonts w:ascii="Times New Roman" w:hAnsi="Times New Roman" w:cs="Times New Roman"/>
          <w:sz w:val="28"/>
          <w:szCs w:val="28"/>
        </w:rPr>
        <w:t xml:space="preserve"> за ИД</w:t>
      </w:r>
      <w:r w:rsidR="009D2A20" w:rsidRPr="008413B1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9D2A20" w:rsidRPr="008413B1" w:rsidRDefault="009D2A20" w:rsidP="00CD71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3B1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413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1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3B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13B1">
        <w:rPr>
          <w:rFonts w:ascii="Times New Roman" w:hAnsi="Times New Roman" w:cs="Times New Roman"/>
          <w:sz w:val="28"/>
          <w:szCs w:val="28"/>
        </w:rPr>
        <w:t>дрес__________________________________________________________</w:t>
      </w:r>
    </w:p>
    <w:p w:rsidR="00462DEC" w:rsidRPr="008413B1" w:rsidRDefault="009D2A20" w:rsidP="00CD71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3B1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:rsidR="008413B1" w:rsidRDefault="008413B1" w:rsidP="0023750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2886" w:rsidRPr="008413B1" w:rsidRDefault="009D2A20" w:rsidP="0023750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13B1">
        <w:rPr>
          <w:rFonts w:ascii="Times New Roman" w:hAnsi="Times New Roman" w:cs="Times New Roman"/>
          <w:sz w:val="28"/>
          <w:szCs w:val="28"/>
        </w:rPr>
        <w:t>«___»__________2016 г.</w:t>
      </w:r>
      <w:r w:rsidR="00F32886" w:rsidRPr="00841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5FC" w:rsidRDefault="009615FC" w:rsidP="00F3288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886" w:rsidRPr="008413B1" w:rsidRDefault="00F32886" w:rsidP="00F3288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13B1">
        <w:rPr>
          <w:rFonts w:ascii="Times New Roman" w:hAnsi="Times New Roman" w:cs="Times New Roman"/>
          <w:b/>
          <w:i/>
          <w:sz w:val="28"/>
          <w:szCs w:val="28"/>
        </w:rPr>
        <w:t>Благодарим за сотрудничество!</w:t>
      </w:r>
    </w:p>
    <w:sectPr w:rsidR="00F32886" w:rsidRPr="008413B1" w:rsidSect="0096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5F1"/>
    <w:multiLevelType w:val="hybridMultilevel"/>
    <w:tmpl w:val="6D1E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3234"/>
    <w:multiLevelType w:val="hybridMultilevel"/>
    <w:tmpl w:val="6DD4E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367A3"/>
    <w:multiLevelType w:val="hybridMultilevel"/>
    <w:tmpl w:val="634E4052"/>
    <w:lvl w:ilvl="0" w:tplc="2662D0D6">
      <w:start w:val="1"/>
      <w:numFmt w:val="russianLower"/>
      <w:lvlText w:val="%1)"/>
      <w:lvlJc w:val="righ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5581FC3"/>
    <w:multiLevelType w:val="hybridMultilevel"/>
    <w:tmpl w:val="7B76FC70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0047"/>
    <w:multiLevelType w:val="multilevel"/>
    <w:tmpl w:val="7A5C9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0601A3"/>
    <w:multiLevelType w:val="hybridMultilevel"/>
    <w:tmpl w:val="DF9CF13A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A6623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E432EA2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1737A4A"/>
    <w:multiLevelType w:val="multilevel"/>
    <w:tmpl w:val="9B024B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68D298D"/>
    <w:multiLevelType w:val="hybridMultilevel"/>
    <w:tmpl w:val="7A0C935A"/>
    <w:lvl w:ilvl="0" w:tplc="2662D0D6">
      <w:start w:val="1"/>
      <w:numFmt w:val="russianLower"/>
      <w:lvlText w:val="%1)"/>
      <w:lvlJc w:val="righ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2605117"/>
    <w:multiLevelType w:val="hybridMultilevel"/>
    <w:tmpl w:val="4AB685DE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75C05"/>
    <w:multiLevelType w:val="hybridMultilevel"/>
    <w:tmpl w:val="5908FED6"/>
    <w:lvl w:ilvl="0" w:tplc="2662D0D6">
      <w:start w:val="1"/>
      <w:numFmt w:val="russianLower"/>
      <w:lvlText w:val="%1)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CF7C02"/>
    <w:multiLevelType w:val="hybridMultilevel"/>
    <w:tmpl w:val="DBB4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009DC"/>
    <w:multiLevelType w:val="hybridMultilevel"/>
    <w:tmpl w:val="EEE0C5B6"/>
    <w:lvl w:ilvl="0" w:tplc="2662D0D6">
      <w:start w:val="1"/>
      <w:numFmt w:val="russianLower"/>
      <w:lvlText w:val="%1)"/>
      <w:lvlJc w:val="righ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593E72E9"/>
    <w:multiLevelType w:val="hybridMultilevel"/>
    <w:tmpl w:val="6A629268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946C2"/>
    <w:multiLevelType w:val="hybridMultilevel"/>
    <w:tmpl w:val="9CE0CB14"/>
    <w:lvl w:ilvl="0" w:tplc="2662D0D6">
      <w:start w:val="1"/>
      <w:numFmt w:val="russianLower"/>
      <w:lvlText w:val="%1)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D3FD4"/>
    <w:multiLevelType w:val="hybridMultilevel"/>
    <w:tmpl w:val="9CE0CB14"/>
    <w:lvl w:ilvl="0" w:tplc="2662D0D6">
      <w:start w:val="1"/>
      <w:numFmt w:val="russianLower"/>
      <w:lvlText w:val="%1)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72D4E"/>
    <w:multiLevelType w:val="hybridMultilevel"/>
    <w:tmpl w:val="ABC05BC4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D7D94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BB35367"/>
    <w:multiLevelType w:val="hybridMultilevel"/>
    <w:tmpl w:val="9DB2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13"/>
  </w:num>
  <w:num w:numId="8">
    <w:abstractNumId w:val="15"/>
  </w:num>
  <w:num w:numId="9">
    <w:abstractNumId w:val="5"/>
  </w:num>
  <w:num w:numId="10">
    <w:abstractNumId w:val="17"/>
  </w:num>
  <w:num w:numId="11">
    <w:abstractNumId w:val="14"/>
  </w:num>
  <w:num w:numId="12">
    <w:abstractNumId w:val="3"/>
  </w:num>
  <w:num w:numId="13">
    <w:abstractNumId w:val="18"/>
  </w:num>
  <w:num w:numId="14">
    <w:abstractNumId w:val="6"/>
  </w:num>
  <w:num w:numId="15">
    <w:abstractNumId w:val="7"/>
  </w:num>
  <w:num w:numId="16">
    <w:abstractNumId w:val="16"/>
  </w:num>
  <w:num w:numId="17">
    <w:abstractNumId w:val="9"/>
  </w:num>
  <w:num w:numId="18">
    <w:abstractNumId w:val="10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C7"/>
    <w:rsid w:val="00052957"/>
    <w:rsid w:val="000D03C3"/>
    <w:rsid w:val="000E4F12"/>
    <w:rsid w:val="0015408A"/>
    <w:rsid w:val="001737AE"/>
    <w:rsid w:val="00176984"/>
    <w:rsid w:val="001C73DE"/>
    <w:rsid w:val="0023750B"/>
    <w:rsid w:val="00267D61"/>
    <w:rsid w:val="00273E73"/>
    <w:rsid w:val="003C4086"/>
    <w:rsid w:val="004361EC"/>
    <w:rsid w:val="00462DEC"/>
    <w:rsid w:val="004E3D29"/>
    <w:rsid w:val="00556C26"/>
    <w:rsid w:val="00604053"/>
    <w:rsid w:val="00742CB1"/>
    <w:rsid w:val="0074715B"/>
    <w:rsid w:val="007667F3"/>
    <w:rsid w:val="007E34EE"/>
    <w:rsid w:val="008413B1"/>
    <w:rsid w:val="008862B0"/>
    <w:rsid w:val="008F3303"/>
    <w:rsid w:val="008F4EE8"/>
    <w:rsid w:val="00903219"/>
    <w:rsid w:val="009615FC"/>
    <w:rsid w:val="009D2A20"/>
    <w:rsid w:val="009E1A1A"/>
    <w:rsid w:val="00A16508"/>
    <w:rsid w:val="00A67A19"/>
    <w:rsid w:val="00CB0BC7"/>
    <w:rsid w:val="00CD7169"/>
    <w:rsid w:val="00D9793A"/>
    <w:rsid w:val="00EC707E"/>
    <w:rsid w:val="00F32886"/>
    <w:rsid w:val="00F3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86"/>
    <w:pPr>
      <w:ind w:left="720"/>
      <w:contextualSpacing/>
    </w:pPr>
  </w:style>
  <w:style w:type="table" w:styleId="a4">
    <w:name w:val="Table Grid"/>
    <w:basedOn w:val="a1"/>
    <w:uiPriority w:val="59"/>
    <w:rsid w:val="003C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86"/>
    <w:pPr>
      <w:ind w:left="720"/>
      <w:contextualSpacing/>
    </w:pPr>
  </w:style>
  <w:style w:type="table" w:styleId="a4">
    <w:name w:val="Table Grid"/>
    <w:basedOn w:val="a1"/>
    <w:uiPriority w:val="59"/>
    <w:rsid w:val="003C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Grushevskaya</cp:lastModifiedBy>
  <cp:revision>14</cp:revision>
  <dcterms:created xsi:type="dcterms:W3CDTF">2016-04-08T09:30:00Z</dcterms:created>
  <dcterms:modified xsi:type="dcterms:W3CDTF">2016-04-11T10:30:00Z</dcterms:modified>
</cp:coreProperties>
</file>