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F76BC7">
        <w:rPr>
          <w:rFonts w:ascii="Times New Roman" w:hAnsi="Times New Roman" w:cs="Times New Roman"/>
          <w:b/>
          <w:sz w:val="28"/>
          <w:szCs w:val="28"/>
        </w:rPr>
        <w:t xml:space="preserve"> (для самоконтроля)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B17" w:rsidRP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C7">
        <w:rPr>
          <w:rFonts w:ascii="Times New Roman" w:hAnsi="Times New Roman" w:cs="Times New Roman"/>
          <w:i/>
          <w:sz w:val="28"/>
          <w:szCs w:val="28"/>
        </w:rPr>
        <w:t>На основе изученного материала ответьте, пожалуйста, на следующие вопросы.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P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0B1B17" w:rsidRP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B17" w:rsidRDefault="0031709B" w:rsidP="000B1B1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1B17">
        <w:rPr>
          <w:rFonts w:ascii="Times New Roman" w:hAnsi="Times New Roman" w:cs="Times New Roman"/>
          <w:caps/>
          <w:sz w:val="28"/>
          <w:szCs w:val="28"/>
        </w:rPr>
        <w:t xml:space="preserve">Вопросы </w:t>
      </w:r>
    </w:p>
    <w:p w:rsidR="00F56330" w:rsidRPr="000B1B17" w:rsidRDefault="0031709B" w:rsidP="000B1B1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1B17">
        <w:rPr>
          <w:rFonts w:ascii="Times New Roman" w:hAnsi="Times New Roman" w:cs="Times New Roman"/>
          <w:caps/>
          <w:sz w:val="28"/>
          <w:szCs w:val="28"/>
        </w:rPr>
        <w:t>для закрепления и обобщения полученных знаний</w:t>
      </w:r>
    </w:p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9" w:type="dxa"/>
        <w:tblInd w:w="-885" w:type="dxa"/>
        <w:tblLook w:val="04A0" w:firstRow="1" w:lastRow="0" w:firstColumn="1" w:lastColumn="0" w:noHBand="0" w:noVBand="1"/>
      </w:tblPr>
      <w:tblGrid>
        <w:gridCol w:w="573"/>
        <w:gridCol w:w="3422"/>
        <w:gridCol w:w="6004"/>
      </w:tblGrid>
      <w:tr w:rsidR="0031709B" w:rsidTr="006534B1">
        <w:trPr>
          <w:trHeight w:val="143"/>
        </w:trPr>
        <w:tc>
          <w:tcPr>
            <w:tcW w:w="573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04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ы понимаете под термином «затруднение»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Default="006534B1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затруднений в саморазвитии человека?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методологическом законе основана технология деятельностного метода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этапов состоит технология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основные задачи первого этапа.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и умения целенаправленно актуализируются на этапе «Актуализация знаний и умений»?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этап «Затруднение в ситуации» является ключевым в технологии «Ситуация»?</w:t>
            </w:r>
          </w:p>
          <w:p w:rsidR="006534B1" w:rsidRP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04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6" w:rsidTr="006534B1">
        <w:trPr>
          <w:trHeight w:val="14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534B1" w:rsidRPr="000B1B17" w:rsidRDefault="00C15BA6" w:rsidP="006534B1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основные задачи решаются на этапе «открытия» нового знания?</w:t>
            </w:r>
            <w:bookmarkStart w:id="0" w:name="_GoBack"/>
            <w:bookmarkEnd w:id="0"/>
          </w:p>
        </w:tc>
        <w:tc>
          <w:tcPr>
            <w:tcW w:w="6004" w:type="dxa"/>
          </w:tcPr>
          <w:p w:rsidR="00C15BA6" w:rsidRDefault="00C15BA6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6" w:rsidTr="006534B1">
        <w:trPr>
          <w:trHeight w:val="950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следует уделять особое внимание на этапе «Осмысление»?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C15BA6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6" w:rsidTr="006534B1">
        <w:trPr>
          <w:trHeight w:val="1588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Какие роли выполняют ребенок и педагог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деятельностного типа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C15BA6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6" w:rsidTr="006534B1">
        <w:trPr>
          <w:trHeight w:val="1588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основные принципы лежат в основе непрерывной образовательной системе Л.Г. Петерсон?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C15BA6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6" w:rsidTr="006534B1">
        <w:trPr>
          <w:trHeight w:val="160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 из принципов является основополагающем на дошкольном уровне образования?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C15BA6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A6" w:rsidRDefault="00F76BC7" w:rsidP="000B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самоконтроля смотрите в разделе работы лаборатории ДОО</w:t>
      </w:r>
    </w:p>
    <w:p w:rsid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41CA">
          <w:rPr>
            <w:rStyle w:val="a5"/>
            <w:rFonts w:ascii="Times New Roman" w:hAnsi="Times New Roman" w:cs="Times New Roman"/>
            <w:sz w:val="28"/>
            <w:szCs w:val="28"/>
          </w:rPr>
          <w:t>http://www.sch2000.ru/ploshchadki/rabota-laboratoriy/lab6.php</w:t>
        </w:r>
      </w:hyperlink>
    </w:p>
    <w:p w:rsidR="00F76BC7" w:rsidRP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C7">
        <w:rPr>
          <w:rFonts w:ascii="Times New Roman" w:hAnsi="Times New Roman" w:cs="Times New Roman"/>
          <w:b/>
          <w:sz w:val="28"/>
          <w:szCs w:val="28"/>
        </w:rPr>
        <w:t>20 ноября</w:t>
      </w:r>
    </w:p>
    <w:sectPr w:rsidR="00F76BC7" w:rsidRPr="00F76BC7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0D" w:rsidRDefault="0070280D" w:rsidP="00373260">
      <w:pPr>
        <w:spacing w:after="0" w:line="240" w:lineRule="auto"/>
      </w:pPr>
      <w:r>
        <w:separator/>
      </w:r>
    </w:p>
  </w:endnote>
  <w:endnote w:type="continuationSeparator" w:id="0">
    <w:p w:rsidR="0070280D" w:rsidRDefault="0070280D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0D" w:rsidRDefault="0070280D" w:rsidP="00373260">
      <w:pPr>
        <w:spacing w:after="0" w:line="240" w:lineRule="auto"/>
      </w:pPr>
      <w:r>
        <w:separator/>
      </w:r>
    </w:p>
  </w:footnote>
  <w:footnote w:type="continuationSeparator" w:id="0">
    <w:p w:rsidR="0070280D" w:rsidRDefault="0070280D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31709B"/>
    <w:rsid w:val="00373260"/>
    <w:rsid w:val="006534B1"/>
    <w:rsid w:val="0070280D"/>
    <w:rsid w:val="00C15BA6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ploshchadki/rabota-laboratoriy/lab6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Pospolita</cp:lastModifiedBy>
  <cp:revision>5</cp:revision>
  <dcterms:created xsi:type="dcterms:W3CDTF">2015-10-15T08:21:00Z</dcterms:created>
  <dcterms:modified xsi:type="dcterms:W3CDTF">2015-10-15T10:23:00Z</dcterms:modified>
</cp:coreProperties>
</file>