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C42" w:rsidRPr="002C421D" w:rsidRDefault="009A2C42" w:rsidP="00C57EA3">
      <w:pPr>
        <w:spacing w:after="0" w:line="240" w:lineRule="auto"/>
        <w:jc w:val="center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МЕРОПРИЯТИЕ В РАМКАХ РАБОТЫ С РОДИТЕЛЯМИ</w:t>
      </w:r>
    </w:p>
    <w:p w:rsidR="009A2C42" w:rsidRPr="002C421D" w:rsidRDefault="009A2C42" w:rsidP="00C57EA3">
      <w:pPr>
        <w:spacing w:after="0" w:line="240" w:lineRule="auto"/>
        <w:ind w:left="4423" w:hanging="4423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ОО (регион, город, поселок и др.): </w:t>
      </w:r>
      <w:r w:rsidRPr="002C421D">
        <w:rPr>
          <w:color w:val="000000" w:themeColor="text1"/>
          <w:szCs w:val="24"/>
        </w:rPr>
        <w:t>Владимирская область, г. Ковров</w:t>
      </w:r>
    </w:p>
    <w:p w:rsidR="009A2C42" w:rsidRPr="002C421D" w:rsidRDefault="009A2C42" w:rsidP="00C57EA3">
      <w:pPr>
        <w:spacing w:after="0" w:line="240" w:lineRule="auto"/>
        <w:ind w:left="4423" w:hanging="4423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Наименование ОО</w:t>
      </w:r>
      <w:r w:rsidR="002C421D">
        <w:rPr>
          <w:color w:val="000000" w:themeColor="text1"/>
          <w:szCs w:val="24"/>
        </w:rPr>
        <w:t>:</w:t>
      </w:r>
      <w:r w:rsidRPr="002C421D">
        <w:rPr>
          <w:color w:val="000000" w:themeColor="text1"/>
          <w:szCs w:val="24"/>
        </w:rPr>
        <w:t xml:space="preserve"> МБОУ «Гимназия №1 им. А. Н. </w:t>
      </w:r>
      <w:proofErr w:type="spellStart"/>
      <w:r w:rsidRPr="002C421D">
        <w:rPr>
          <w:color w:val="000000" w:themeColor="text1"/>
          <w:szCs w:val="24"/>
        </w:rPr>
        <w:t>Барсукова</w:t>
      </w:r>
      <w:proofErr w:type="spellEnd"/>
      <w:r w:rsidRPr="002C421D">
        <w:rPr>
          <w:b/>
          <w:color w:val="000000" w:themeColor="text1"/>
          <w:szCs w:val="24"/>
        </w:rPr>
        <w:t>»</w:t>
      </w:r>
    </w:p>
    <w:p w:rsidR="009A2C42" w:rsidRPr="002C421D" w:rsidRDefault="009A2C42" w:rsidP="00C57EA3">
      <w:pPr>
        <w:spacing w:after="0" w:line="240" w:lineRule="auto"/>
        <w:ind w:left="4423" w:hanging="4423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Ф.И.О. директора ОО: </w:t>
      </w:r>
      <w:r w:rsidRPr="002C421D">
        <w:rPr>
          <w:color w:val="000000" w:themeColor="text1"/>
          <w:szCs w:val="24"/>
        </w:rPr>
        <w:t>Сперанский Владимир Николаевич</w:t>
      </w:r>
    </w:p>
    <w:p w:rsidR="009A2C42" w:rsidRPr="002C421D" w:rsidRDefault="009A2C42" w:rsidP="00C57EA3">
      <w:pPr>
        <w:spacing w:after="0" w:line="240" w:lineRule="auto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Ф.И.О. </w:t>
      </w:r>
      <w:proofErr w:type="gramStart"/>
      <w:r w:rsidRPr="002C421D">
        <w:rPr>
          <w:b/>
          <w:color w:val="000000" w:themeColor="text1"/>
          <w:szCs w:val="24"/>
        </w:rPr>
        <w:t>ответственного</w:t>
      </w:r>
      <w:proofErr w:type="gramEnd"/>
      <w:r w:rsidRPr="002C421D">
        <w:rPr>
          <w:b/>
          <w:color w:val="000000" w:themeColor="text1"/>
          <w:szCs w:val="24"/>
        </w:rPr>
        <w:t xml:space="preserve"> за инновационную деятельность в ОО: </w:t>
      </w:r>
      <w:r w:rsidRPr="002C421D">
        <w:rPr>
          <w:color w:val="000000" w:themeColor="text1"/>
          <w:szCs w:val="24"/>
        </w:rPr>
        <w:t xml:space="preserve">Фонарёва </w:t>
      </w:r>
      <w:r w:rsidR="00B020DD" w:rsidRPr="002C421D">
        <w:rPr>
          <w:color w:val="000000" w:themeColor="text1"/>
          <w:szCs w:val="24"/>
        </w:rPr>
        <w:t xml:space="preserve">Елена </w:t>
      </w:r>
      <w:r w:rsidRPr="002C421D">
        <w:rPr>
          <w:color w:val="000000" w:themeColor="text1"/>
          <w:szCs w:val="24"/>
        </w:rPr>
        <w:t>Станиславовна</w:t>
      </w:r>
    </w:p>
    <w:p w:rsidR="009A2C42" w:rsidRPr="002C421D" w:rsidRDefault="00555E3B" w:rsidP="00C57EA3">
      <w:pPr>
        <w:spacing w:after="0" w:line="240" w:lineRule="auto"/>
        <w:ind w:left="4423" w:hanging="4423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Ф.И.О. консультанта</w:t>
      </w:r>
      <w:r w:rsidRPr="002C421D">
        <w:rPr>
          <w:color w:val="000000" w:themeColor="text1"/>
          <w:szCs w:val="24"/>
        </w:rPr>
        <w:t xml:space="preserve">: </w:t>
      </w:r>
      <w:r w:rsidR="001B58BD">
        <w:rPr>
          <w:color w:val="000000" w:themeColor="text1"/>
          <w:szCs w:val="24"/>
        </w:rPr>
        <w:t>___________________________________-</w:t>
      </w:r>
      <w:bookmarkStart w:id="0" w:name="_GoBack"/>
      <w:bookmarkEnd w:id="0"/>
    </w:p>
    <w:p w:rsidR="009A2C42" w:rsidRPr="002C421D" w:rsidRDefault="009A2C42" w:rsidP="00C57EA3">
      <w:pPr>
        <w:spacing w:after="0" w:line="240" w:lineRule="auto"/>
        <w:ind w:left="3544" w:hanging="3544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Ф.И.О. педагога: </w:t>
      </w:r>
      <w:r w:rsidRPr="002C421D">
        <w:rPr>
          <w:color w:val="000000" w:themeColor="text1"/>
          <w:szCs w:val="24"/>
        </w:rPr>
        <w:t>Булычёва Александра Юрьевна</w:t>
      </w:r>
      <w:r w:rsidR="00B020DD" w:rsidRPr="002C421D">
        <w:rPr>
          <w:color w:val="000000" w:themeColor="text1"/>
          <w:szCs w:val="24"/>
        </w:rPr>
        <w:t>, Фонарёва Елена Станиславовна</w:t>
      </w:r>
    </w:p>
    <w:p w:rsidR="009A2C42" w:rsidRPr="002C421D" w:rsidRDefault="009A2C42" w:rsidP="00C57EA3">
      <w:pPr>
        <w:spacing w:after="0" w:line="240" w:lineRule="auto"/>
        <w:ind w:left="4423" w:hanging="4423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Электронный адрес педагога: </w:t>
      </w:r>
      <w:r w:rsidRPr="002C421D">
        <w:rPr>
          <w:color w:val="000000" w:themeColor="text1"/>
          <w:szCs w:val="24"/>
        </w:rPr>
        <w:t>9214670@mail.ru</w:t>
      </w:r>
    </w:p>
    <w:p w:rsidR="009A2C42" w:rsidRPr="002C421D" w:rsidRDefault="009A2C42" w:rsidP="00C57EA3">
      <w:pPr>
        <w:spacing w:after="0" w:line="240" w:lineRule="auto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Номинация: </w:t>
      </w:r>
      <w:r w:rsidRPr="002C421D">
        <w:rPr>
          <w:color w:val="000000" w:themeColor="text1"/>
          <w:szCs w:val="24"/>
        </w:rPr>
        <w:t>Сценарий мероприятия в рамках вз</w:t>
      </w:r>
      <w:r w:rsidR="00ED542F" w:rsidRPr="002C421D">
        <w:rPr>
          <w:color w:val="000000" w:themeColor="text1"/>
          <w:szCs w:val="24"/>
        </w:rPr>
        <w:t>аимодействия с родителями в ТДМ</w:t>
      </w:r>
    </w:p>
    <w:p w:rsidR="009A2C42" w:rsidRPr="002C421D" w:rsidRDefault="009A2C42" w:rsidP="00C57EA3">
      <w:pPr>
        <w:spacing w:after="0" w:line="240" w:lineRule="auto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Тема: </w:t>
      </w:r>
      <w:r w:rsidR="001E2DD3" w:rsidRPr="002C421D">
        <w:rPr>
          <w:color w:val="000000" w:themeColor="text1"/>
          <w:szCs w:val="24"/>
        </w:rPr>
        <w:t>Семья – помощник в учении</w:t>
      </w:r>
    </w:p>
    <w:p w:rsidR="00D11DF1" w:rsidRPr="002C421D" w:rsidRDefault="009A2C42" w:rsidP="00C57EA3">
      <w:pPr>
        <w:spacing w:after="0" w:line="240" w:lineRule="auto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Основные цели*:</w:t>
      </w:r>
      <w:r w:rsidR="00ED542F" w:rsidRPr="002C421D">
        <w:rPr>
          <w:b/>
          <w:color w:val="000000" w:themeColor="text1"/>
          <w:szCs w:val="24"/>
        </w:rPr>
        <w:t xml:space="preserve"> </w:t>
      </w:r>
    </w:p>
    <w:p w:rsidR="00D11DF1" w:rsidRPr="002C421D" w:rsidRDefault="00D11DF1" w:rsidP="00C57EA3">
      <w:pPr>
        <w:pStyle w:val="a4"/>
        <w:numPr>
          <w:ilvl w:val="0"/>
          <w:numId w:val="4"/>
        </w:numPr>
        <w:spacing w:after="0" w:line="240" w:lineRule="auto"/>
        <w:jc w:val="both"/>
        <w:rPr>
          <w:b/>
          <w:color w:val="000000" w:themeColor="text1"/>
          <w:szCs w:val="24"/>
        </w:rPr>
      </w:pPr>
      <w:proofErr w:type="spellStart"/>
      <w:r w:rsidRPr="002C421D">
        <w:rPr>
          <w:b/>
          <w:color w:val="000000" w:themeColor="text1"/>
          <w:szCs w:val="24"/>
        </w:rPr>
        <w:t>деятельностная</w:t>
      </w:r>
      <w:proofErr w:type="spellEnd"/>
      <w:r w:rsidRPr="002C421D">
        <w:rPr>
          <w:b/>
          <w:color w:val="000000" w:themeColor="text1"/>
          <w:szCs w:val="24"/>
        </w:rPr>
        <w:t xml:space="preserve">: </w:t>
      </w:r>
      <w:r w:rsidRPr="002C421D">
        <w:rPr>
          <w:color w:val="000000" w:themeColor="text1"/>
          <w:szCs w:val="24"/>
        </w:rPr>
        <w:t>формирование у родителей умени</w:t>
      </w:r>
      <w:r w:rsidR="00565270" w:rsidRPr="002C421D">
        <w:rPr>
          <w:color w:val="000000" w:themeColor="text1"/>
          <w:szCs w:val="24"/>
        </w:rPr>
        <w:t>я</w:t>
      </w:r>
      <w:r w:rsidRPr="002C421D">
        <w:rPr>
          <w:color w:val="000000" w:themeColor="text1"/>
          <w:szCs w:val="24"/>
        </w:rPr>
        <w:t xml:space="preserve"> </w:t>
      </w:r>
      <w:r w:rsidR="00565270" w:rsidRPr="002C421D">
        <w:rPr>
          <w:color w:val="000000" w:themeColor="text1"/>
          <w:szCs w:val="24"/>
        </w:rPr>
        <w:t>правильно оказывать помощь ребенку в процессе учебной деятельности и умения правильно строить взаимодействие с ребенком</w:t>
      </w:r>
      <w:r w:rsidR="002C421D">
        <w:rPr>
          <w:color w:val="000000" w:themeColor="text1"/>
          <w:szCs w:val="24"/>
        </w:rPr>
        <w:t>.</w:t>
      </w:r>
      <w:r w:rsidRPr="002C421D">
        <w:rPr>
          <w:b/>
          <w:color w:val="000000" w:themeColor="text1"/>
          <w:szCs w:val="24"/>
        </w:rPr>
        <w:t xml:space="preserve"> </w:t>
      </w:r>
    </w:p>
    <w:p w:rsidR="009A2C42" w:rsidRPr="002C421D" w:rsidRDefault="009A2C42" w:rsidP="00C57EA3">
      <w:pPr>
        <w:spacing w:after="0" w:line="240" w:lineRule="auto"/>
        <w:jc w:val="both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Участники:</w:t>
      </w:r>
      <w:r w:rsidR="001E2DD3" w:rsidRPr="002C421D">
        <w:rPr>
          <w:color w:val="000000" w:themeColor="text1"/>
          <w:szCs w:val="24"/>
        </w:rPr>
        <w:t xml:space="preserve"> родители, педагог</w:t>
      </w:r>
    </w:p>
    <w:p w:rsidR="009A2C42" w:rsidRPr="002C421D" w:rsidRDefault="009A2C42" w:rsidP="00C57EA3">
      <w:pPr>
        <w:spacing w:after="0" w:line="240" w:lineRule="auto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Форма проведения:</w:t>
      </w:r>
      <w:r w:rsidR="001E2DD3" w:rsidRPr="002C421D">
        <w:rPr>
          <w:b/>
          <w:color w:val="000000" w:themeColor="text1"/>
          <w:szCs w:val="24"/>
        </w:rPr>
        <w:t xml:space="preserve"> </w:t>
      </w:r>
      <w:r w:rsidR="001E2DD3" w:rsidRPr="002C421D">
        <w:rPr>
          <w:color w:val="000000" w:themeColor="text1"/>
          <w:szCs w:val="24"/>
        </w:rPr>
        <w:t>родительское собрание</w:t>
      </w:r>
    </w:p>
    <w:p w:rsidR="001E2DD3" w:rsidRPr="002C421D" w:rsidRDefault="009A2C42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Дидактические материалы:</w:t>
      </w:r>
      <w:r w:rsidRPr="002C421D">
        <w:rPr>
          <w:i/>
          <w:color w:val="000000" w:themeColor="text1"/>
          <w:szCs w:val="24"/>
        </w:rPr>
        <w:t xml:space="preserve"> </w:t>
      </w:r>
    </w:p>
    <w:p w:rsidR="001E2DD3" w:rsidRPr="002C421D" w:rsidRDefault="001E2DD3" w:rsidP="00C57EA3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демонстрационный материал:</w:t>
      </w:r>
    </w:p>
    <w:p w:rsidR="00ED542F" w:rsidRPr="002C421D" w:rsidRDefault="00B474B3" w:rsidP="00C57EA3">
      <w:pPr>
        <w:pStyle w:val="a4"/>
        <w:numPr>
          <w:ilvl w:val="0"/>
          <w:numId w:val="2"/>
        </w:numPr>
        <w:spacing w:after="0" w:line="240" w:lineRule="auto"/>
        <w:ind w:left="142" w:firstLine="0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 xml:space="preserve">эталоны «Два основных этапа учебной деятельности», </w:t>
      </w:r>
      <w:r w:rsidR="00ED542F" w:rsidRPr="002C421D">
        <w:rPr>
          <w:rFonts w:eastAsia="Times New Roman"/>
          <w:color w:val="000000" w:themeColor="text1"/>
          <w:szCs w:val="24"/>
        </w:rPr>
        <w:t>«Семья – помощник в учении»</w:t>
      </w:r>
      <w:r w:rsidR="007B40A9" w:rsidRPr="002C421D">
        <w:rPr>
          <w:rFonts w:eastAsia="Times New Roman"/>
          <w:color w:val="000000" w:themeColor="text1"/>
          <w:szCs w:val="24"/>
        </w:rPr>
        <w:t>, «Работа в парах», «Работа в группах»</w:t>
      </w:r>
      <w:r w:rsidR="002821D9" w:rsidRPr="002C421D">
        <w:rPr>
          <w:rFonts w:eastAsia="Times New Roman"/>
          <w:color w:val="000000" w:themeColor="text1"/>
          <w:szCs w:val="24"/>
        </w:rPr>
        <w:t>.</w:t>
      </w:r>
    </w:p>
    <w:p w:rsidR="00B474B3" w:rsidRPr="002C421D" w:rsidRDefault="00B474B3" w:rsidP="00C57EA3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печатный материал:</w:t>
      </w:r>
    </w:p>
    <w:p w:rsidR="00B474B3" w:rsidRPr="002C421D" w:rsidRDefault="00B474B3" w:rsidP="00C57EA3">
      <w:pPr>
        <w:pStyle w:val="a4"/>
        <w:numPr>
          <w:ilvl w:val="0"/>
          <w:numId w:val="2"/>
        </w:numPr>
        <w:spacing w:after="0" w:line="240" w:lineRule="auto"/>
        <w:ind w:left="709" w:hanging="567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набор карточек для работы в группах</w:t>
      </w:r>
      <w:r w:rsidR="002821D9" w:rsidRPr="002C421D">
        <w:rPr>
          <w:rFonts w:eastAsia="Times New Roman"/>
          <w:color w:val="000000" w:themeColor="text1"/>
          <w:szCs w:val="24"/>
        </w:rPr>
        <w:t>;</w:t>
      </w:r>
    </w:p>
    <w:p w:rsidR="002821D9" w:rsidRPr="002C421D" w:rsidRDefault="002821D9" w:rsidP="00C57EA3">
      <w:pPr>
        <w:pStyle w:val="a4"/>
        <w:numPr>
          <w:ilvl w:val="0"/>
          <w:numId w:val="2"/>
        </w:numPr>
        <w:spacing w:after="0" w:line="240" w:lineRule="auto"/>
        <w:ind w:left="709" w:hanging="567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карточка для самостоятельной работы;</w:t>
      </w:r>
    </w:p>
    <w:p w:rsidR="002821D9" w:rsidRPr="002C421D" w:rsidRDefault="002821D9" w:rsidP="00C57EA3">
      <w:pPr>
        <w:pStyle w:val="a4"/>
        <w:numPr>
          <w:ilvl w:val="0"/>
          <w:numId w:val="2"/>
        </w:numPr>
        <w:spacing w:after="0" w:line="240" w:lineRule="auto"/>
        <w:ind w:left="709" w:hanging="567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эталон «Семья – помощник в учении»</w:t>
      </w:r>
      <w:r w:rsidR="00B020DD" w:rsidRPr="002C421D">
        <w:rPr>
          <w:rFonts w:eastAsia="Times New Roman"/>
          <w:color w:val="000000" w:themeColor="text1"/>
          <w:szCs w:val="24"/>
        </w:rPr>
        <w:t>;</w:t>
      </w:r>
    </w:p>
    <w:p w:rsidR="00B020DD" w:rsidRPr="002C421D" w:rsidRDefault="00B020DD" w:rsidP="00C57EA3">
      <w:pPr>
        <w:pStyle w:val="a4"/>
        <w:numPr>
          <w:ilvl w:val="0"/>
          <w:numId w:val="2"/>
        </w:numPr>
        <w:spacing w:after="0" w:line="240" w:lineRule="auto"/>
        <w:ind w:left="709" w:hanging="567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лесенка успеха.</w:t>
      </w:r>
    </w:p>
    <w:p w:rsidR="001E2DD3" w:rsidRPr="002C421D" w:rsidRDefault="001E2DD3" w:rsidP="00C57EA3">
      <w:pPr>
        <w:pStyle w:val="a4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презентация.</w:t>
      </w:r>
    </w:p>
    <w:p w:rsidR="009A2C42" w:rsidRPr="002C421D" w:rsidRDefault="009A2C42" w:rsidP="00C57EA3">
      <w:pPr>
        <w:spacing w:after="0" w:line="240" w:lineRule="auto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Оборудование</w:t>
      </w:r>
      <w:r w:rsidR="001E2DD3" w:rsidRPr="002C421D">
        <w:rPr>
          <w:b/>
          <w:color w:val="000000" w:themeColor="text1"/>
          <w:szCs w:val="24"/>
        </w:rPr>
        <w:t xml:space="preserve">: </w:t>
      </w:r>
      <w:r w:rsidR="001E2DD3" w:rsidRPr="002C421D">
        <w:rPr>
          <w:color w:val="000000" w:themeColor="text1"/>
          <w:szCs w:val="24"/>
        </w:rPr>
        <w:t>ноутбук, экран, проектор</w:t>
      </w:r>
      <w:r w:rsidR="002821D9" w:rsidRPr="002C421D">
        <w:rPr>
          <w:color w:val="000000" w:themeColor="text1"/>
          <w:szCs w:val="24"/>
        </w:rPr>
        <w:t>, звуковые колонки</w:t>
      </w:r>
    </w:p>
    <w:p w:rsidR="001E2DD3" w:rsidRPr="002C421D" w:rsidRDefault="009A2C42" w:rsidP="00C57EA3">
      <w:pPr>
        <w:shd w:val="clear" w:color="auto" w:fill="FFFFFF"/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Краткая аннотация к работе:</w:t>
      </w:r>
      <w:r w:rsidR="001E2DD3" w:rsidRPr="002C421D">
        <w:rPr>
          <w:b/>
          <w:color w:val="000000" w:themeColor="text1"/>
          <w:szCs w:val="24"/>
        </w:rPr>
        <w:t xml:space="preserve"> </w:t>
      </w:r>
      <w:r w:rsidR="00565270" w:rsidRPr="002C421D">
        <w:rPr>
          <w:color w:val="000000" w:themeColor="text1"/>
          <w:szCs w:val="24"/>
        </w:rPr>
        <w:t xml:space="preserve">при выполнении </w:t>
      </w:r>
      <w:r w:rsidR="008D7B08" w:rsidRPr="002C421D">
        <w:rPr>
          <w:color w:val="000000" w:themeColor="text1"/>
          <w:szCs w:val="24"/>
        </w:rPr>
        <w:t>учеником</w:t>
      </w:r>
      <w:r w:rsidR="00565270" w:rsidRPr="002C421D">
        <w:rPr>
          <w:color w:val="000000" w:themeColor="text1"/>
          <w:szCs w:val="24"/>
        </w:rPr>
        <w:t xml:space="preserve"> домашних заданий в семье нередко возникает напряжение.</w:t>
      </w:r>
      <w:r w:rsidR="00565270" w:rsidRPr="002C421D">
        <w:rPr>
          <w:b/>
          <w:color w:val="000000" w:themeColor="text1"/>
          <w:szCs w:val="24"/>
        </w:rPr>
        <w:t xml:space="preserve"> </w:t>
      </w:r>
      <w:r w:rsidR="00565270" w:rsidRPr="002C421D">
        <w:rPr>
          <w:rFonts w:eastAsia="Times New Roman"/>
          <w:color w:val="000000" w:themeColor="text1"/>
          <w:szCs w:val="24"/>
        </w:rPr>
        <w:t>Д</w:t>
      </w:r>
      <w:r w:rsidR="001E2DD3" w:rsidRPr="002C421D">
        <w:rPr>
          <w:rFonts w:eastAsia="Times New Roman"/>
          <w:color w:val="000000" w:themeColor="text1"/>
          <w:szCs w:val="24"/>
        </w:rPr>
        <w:t xml:space="preserve">анное родительское собрание </w:t>
      </w:r>
      <w:r w:rsidR="00565270" w:rsidRPr="002C421D">
        <w:rPr>
          <w:rFonts w:eastAsia="Times New Roman"/>
          <w:color w:val="000000" w:themeColor="text1"/>
          <w:szCs w:val="24"/>
        </w:rPr>
        <w:t xml:space="preserve">направленно на то, чтобы исключить случаи напряжения при выполнении ребенком </w:t>
      </w:r>
      <w:r w:rsidR="008D7B08" w:rsidRPr="002C421D">
        <w:rPr>
          <w:rFonts w:eastAsia="Times New Roman"/>
          <w:color w:val="000000" w:themeColor="text1"/>
          <w:szCs w:val="24"/>
        </w:rPr>
        <w:t>домашней работы</w:t>
      </w:r>
      <w:r w:rsidR="00565270" w:rsidRPr="002C421D">
        <w:rPr>
          <w:rFonts w:eastAsia="Times New Roman"/>
          <w:color w:val="000000" w:themeColor="text1"/>
          <w:szCs w:val="24"/>
        </w:rPr>
        <w:t>, установив четкий алгоритм взаимодействия семьи с ребенком в ситуации затруднения</w:t>
      </w:r>
      <w:r w:rsidR="008D7B08" w:rsidRPr="002C421D">
        <w:rPr>
          <w:rFonts w:eastAsia="Times New Roman"/>
          <w:color w:val="000000" w:themeColor="text1"/>
          <w:szCs w:val="24"/>
        </w:rPr>
        <w:t xml:space="preserve">. Предложенный алгоритм не </w:t>
      </w:r>
      <w:proofErr w:type="gramStart"/>
      <w:r w:rsidR="008D7B08" w:rsidRPr="002C421D">
        <w:rPr>
          <w:rFonts w:eastAsia="Times New Roman"/>
          <w:color w:val="000000" w:themeColor="text1"/>
          <w:szCs w:val="24"/>
        </w:rPr>
        <w:t>напрягает взрослых</w:t>
      </w:r>
      <w:proofErr w:type="gramEnd"/>
      <w:r w:rsidR="008D7B08" w:rsidRPr="002C421D">
        <w:rPr>
          <w:rFonts w:eastAsia="Times New Roman"/>
          <w:color w:val="000000" w:themeColor="text1"/>
          <w:szCs w:val="24"/>
        </w:rPr>
        <w:t xml:space="preserve">, повышает уровень </w:t>
      </w:r>
      <w:r w:rsidR="007B40A9" w:rsidRPr="002C421D">
        <w:rPr>
          <w:rFonts w:eastAsia="Times New Roman"/>
          <w:color w:val="000000" w:themeColor="text1"/>
          <w:szCs w:val="24"/>
        </w:rPr>
        <w:t>их педагогической компетентности по вопросам, связанных с оказанием помощи ребенку в подготовке домашнего задания.</w:t>
      </w:r>
      <w:r w:rsidR="001E2DD3" w:rsidRPr="002C421D">
        <w:rPr>
          <w:rFonts w:eastAsia="Times New Roman"/>
          <w:color w:val="000000" w:themeColor="text1"/>
          <w:szCs w:val="24"/>
        </w:rPr>
        <w:t xml:space="preserve"> Собрание проводится</w:t>
      </w:r>
      <w:r w:rsidR="008D7B08" w:rsidRPr="002C421D">
        <w:rPr>
          <w:rFonts w:eastAsia="Times New Roman"/>
          <w:color w:val="000000" w:themeColor="text1"/>
          <w:szCs w:val="24"/>
        </w:rPr>
        <w:t xml:space="preserve"> в технологии </w:t>
      </w:r>
      <w:proofErr w:type="spellStart"/>
      <w:r w:rsidR="008D7B08" w:rsidRPr="002C421D">
        <w:rPr>
          <w:rFonts w:eastAsia="Times New Roman"/>
          <w:color w:val="000000" w:themeColor="text1"/>
          <w:szCs w:val="24"/>
        </w:rPr>
        <w:t>деятельностного</w:t>
      </w:r>
      <w:proofErr w:type="spellEnd"/>
      <w:r w:rsidR="008D7B08" w:rsidRPr="002C421D">
        <w:rPr>
          <w:rFonts w:eastAsia="Times New Roman"/>
          <w:color w:val="000000" w:themeColor="text1"/>
          <w:szCs w:val="24"/>
        </w:rPr>
        <w:t xml:space="preserve"> метода в</w:t>
      </w:r>
      <w:r w:rsidR="001E2DD3" w:rsidRPr="002C421D">
        <w:rPr>
          <w:rFonts w:eastAsia="Times New Roman"/>
          <w:color w:val="000000" w:themeColor="text1"/>
          <w:szCs w:val="24"/>
        </w:rPr>
        <w:t xml:space="preserve"> рамках работы по курсу «Мир деятельности».</w:t>
      </w:r>
    </w:p>
    <w:p w:rsidR="009A2C42" w:rsidRPr="002C421D" w:rsidRDefault="009A2C42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</w:p>
    <w:p w:rsidR="009A2C42" w:rsidRPr="002C421D" w:rsidRDefault="009A2C42" w:rsidP="00C57EA3">
      <w:pPr>
        <w:spacing w:before="120" w:after="120" w:line="240" w:lineRule="auto"/>
        <w:jc w:val="center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Ход мероприятия: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Мотивация к </w:t>
      </w:r>
      <w:r w:rsidR="000716DA" w:rsidRPr="002C421D">
        <w:rPr>
          <w:b/>
          <w:color w:val="000000" w:themeColor="text1"/>
          <w:szCs w:val="24"/>
        </w:rPr>
        <w:t xml:space="preserve">учебной </w:t>
      </w:r>
      <w:r w:rsidRPr="002C421D">
        <w:rPr>
          <w:b/>
          <w:color w:val="000000" w:themeColor="text1"/>
          <w:szCs w:val="24"/>
        </w:rPr>
        <w:t>деятельности</w:t>
      </w:r>
      <w:r w:rsidR="000716DA" w:rsidRPr="002C421D">
        <w:rPr>
          <w:b/>
          <w:color w:val="000000" w:themeColor="text1"/>
          <w:szCs w:val="24"/>
        </w:rPr>
        <w:t xml:space="preserve"> (1-2 минуты)</w:t>
      </w:r>
    </w:p>
    <w:p w:rsidR="00214B26" w:rsidRPr="002C421D" w:rsidRDefault="00214B26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выработка на личностно значимом уровне внутренней готовности реализации нормативных </w:t>
      </w:r>
      <w:r w:rsidR="007B40A9" w:rsidRPr="002C421D">
        <w:rPr>
          <w:i/>
          <w:szCs w:val="24"/>
        </w:rPr>
        <w:t xml:space="preserve">требований учебной деятельности, связанной с взаимодействием </w:t>
      </w:r>
      <w:r w:rsidR="00C93E02" w:rsidRPr="002C421D">
        <w:rPr>
          <w:i/>
          <w:szCs w:val="24"/>
        </w:rPr>
        <w:t>родителей и детей</w:t>
      </w:r>
      <w:r w:rsidR="007B40A9" w:rsidRPr="002C421D">
        <w:rPr>
          <w:i/>
          <w:szCs w:val="24"/>
        </w:rPr>
        <w:t>.</w:t>
      </w:r>
    </w:p>
    <w:p w:rsidR="00214B26" w:rsidRPr="002C421D" w:rsidRDefault="00D11DF1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Необходимо</w:t>
      </w:r>
      <w:r w:rsidR="00214B26" w:rsidRPr="002C421D">
        <w:rPr>
          <w:i/>
          <w:szCs w:val="24"/>
          <w:u w:val="single"/>
        </w:rPr>
        <w:t>:</w:t>
      </w:r>
    </w:p>
    <w:p w:rsidR="00214B26" w:rsidRPr="002C421D" w:rsidRDefault="00214B2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1) создать условия для возникновения у родителей внутренней потребности включения в учебную деятельность</w:t>
      </w:r>
      <w:r w:rsidR="00D11DF1" w:rsidRPr="002C421D">
        <w:rPr>
          <w:i/>
        </w:rPr>
        <w:t xml:space="preserve"> («хочу»)</w:t>
      </w:r>
      <w:r w:rsidRPr="002C421D">
        <w:rPr>
          <w:i/>
        </w:rPr>
        <w:t>;</w:t>
      </w:r>
    </w:p>
    <w:p w:rsidR="00214B26" w:rsidRPr="002C421D" w:rsidRDefault="00214B2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актуализировать требования к </w:t>
      </w:r>
      <w:r w:rsidR="00D11DF1" w:rsidRPr="002C421D">
        <w:rPr>
          <w:i/>
        </w:rPr>
        <w:t>родителям</w:t>
      </w:r>
      <w:r w:rsidRPr="002C421D">
        <w:rPr>
          <w:i/>
        </w:rPr>
        <w:t xml:space="preserve"> со стороны учебной деятельности</w:t>
      </w:r>
      <w:r w:rsidR="00D11DF1" w:rsidRPr="002C421D">
        <w:rPr>
          <w:i/>
        </w:rPr>
        <w:t xml:space="preserve"> («надо»)</w:t>
      </w:r>
      <w:r w:rsidRPr="002C421D">
        <w:rPr>
          <w:i/>
        </w:rPr>
        <w:t>;</w:t>
      </w:r>
    </w:p>
    <w:p w:rsidR="00EE4128" w:rsidRPr="002C421D" w:rsidRDefault="00214B26" w:rsidP="00C57EA3">
      <w:pPr>
        <w:spacing w:after="0" w:line="240" w:lineRule="auto"/>
        <w:jc w:val="both"/>
        <w:rPr>
          <w:b/>
          <w:i/>
          <w:color w:val="000000" w:themeColor="text1"/>
          <w:szCs w:val="24"/>
        </w:rPr>
      </w:pPr>
      <w:r w:rsidRPr="002C421D">
        <w:rPr>
          <w:i/>
          <w:szCs w:val="24"/>
        </w:rPr>
        <w:t>3) установить тематические рамки учебной деятельности</w:t>
      </w:r>
      <w:r w:rsidR="00D11DF1" w:rsidRPr="002C421D">
        <w:rPr>
          <w:i/>
          <w:szCs w:val="24"/>
        </w:rPr>
        <w:t xml:space="preserve"> («могу»)</w:t>
      </w:r>
      <w:r w:rsidRPr="002C421D">
        <w:rPr>
          <w:i/>
          <w:szCs w:val="24"/>
        </w:rPr>
        <w:t>.</w:t>
      </w:r>
    </w:p>
    <w:p w:rsidR="001E2DD3" w:rsidRPr="002C421D" w:rsidRDefault="001E2DD3" w:rsidP="00C57EA3">
      <w:pPr>
        <w:spacing w:after="0" w:line="240" w:lineRule="auto"/>
        <w:ind w:firstLine="360"/>
        <w:jc w:val="both"/>
        <w:rPr>
          <w:color w:val="000000" w:themeColor="text1"/>
          <w:szCs w:val="24"/>
        </w:rPr>
      </w:pPr>
      <w:r w:rsidRPr="002C421D">
        <w:rPr>
          <w:color w:val="000000" w:themeColor="text1"/>
          <w:szCs w:val="24"/>
        </w:rPr>
        <w:t xml:space="preserve">- Добрый вечер, уважаемые родители! Рада видеть Вас на собрании. Как вы уже </w:t>
      </w:r>
      <w:proofErr w:type="gramStart"/>
      <w:r w:rsidRPr="002C421D">
        <w:rPr>
          <w:color w:val="000000" w:themeColor="text1"/>
          <w:szCs w:val="24"/>
        </w:rPr>
        <w:t>поняли сегодня собрание пройдет</w:t>
      </w:r>
      <w:proofErr w:type="gramEnd"/>
      <w:r w:rsidRPr="002C421D">
        <w:rPr>
          <w:color w:val="000000" w:themeColor="text1"/>
          <w:szCs w:val="24"/>
        </w:rPr>
        <w:t xml:space="preserve"> в необычной форме, а именно в форме занятия, что позволит вам почувствовать себя в роли современных учеников. Вы познакомитесь со </w:t>
      </w:r>
      <w:r w:rsidRPr="002C421D">
        <w:rPr>
          <w:color w:val="000000" w:themeColor="text1"/>
          <w:szCs w:val="24"/>
        </w:rPr>
        <w:lastRenderedPageBreak/>
        <w:t xml:space="preserve">структурой урока в технологии </w:t>
      </w:r>
      <w:proofErr w:type="spellStart"/>
      <w:r w:rsidRPr="002C421D">
        <w:rPr>
          <w:color w:val="000000" w:themeColor="text1"/>
          <w:szCs w:val="24"/>
        </w:rPr>
        <w:t>деятельностного</w:t>
      </w:r>
      <w:proofErr w:type="spellEnd"/>
      <w:r w:rsidRPr="002C421D">
        <w:rPr>
          <w:color w:val="000000" w:themeColor="text1"/>
          <w:szCs w:val="24"/>
        </w:rPr>
        <w:t xml:space="preserve"> метода, узнаете, как проходят наши уроки. По ходу собрания я буду называть каждый этап собрания (такие же этапы образуют структуру уроков, построенных в технологии </w:t>
      </w:r>
      <w:proofErr w:type="spellStart"/>
      <w:r w:rsidRPr="002C421D">
        <w:rPr>
          <w:color w:val="000000" w:themeColor="text1"/>
          <w:szCs w:val="24"/>
        </w:rPr>
        <w:t>деятельностного</w:t>
      </w:r>
      <w:proofErr w:type="spellEnd"/>
      <w:r w:rsidRPr="002C421D">
        <w:rPr>
          <w:color w:val="000000" w:themeColor="text1"/>
          <w:szCs w:val="24"/>
        </w:rPr>
        <w:t xml:space="preserve"> метода). У вас будет возможность поучаствовать в каждом этапе и понять, что делают ученики на данном этапе и почему. Но это не единственная цель нашего собрания. Сегодня мы вместе откроем новое знание. О чем оно, вы узнаете позже.</w:t>
      </w:r>
    </w:p>
    <w:p w:rsidR="001E2DD3" w:rsidRPr="002C421D" w:rsidRDefault="002C4A79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1E2DD3" w:rsidRPr="002C421D">
        <w:rPr>
          <w:color w:val="002060"/>
        </w:rPr>
        <w:t xml:space="preserve">Урок в технологии </w:t>
      </w:r>
      <w:proofErr w:type="spellStart"/>
      <w:r w:rsidR="001E2DD3" w:rsidRPr="002C421D">
        <w:rPr>
          <w:color w:val="002060"/>
        </w:rPr>
        <w:t>деятельностного</w:t>
      </w:r>
      <w:proofErr w:type="spellEnd"/>
      <w:r w:rsidR="001E2DD3" w:rsidRPr="002C421D">
        <w:rPr>
          <w:color w:val="002060"/>
        </w:rPr>
        <w:t xml:space="preserve"> метода всегда начинается с этапа мотивации. На данном этапе дети настраиваются на урок, готовятся к включению в учебную деятельность. Чтобы понять, как это происходит, предлагаю вам поучаствовать в данном этапе.</w:t>
      </w:r>
    </w:p>
    <w:p w:rsidR="001E2DD3" w:rsidRPr="002C421D" w:rsidRDefault="00B020DD" w:rsidP="00C57EA3">
      <w:pPr>
        <w:pStyle w:val="2"/>
        <w:spacing w:after="0" w:line="240" w:lineRule="auto"/>
        <w:jc w:val="both"/>
        <w:rPr>
          <w:color w:val="000000" w:themeColor="text1"/>
        </w:rPr>
      </w:pPr>
      <w:r w:rsidRPr="002C421D">
        <w:rPr>
          <w:color w:val="000000" w:themeColor="text1"/>
        </w:rPr>
        <w:t>-</w:t>
      </w:r>
      <w:r w:rsidR="001E2DD3" w:rsidRPr="002C421D">
        <w:rPr>
          <w:color w:val="000000" w:themeColor="text1"/>
        </w:rPr>
        <w:t xml:space="preserve"> Наше занятие мне хотелось бы начать с фрагмента мультфильма «Маша и медведь». </w:t>
      </w:r>
    </w:p>
    <w:p w:rsidR="001E2DD3" w:rsidRPr="002C421D" w:rsidRDefault="001E2DD3" w:rsidP="00C57EA3">
      <w:pPr>
        <w:pStyle w:val="2"/>
        <w:spacing w:after="0" w:line="240" w:lineRule="auto"/>
        <w:ind w:firstLine="360"/>
        <w:jc w:val="both"/>
        <w:rPr>
          <w:color w:val="000000" w:themeColor="text1"/>
        </w:rPr>
      </w:pPr>
      <w:r w:rsidRPr="002C421D">
        <w:rPr>
          <w:b/>
          <w:color w:val="000000" w:themeColor="text1"/>
        </w:rPr>
        <w:t>Слайд 2</w:t>
      </w:r>
      <w:r w:rsidRPr="002C421D">
        <w:rPr>
          <w:color w:val="000000" w:themeColor="text1"/>
        </w:rPr>
        <w:t xml:space="preserve"> </w:t>
      </w:r>
      <w:r w:rsidRPr="002C421D">
        <w:rPr>
          <w:i/>
          <w:color w:val="000000" w:themeColor="text1"/>
        </w:rPr>
        <w:t xml:space="preserve">Просмотр фрагмента </w:t>
      </w:r>
      <w:proofErr w:type="gramStart"/>
      <w:r w:rsidRPr="002C421D">
        <w:rPr>
          <w:i/>
          <w:color w:val="000000" w:themeColor="text1"/>
        </w:rPr>
        <w:t>м</w:t>
      </w:r>
      <w:proofErr w:type="gramEnd"/>
      <w:r w:rsidRPr="002C421D">
        <w:rPr>
          <w:i/>
          <w:color w:val="000000" w:themeColor="text1"/>
        </w:rPr>
        <w:t xml:space="preserve">/ф «Маша и медведь», 11 серия, «Первый раз в первый класс». </w:t>
      </w:r>
    </w:p>
    <w:p w:rsidR="001E2DD3" w:rsidRPr="002C421D" w:rsidRDefault="001E2DD3" w:rsidP="00C57EA3">
      <w:pPr>
        <w:pStyle w:val="2"/>
        <w:spacing w:after="0" w:line="240" w:lineRule="auto"/>
        <w:jc w:val="both"/>
        <w:rPr>
          <w:color w:val="000000" w:themeColor="text1"/>
        </w:rPr>
      </w:pPr>
      <w:r w:rsidRPr="002C421D">
        <w:rPr>
          <w:color w:val="000000" w:themeColor="text1"/>
        </w:rPr>
        <w:t>- Чем захотела заниматься Маша? (Учиться.)</w:t>
      </w:r>
    </w:p>
    <w:p w:rsidR="001E2DD3" w:rsidRPr="002C421D" w:rsidRDefault="001E2DD3" w:rsidP="00C57EA3">
      <w:pPr>
        <w:pStyle w:val="2"/>
        <w:spacing w:after="0" w:line="240" w:lineRule="auto"/>
        <w:jc w:val="both"/>
        <w:rPr>
          <w:color w:val="000000" w:themeColor="text1"/>
        </w:rPr>
      </w:pPr>
      <w:r w:rsidRPr="002C421D">
        <w:rPr>
          <w:color w:val="000000" w:themeColor="text1"/>
        </w:rPr>
        <w:t>- А зачем? (Чтобы много знать и уметь.)</w:t>
      </w:r>
    </w:p>
    <w:p w:rsidR="001E2DD3" w:rsidRPr="002C421D" w:rsidRDefault="001E2DD3" w:rsidP="00C57EA3">
      <w:pPr>
        <w:pStyle w:val="2"/>
        <w:spacing w:after="0" w:line="240" w:lineRule="auto"/>
        <w:jc w:val="both"/>
        <w:rPr>
          <w:color w:val="000000" w:themeColor="text1"/>
        </w:rPr>
      </w:pPr>
      <w:r w:rsidRPr="002C421D">
        <w:rPr>
          <w:color w:val="000000" w:themeColor="text1"/>
        </w:rPr>
        <w:t>- А вы бы хотели сегодня узнать что-то новое?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Итак, большинство из вас на собрание пришли с работы. У каждого из вас есть своя работа, профессия, а в чем заключается работа ваших детей? (Учиться.)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Как вы думаете, важна ли для вашей семьи учеба ребенка? (Да)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Почему вы так думаете?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Помогает ли ваша семья ребенку в учебе? А важно это для него?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360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Слайд 3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Сегодня мы будем говорить о том, как правильно семья может помочь ребенку, чтобы достигнуть наилучшего результата в учебе.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360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Слайд 3 Анимация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2C421D">
        <w:rPr>
          <w:color w:val="000000" w:themeColor="text1"/>
        </w:rPr>
        <w:t xml:space="preserve">- </w:t>
      </w:r>
      <w:r w:rsidRPr="002C421D">
        <w:rPr>
          <w:color w:val="000000" w:themeColor="text1"/>
          <w:shd w:val="clear" w:color="auto" w:fill="FFFFFF"/>
        </w:rPr>
        <w:t>Знакомьтесь, это Смайлик – житель Маленькой страны (начальной школы) и хороший друг наших детей. Он помогает ребятам узнавать новое об учебной деятельности.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2C421D">
        <w:rPr>
          <w:color w:val="000000" w:themeColor="text1"/>
          <w:shd w:val="clear" w:color="auto" w:fill="FFFFFF"/>
        </w:rPr>
        <w:t>- Сегодня он тоже поможет нам открыть новое знание. Кто готов к открытию?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Актуализация знаний и фиксация затруднения в пробном действии</w:t>
      </w:r>
      <w:r w:rsidR="000716DA" w:rsidRPr="002C421D">
        <w:rPr>
          <w:b/>
          <w:color w:val="000000" w:themeColor="text1"/>
          <w:szCs w:val="24"/>
        </w:rPr>
        <w:t xml:space="preserve"> (5-7 минут)</w:t>
      </w:r>
    </w:p>
    <w:p w:rsidR="00214B26" w:rsidRPr="002C421D" w:rsidRDefault="00214B26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</w:t>
      </w:r>
      <w:r w:rsidR="00CC31F6" w:rsidRPr="002C421D">
        <w:rPr>
          <w:i/>
          <w:szCs w:val="24"/>
        </w:rPr>
        <w:t>подготовка мышления родителей и организация осознания ими внутренней потребности к построению нового знания.</w:t>
      </w:r>
    </w:p>
    <w:p w:rsidR="00214B26" w:rsidRPr="002C421D" w:rsidRDefault="00D11DF1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</w:t>
      </w:r>
      <w:r w:rsidR="00214B26" w:rsidRPr="002C421D">
        <w:rPr>
          <w:i/>
          <w:szCs w:val="24"/>
          <w:u w:val="single"/>
        </w:rPr>
        <w:t>:</w:t>
      </w:r>
    </w:p>
    <w:p w:rsidR="00214B26" w:rsidRPr="002C421D" w:rsidRDefault="00214B2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1) </w:t>
      </w:r>
      <w:r w:rsidR="00CC31F6" w:rsidRPr="002C421D">
        <w:rPr>
          <w:i/>
        </w:rPr>
        <w:t>воспроизвести и зафиксировать знания</w:t>
      </w:r>
      <w:r w:rsidR="007B40A9" w:rsidRPr="002C421D">
        <w:rPr>
          <w:i/>
        </w:rPr>
        <w:t>, имеющиеся об оказании помощи детям при выполнении</w:t>
      </w:r>
      <w:r w:rsidR="0013572E" w:rsidRPr="002C421D">
        <w:rPr>
          <w:i/>
        </w:rPr>
        <w:t xml:space="preserve"> домашней работы</w:t>
      </w:r>
      <w:r w:rsidR="00CC31F6" w:rsidRPr="002C421D">
        <w:rPr>
          <w:i/>
        </w:rPr>
        <w:t>, достаточные для построения нового способа действий</w:t>
      </w:r>
      <w:r w:rsidRPr="002C421D">
        <w:rPr>
          <w:i/>
        </w:rPr>
        <w:t>;</w:t>
      </w:r>
    </w:p>
    <w:p w:rsidR="00214B26" w:rsidRPr="002C421D" w:rsidRDefault="00214B2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</w:t>
      </w:r>
      <w:r w:rsidR="00CC31F6" w:rsidRPr="002C421D">
        <w:rPr>
          <w:i/>
        </w:rPr>
        <w:t>активизировать мыслительные операции и познаватель</w:t>
      </w:r>
      <w:r w:rsidR="0013572E" w:rsidRPr="002C421D">
        <w:rPr>
          <w:i/>
        </w:rPr>
        <w:t>ные процессы (внимание, память, мышление</w:t>
      </w:r>
      <w:r w:rsidR="00CC31F6" w:rsidRPr="002C421D">
        <w:rPr>
          <w:i/>
        </w:rPr>
        <w:t>)</w:t>
      </w:r>
      <w:r w:rsidRPr="002C421D">
        <w:rPr>
          <w:i/>
        </w:rPr>
        <w:t>;</w:t>
      </w:r>
    </w:p>
    <w:p w:rsidR="00214B26" w:rsidRPr="002C421D" w:rsidRDefault="00214B26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3) </w:t>
      </w:r>
      <w:r w:rsidR="00D11DF1" w:rsidRPr="002C421D">
        <w:rPr>
          <w:i/>
          <w:szCs w:val="24"/>
        </w:rPr>
        <w:t>актуализировать норму пробного действия («надо» - «хочу» - «могу») и попытаться самостоятельно выполнить индивидуальное задание на применение нового знания</w:t>
      </w:r>
      <w:r w:rsidR="0013572E" w:rsidRPr="002C421D">
        <w:rPr>
          <w:i/>
          <w:szCs w:val="24"/>
        </w:rPr>
        <w:t xml:space="preserve"> (установить последовательность </w:t>
      </w:r>
      <w:r w:rsidR="0013572E" w:rsidRPr="002C421D">
        <w:rPr>
          <w:i/>
          <w:color w:val="000000" w:themeColor="text1"/>
          <w:szCs w:val="24"/>
        </w:rPr>
        <w:t>действий, чтобы правильно помочь ребенку справиться с затруднением в выполнении домашнего задания)</w:t>
      </w:r>
      <w:r w:rsidR="00D11DF1" w:rsidRPr="002C421D">
        <w:rPr>
          <w:i/>
          <w:szCs w:val="24"/>
        </w:rPr>
        <w:t>, запланированного для изучения на данном собрании;</w:t>
      </w:r>
    </w:p>
    <w:p w:rsidR="001E2DD3" w:rsidRPr="002C421D" w:rsidRDefault="00D11DF1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  <w:r w:rsidRPr="002C421D">
        <w:rPr>
          <w:i/>
          <w:szCs w:val="24"/>
        </w:rPr>
        <w:t xml:space="preserve">4) </w:t>
      </w:r>
      <w:r w:rsidR="00CC6099" w:rsidRPr="002C421D">
        <w:rPr>
          <w:i/>
          <w:szCs w:val="24"/>
        </w:rPr>
        <w:t>зафиксировать возникшее затруднение в выполнении пробного действия</w:t>
      </w:r>
      <w:r w:rsidR="00910C5E" w:rsidRPr="002C421D">
        <w:rPr>
          <w:i/>
          <w:szCs w:val="24"/>
        </w:rPr>
        <w:t xml:space="preserve"> («Я не могу </w:t>
      </w:r>
      <w:r w:rsidR="00910C5E" w:rsidRPr="002C421D">
        <w:rPr>
          <w:i/>
          <w:color w:val="000000" w:themeColor="text1"/>
          <w:szCs w:val="24"/>
        </w:rPr>
        <w:t>расположить данные карточки в том порядке, в каком нужно действовать, чтобы правильно помочь ребенку справиться с затруднением в выполнении домашнего задания»)</w:t>
      </w:r>
      <w:r w:rsidR="00CC6099" w:rsidRPr="002C421D">
        <w:rPr>
          <w:i/>
          <w:szCs w:val="24"/>
        </w:rPr>
        <w:t xml:space="preserve"> или его обосновании</w:t>
      </w:r>
      <w:r w:rsidR="00910C5E" w:rsidRPr="002C421D">
        <w:rPr>
          <w:i/>
          <w:szCs w:val="24"/>
        </w:rPr>
        <w:t xml:space="preserve"> («Я не могу обоснова</w:t>
      </w:r>
      <w:r w:rsidR="00C93E02" w:rsidRPr="002C421D">
        <w:rPr>
          <w:i/>
          <w:szCs w:val="24"/>
        </w:rPr>
        <w:t>ть правильность своего ответа»)</w:t>
      </w:r>
    </w:p>
    <w:p w:rsidR="001E2DD3" w:rsidRPr="002C421D" w:rsidRDefault="002C4A79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1E2DD3" w:rsidRPr="002C421D">
        <w:rPr>
          <w:color w:val="002060"/>
        </w:rPr>
        <w:t xml:space="preserve">На этапе </w:t>
      </w:r>
      <w:r w:rsidR="002C421D">
        <w:rPr>
          <w:color w:val="002060"/>
        </w:rPr>
        <w:t xml:space="preserve">актуализации </w:t>
      </w:r>
      <w:r w:rsidR="00C93E02" w:rsidRPr="002C421D">
        <w:rPr>
          <w:color w:val="002060"/>
        </w:rPr>
        <w:t>знаний</w:t>
      </w:r>
      <w:r w:rsidR="001E2DD3" w:rsidRPr="002C421D">
        <w:rPr>
          <w:color w:val="002060"/>
        </w:rPr>
        <w:t xml:space="preserve"> учащиеся повторяют понятия и способы действия, которые им пригодятся для </w:t>
      </w:r>
      <w:r w:rsidR="001E2DD3" w:rsidRPr="002C421D">
        <w:rPr>
          <w:i/>
          <w:iCs/>
          <w:color w:val="002060"/>
        </w:rPr>
        <w:t>открытия нового знания</w:t>
      </w:r>
      <w:r w:rsidR="001E2DD3" w:rsidRPr="002C421D">
        <w:rPr>
          <w:color w:val="002060"/>
        </w:rPr>
        <w:t xml:space="preserve">. 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 w:rsidRPr="002C421D">
        <w:rPr>
          <w:color w:val="000000" w:themeColor="text1"/>
        </w:rPr>
        <w:t xml:space="preserve">- Каждый день ученики получают домашнее задание.  </w:t>
      </w:r>
      <w:r w:rsidRPr="002C421D">
        <w:rPr>
          <w:b/>
          <w:color w:val="000000" w:themeColor="text1"/>
        </w:rPr>
        <w:t>Слайд 4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 w:rsidRPr="002C421D">
        <w:rPr>
          <w:color w:val="000000" w:themeColor="text1"/>
        </w:rPr>
        <w:t xml:space="preserve">- Как вы думаете, зачем ученику нужно выполнять домашнее задание? (Повторить то, что известно или чему-то научиться) </w:t>
      </w:r>
      <w:r w:rsidRPr="002C421D">
        <w:rPr>
          <w:b/>
          <w:color w:val="000000" w:themeColor="text1"/>
        </w:rPr>
        <w:t>Слайд 4 Анимация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 w:rsidRPr="002C421D">
        <w:rPr>
          <w:color w:val="000000" w:themeColor="text1"/>
        </w:rPr>
        <w:t xml:space="preserve">- А как вы думаете, как должен настоящий ученик выполнять домашнее задание? (Сам) </w:t>
      </w:r>
      <w:r w:rsidRPr="002C421D">
        <w:rPr>
          <w:b/>
          <w:color w:val="000000" w:themeColor="text1"/>
        </w:rPr>
        <w:t>Слайд 5 Анимация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lastRenderedPageBreak/>
        <w:t xml:space="preserve">- А бывает, что у вашего ребенка не получается выполнить какое-то задание? 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Что тогда он делает? (Обращается за помощью к родителям, бабушке, дедушке, сестре и</w:t>
      </w:r>
      <w:r w:rsidR="00F13ECE">
        <w:rPr>
          <w:color w:val="000000" w:themeColor="text1"/>
        </w:rPr>
        <w:t xml:space="preserve"> </w:t>
      </w:r>
      <w:r w:rsidRPr="002C421D">
        <w:rPr>
          <w:color w:val="000000" w:themeColor="text1"/>
        </w:rPr>
        <w:t>т.д.)</w:t>
      </w:r>
    </w:p>
    <w:p w:rsidR="001E2DD3" w:rsidRPr="002C421D" w:rsidRDefault="007B40A9" w:rsidP="00C57EA3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 w:rsidRPr="002C421D">
        <w:rPr>
          <w:color w:val="000000" w:themeColor="text1"/>
        </w:rPr>
        <w:t>- Правильно, то есть обращается к семье.</w:t>
      </w:r>
      <w:r w:rsidR="001E2DD3" w:rsidRPr="002C421D">
        <w:rPr>
          <w:color w:val="000000" w:themeColor="text1"/>
        </w:rPr>
        <w:t xml:space="preserve"> </w:t>
      </w:r>
      <w:r w:rsidR="001E2DD3" w:rsidRPr="002C421D">
        <w:rPr>
          <w:b/>
          <w:color w:val="000000" w:themeColor="text1"/>
        </w:rPr>
        <w:t>Слайд 5 Анимация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В какой роли тогда, </w:t>
      </w:r>
      <w:r w:rsidR="00535440" w:rsidRPr="002C421D">
        <w:rPr>
          <w:color w:val="000000" w:themeColor="text1"/>
        </w:rPr>
        <w:t>семья выступает</w:t>
      </w:r>
      <w:r w:rsidRPr="002C421D">
        <w:rPr>
          <w:color w:val="000000" w:themeColor="text1"/>
        </w:rPr>
        <w:t xml:space="preserve"> для своего ребенка? (В роли помощника)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Догадались, как будет называться тема нашего занятия? (Семья – помощник)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Слайд 5 Анимация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Я уточню: «Семья </w:t>
      </w:r>
      <w:proofErr w:type="gramStart"/>
      <w:r w:rsidRPr="002C421D">
        <w:rPr>
          <w:color w:val="000000" w:themeColor="text1"/>
        </w:rPr>
        <w:t>–п</w:t>
      </w:r>
      <w:proofErr w:type="gramEnd"/>
      <w:r w:rsidRPr="002C421D">
        <w:rPr>
          <w:color w:val="000000" w:themeColor="text1"/>
        </w:rPr>
        <w:t>омощник в учении».</w:t>
      </w:r>
    </w:p>
    <w:p w:rsidR="001E2DD3" w:rsidRPr="002C421D" w:rsidRDefault="002C4A79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1E2DD3" w:rsidRPr="002C421D">
        <w:rPr>
          <w:color w:val="002060"/>
        </w:rPr>
        <w:t>Еще одной важной задачей этапа является фиксация своего </w:t>
      </w:r>
      <w:r w:rsidR="001E2DD3" w:rsidRPr="002C421D">
        <w:rPr>
          <w:i/>
          <w:iCs/>
          <w:color w:val="002060"/>
        </w:rPr>
        <w:t>индивидуального затруднения</w:t>
      </w:r>
      <w:r w:rsidR="001E2DD3" w:rsidRPr="002C421D">
        <w:rPr>
          <w:color w:val="002060"/>
        </w:rPr>
        <w:t>. Ведь если у ученика нет своего, личного затруднения – ему и учиться нечему. Для того чтобы каждый из учеников смог сам зафиксировать индивидуальное затруднение, ему предлагается выполнить </w:t>
      </w:r>
      <w:r w:rsidR="001E2DD3" w:rsidRPr="002C421D">
        <w:rPr>
          <w:i/>
          <w:iCs/>
          <w:color w:val="002060"/>
        </w:rPr>
        <w:t>пробное действие.</w:t>
      </w:r>
    </w:p>
    <w:p w:rsidR="001E2DD3" w:rsidRPr="002C421D" w:rsidRDefault="005603FA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1E2DD3" w:rsidRPr="002C421D">
        <w:rPr>
          <w:color w:val="000000" w:themeColor="text1"/>
        </w:rPr>
        <w:t xml:space="preserve">Чтобы понять, в чем заключается пробное действие нашего </w:t>
      </w:r>
      <w:proofErr w:type="gramStart"/>
      <w:r w:rsidR="001E2DD3" w:rsidRPr="002C421D">
        <w:rPr>
          <w:color w:val="000000" w:themeColor="text1"/>
        </w:rPr>
        <w:t>собрания</w:t>
      </w:r>
      <w:proofErr w:type="gramEnd"/>
      <w:r w:rsidR="001E2DD3" w:rsidRPr="002C421D">
        <w:rPr>
          <w:color w:val="000000" w:themeColor="text1"/>
        </w:rPr>
        <w:t xml:space="preserve"> я предлагаю вам проиграть этот этап.</w:t>
      </w:r>
    </w:p>
    <w:p w:rsidR="001E2DD3" w:rsidRPr="002C421D" w:rsidRDefault="00535440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 Итак, предлагаю задание на новое знание. </w:t>
      </w:r>
      <w:r w:rsidR="001E2DD3" w:rsidRPr="002C421D">
        <w:rPr>
          <w:b/>
          <w:color w:val="000000" w:themeColor="text1"/>
        </w:rPr>
        <w:t>Слайд 5 Анимация</w:t>
      </w:r>
      <w:proofErr w:type="gramStart"/>
      <w:r w:rsidR="001E2DD3" w:rsidRPr="002C421D">
        <w:rPr>
          <w:b/>
          <w:color w:val="000000" w:themeColor="text1"/>
        </w:rPr>
        <w:t xml:space="preserve"> П</w:t>
      </w:r>
      <w:proofErr w:type="gramEnd"/>
      <w:r w:rsidR="001E2DD3" w:rsidRPr="002C421D">
        <w:rPr>
          <w:b/>
          <w:color w:val="000000" w:themeColor="text1"/>
        </w:rPr>
        <w:t>опробуйте расположить данные карточки в том порядке, в каком Вы должны действовать, чтобы правильно помочь ребенку справиться с затруднением в выполнении домашнего задания.</w:t>
      </w:r>
    </w:p>
    <w:p w:rsidR="00535440" w:rsidRPr="002C421D" w:rsidRDefault="00535440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Кто справился с заданием? Зачитайте ваш порядок действий.</w:t>
      </w:r>
    </w:p>
    <w:p w:rsidR="001E2DD3" w:rsidRPr="002C421D" w:rsidRDefault="00C93E02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1E2DD3" w:rsidRPr="002C421D">
        <w:rPr>
          <w:color w:val="000000" w:themeColor="text1"/>
        </w:rPr>
        <w:t>Кто поднял руку, зачитайте, ваш порядок действий? (Родители называют варианты ответов.)</w:t>
      </w:r>
    </w:p>
    <w:p w:rsidR="001E2DD3" w:rsidRPr="002C421D" w:rsidRDefault="00C93E02" w:rsidP="00C57EA3">
      <w:pPr>
        <w:pStyle w:val="a5"/>
        <w:spacing w:before="0" w:beforeAutospacing="0" w:after="0" w:afterAutospacing="0"/>
        <w:ind w:firstLine="567"/>
        <w:jc w:val="both"/>
        <w:rPr>
          <w:i/>
          <w:color w:val="000000" w:themeColor="text1"/>
        </w:rPr>
      </w:pPr>
      <w:r w:rsidRPr="002C421D">
        <w:rPr>
          <w:i/>
          <w:color w:val="000000" w:themeColor="text1"/>
        </w:rPr>
        <w:t>Учитель отмечает</w:t>
      </w:r>
      <w:r w:rsidR="001E2DD3" w:rsidRPr="002C421D">
        <w:rPr>
          <w:i/>
          <w:color w:val="000000" w:themeColor="text1"/>
        </w:rPr>
        <w:t xml:space="preserve"> варианты ответов на доске.</w:t>
      </w:r>
    </w:p>
    <w:p w:rsidR="00535440" w:rsidRPr="002C421D" w:rsidRDefault="00535440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Можете ли вы обосновать правильность </w:t>
      </w:r>
      <w:r w:rsidR="005603FA" w:rsidRPr="002C421D">
        <w:rPr>
          <w:color w:val="000000" w:themeColor="text1"/>
        </w:rPr>
        <w:t>выполненного задания? (Нет)</w:t>
      </w:r>
    </w:p>
    <w:p w:rsidR="005603FA" w:rsidRPr="002C421D" w:rsidRDefault="005603FA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Почему? (У нас нет алгоритма действий, чтобы правильно помочь ребенку справиться с затруднением в выполнении домашнего задания)</w:t>
      </w:r>
    </w:p>
    <w:p w:rsidR="001E2DD3" w:rsidRPr="002C421D" w:rsidRDefault="005603FA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1E2DD3" w:rsidRPr="002C421D">
        <w:rPr>
          <w:color w:val="000000" w:themeColor="text1"/>
        </w:rPr>
        <w:t>У кого нет варианта ответа?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Видите, у каждого из вас свой ответ или нет ответа. А надо найти один общий на всех ответ, ведь в классе учатся вместе!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</w:pPr>
      <w:r w:rsidRPr="002C421D">
        <w:rPr>
          <w:color w:val="000000" w:themeColor="text1"/>
        </w:rPr>
        <w:t>- Что вы не смогли сделать? (</w:t>
      </w:r>
      <w:r w:rsidRPr="002C421D">
        <w:t>Определить порядок действий</w:t>
      </w:r>
      <w:r w:rsidR="00C14790" w:rsidRPr="002C421D">
        <w:t xml:space="preserve"> при оказании помощи ребенку при выполнении домашнего задания</w:t>
      </w:r>
      <w:r w:rsidRPr="002C421D">
        <w:t>)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Выявление места </w:t>
      </w:r>
      <w:r w:rsidR="001E2DD3" w:rsidRPr="002C421D">
        <w:rPr>
          <w:b/>
          <w:color w:val="000000" w:themeColor="text1"/>
          <w:szCs w:val="24"/>
        </w:rPr>
        <w:t>и причины</w:t>
      </w:r>
      <w:r w:rsidRPr="002C421D">
        <w:rPr>
          <w:b/>
          <w:color w:val="000000" w:themeColor="text1"/>
          <w:szCs w:val="24"/>
        </w:rPr>
        <w:t xml:space="preserve"> затруднения</w:t>
      </w:r>
      <w:r w:rsidR="00CC6099" w:rsidRPr="002C421D">
        <w:rPr>
          <w:b/>
          <w:color w:val="000000" w:themeColor="text1"/>
          <w:szCs w:val="24"/>
        </w:rPr>
        <w:t xml:space="preserve"> (3-4 минуты)</w:t>
      </w:r>
    </w:p>
    <w:p w:rsidR="00CC6099" w:rsidRPr="002C421D" w:rsidRDefault="00CC6099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осознание родителями того, в чем именно состоит недостаточность их </w:t>
      </w:r>
      <w:r w:rsidR="005603FA" w:rsidRPr="002C421D">
        <w:rPr>
          <w:i/>
          <w:szCs w:val="24"/>
        </w:rPr>
        <w:t>знаний, умений.</w:t>
      </w:r>
    </w:p>
    <w:p w:rsidR="00CC6099" w:rsidRPr="002C421D" w:rsidRDefault="00CC6099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необходимо:</w:t>
      </w:r>
    </w:p>
    <w:p w:rsidR="00CC6099" w:rsidRPr="002C421D" w:rsidRDefault="00CC6099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1) проанализировать шаг за шагом с опорой на знаковую запись и проговорить вслух, что и как они делали;</w:t>
      </w:r>
    </w:p>
    <w:p w:rsidR="00CC6099" w:rsidRPr="002C421D" w:rsidRDefault="001125F7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зафиксировать, что они не смогли точно, согласованно определить порядок действий помощи ребенку при выполнении домашнего задания </w:t>
      </w:r>
      <w:r w:rsidR="00CC6099" w:rsidRPr="002C421D">
        <w:rPr>
          <w:i/>
        </w:rPr>
        <w:t>(место затруднения);</w:t>
      </w:r>
    </w:p>
    <w:p w:rsidR="00CC6099" w:rsidRPr="002C421D" w:rsidRDefault="00CC6099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3) соотнести свои действия на этом шаге с изученными способами и зафиксировать, </w:t>
      </w:r>
      <w:r w:rsidR="00B4597E" w:rsidRPr="002C421D">
        <w:rPr>
          <w:i/>
          <w:szCs w:val="24"/>
        </w:rPr>
        <w:t>отсутствие</w:t>
      </w:r>
      <w:r w:rsidRPr="002C421D">
        <w:rPr>
          <w:i/>
          <w:szCs w:val="24"/>
        </w:rPr>
        <w:t xml:space="preserve"> знания </w:t>
      </w:r>
      <w:r w:rsidR="00B4597E" w:rsidRPr="002C421D">
        <w:rPr>
          <w:rFonts w:eastAsia="Times New Roman"/>
          <w:i/>
          <w:color w:val="000000" w:themeColor="text1"/>
          <w:szCs w:val="24"/>
        </w:rPr>
        <w:t>алгоритма взаимодействия семьи с ребенком в ситуации затруднения, необходимого</w:t>
      </w:r>
      <w:r w:rsidRPr="002C421D">
        <w:rPr>
          <w:i/>
          <w:szCs w:val="24"/>
        </w:rPr>
        <w:t xml:space="preserve"> для решения исходной задачи.</w:t>
      </w:r>
    </w:p>
    <w:p w:rsidR="001E2DD3" w:rsidRPr="002C421D" w:rsidRDefault="001125F7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 </w:t>
      </w:r>
      <w:r w:rsidR="001E2DD3" w:rsidRPr="002C421D">
        <w:rPr>
          <w:color w:val="000000" w:themeColor="text1"/>
        </w:rPr>
        <w:t xml:space="preserve">- Когда что-то не получается, надо остановиться и подумать. </w:t>
      </w:r>
    </w:p>
    <w:p w:rsidR="006946C0" w:rsidRPr="002C421D" w:rsidRDefault="006946C0" w:rsidP="00C57EA3">
      <w:pPr>
        <w:spacing w:after="0" w:line="240" w:lineRule="auto"/>
        <w:jc w:val="both"/>
        <w:rPr>
          <w:szCs w:val="24"/>
        </w:rPr>
      </w:pPr>
      <w:r w:rsidRPr="002C421D">
        <w:rPr>
          <w:color w:val="000000" w:themeColor="text1"/>
          <w:szCs w:val="24"/>
        </w:rPr>
        <w:t xml:space="preserve">- Давайте подумаем вместе. </w:t>
      </w:r>
      <w:r w:rsidRPr="002C421D">
        <w:rPr>
          <w:szCs w:val="24"/>
        </w:rPr>
        <w:t xml:space="preserve">Какое задание вы должны были выполнить? (Мы должны были </w:t>
      </w:r>
      <w:r w:rsidRPr="002C421D">
        <w:rPr>
          <w:color w:val="000000" w:themeColor="text1"/>
          <w:szCs w:val="24"/>
        </w:rPr>
        <w:t>расположить карточки в том порядке, в каком должны действовать, чтобы правильно помочь ребенку справиться с затруднением в выполнении домашнего задания</w:t>
      </w:r>
      <w:r w:rsidRPr="002C421D">
        <w:rPr>
          <w:szCs w:val="24"/>
        </w:rPr>
        <w:t>).</w:t>
      </w:r>
    </w:p>
    <w:p w:rsidR="001E2DD3" w:rsidRPr="002C421D" w:rsidRDefault="00B020DD" w:rsidP="00C57EA3">
      <w:pPr>
        <w:pStyle w:val="a6"/>
        <w:tabs>
          <w:tab w:val="left" w:pos="2985"/>
        </w:tabs>
        <w:spacing w:after="0" w:line="240" w:lineRule="auto"/>
        <w:ind w:left="0"/>
        <w:jc w:val="both"/>
        <w:rPr>
          <w:color w:val="000000" w:themeColor="text1"/>
          <w:szCs w:val="24"/>
        </w:rPr>
      </w:pPr>
      <w:r w:rsidRPr="002C421D">
        <w:rPr>
          <w:szCs w:val="24"/>
        </w:rPr>
        <w:t>-</w:t>
      </w:r>
      <w:r w:rsidR="006946C0" w:rsidRPr="002C421D">
        <w:rPr>
          <w:szCs w:val="24"/>
        </w:rPr>
        <w:t xml:space="preserve"> В</w:t>
      </w:r>
      <w:r w:rsidR="001E2DD3" w:rsidRPr="002C421D">
        <w:rPr>
          <w:color w:val="000000" w:themeColor="text1"/>
          <w:szCs w:val="24"/>
        </w:rPr>
        <w:t>ы смогли </w:t>
      </w:r>
      <w:r w:rsidR="001E2DD3" w:rsidRPr="002C421D">
        <w:rPr>
          <w:i/>
          <w:iCs/>
          <w:color w:val="000000" w:themeColor="text1"/>
          <w:szCs w:val="24"/>
        </w:rPr>
        <w:t>точно, согласованно </w:t>
      </w:r>
      <w:r w:rsidR="001E2DD3" w:rsidRPr="002C421D">
        <w:rPr>
          <w:color w:val="000000" w:themeColor="text1"/>
          <w:szCs w:val="24"/>
        </w:rPr>
        <w:t>определить порядок действий помощи ребенку при выполнении домашнего задания?  (Нет.)</w:t>
      </w:r>
    </w:p>
    <w:p w:rsidR="001125F7" w:rsidRPr="002C421D" w:rsidRDefault="00B020DD" w:rsidP="00C57EA3">
      <w:pPr>
        <w:pStyle w:val="a6"/>
        <w:tabs>
          <w:tab w:val="left" w:pos="2985"/>
        </w:tabs>
        <w:spacing w:after="0" w:line="240" w:lineRule="auto"/>
        <w:ind w:left="0"/>
        <w:jc w:val="both"/>
        <w:rPr>
          <w:b/>
          <w:i/>
          <w:szCs w:val="24"/>
        </w:rPr>
      </w:pPr>
      <w:r w:rsidRPr="002C421D">
        <w:rPr>
          <w:szCs w:val="24"/>
        </w:rPr>
        <w:t>-</w:t>
      </w:r>
      <w:r w:rsidR="001125F7" w:rsidRPr="002C421D">
        <w:rPr>
          <w:szCs w:val="24"/>
        </w:rPr>
        <w:t xml:space="preserve"> Почему же возникло затруднение? </w:t>
      </w:r>
      <w:r w:rsidR="005603FA" w:rsidRPr="002C421D">
        <w:rPr>
          <w:szCs w:val="24"/>
        </w:rPr>
        <w:t>(Нет алгоритма действий помощи ребенку при выполнении домашнего задания)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Таким образом, на данном этапе дети под руководством учителя определяют причину затруднения (что они пока не знают), что позволит перейти к следующему этапу.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Построение проекта выхода из затруднения</w:t>
      </w:r>
      <w:r w:rsidR="000716DA" w:rsidRPr="002C421D">
        <w:rPr>
          <w:b/>
          <w:color w:val="000000" w:themeColor="text1"/>
          <w:szCs w:val="24"/>
        </w:rPr>
        <w:t xml:space="preserve"> (4-6 минут)</w:t>
      </w:r>
    </w:p>
    <w:p w:rsidR="00F71800" w:rsidRPr="002C421D" w:rsidRDefault="00F71800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lastRenderedPageBreak/>
        <w:t>Цель:</w:t>
      </w:r>
      <w:r w:rsidRPr="002C421D">
        <w:rPr>
          <w:i/>
          <w:szCs w:val="24"/>
        </w:rPr>
        <w:t xml:space="preserve"> постановка целей учебной деятельности, и на этой основе – выбор способа и средств их реализации.</w:t>
      </w:r>
    </w:p>
    <w:p w:rsidR="00F71800" w:rsidRPr="002C421D" w:rsidRDefault="00F71800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необходимо:</w:t>
      </w:r>
    </w:p>
    <w:p w:rsidR="00F71800" w:rsidRPr="002C421D" w:rsidRDefault="00F71800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1) в коммуникативной форме сформулировать конкретную цель своих будущих учебных действий</w:t>
      </w:r>
      <w:r w:rsidR="00120ECB" w:rsidRPr="002C421D">
        <w:rPr>
          <w:i/>
        </w:rPr>
        <w:t xml:space="preserve"> (</w:t>
      </w:r>
      <w:r w:rsidR="00120ECB" w:rsidRPr="002C421D">
        <w:rPr>
          <w:i/>
          <w:color w:val="000000" w:themeColor="text1"/>
        </w:rPr>
        <w:t>«Надо узнать, как правильно действовать, чтобы помочь ребенку справиться с затруднением при выполнении домашнего задания»)</w:t>
      </w:r>
      <w:r w:rsidRPr="002C421D">
        <w:rPr>
          <w:i/>
        </w:rPr>
        <w:t>, устраняющих причину возникшего затруднения (то есть сформулировать, какие знания им нужно построить и чему научится);</w:t>
      </w:r>
    </w:p>
    <w:p w:rsidR="00F71800" w:rsidRPr="002C421D" w:rsidRDefault="005603FA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  <w:r w:rsidRPr="002C421D">
        <w:rPr>
          <w:i/>
          <w:color w:val="000000" w:themeColor="text1"/>
          <w:szCs w:val="24"/>
        </w:rPr>
        <w:t>2</w:t>
      </w:r>
      <w:r w:rsidR="00F71800" w:rsidRPr="002C421D">
        <w:rPr>
          <w:i/>
          <w:color w:val="000000" w:themeColor="text1"/>
          <w:szCs w:val="24"/>
        </w:rPr>
        <w:t xml:space="preserve">) </w:t>
      </w:r>
      <w:r w:rsidR="00A6131A" w:rsidRPr="002C421D">
        <w:rPr>
          <w:i/>
          <w:color w:val="000000" w:themeColor="text1"/>
          <w:szCs w:val="24"/>
        </w:rPr>
        <w:t>выбрать способ построения нового знания –</w:t>
      </w:r>
      <w:r w:rsidRPr="002C421D">
        <w:rPr>
          <w:i/>
          <w:color w:val="000000" w:themeColor="text1"/>
          <w:szCs w:val="24"/>
        </w:rPr>
        <w:t xml:space="preserve"> </w:t>
      </w:r>
      <w:r w:rsidR="00A6131A" w:rsidRPr="002C421D">
        <w:rPr>
          <w:i/>
          <w:color w:val="000000" w:themeColor="text1"/>
          <w:szCs w:val="24"/>
        </w:rPr>
        <w:t>метод дополнения</w:t>
      </w:r>
      <w:r w:rsidR="00F71800" w:rsidRPr="002C421D">
        <w:rPr>
          <w:i/>
          <w:color w:val="000000" w:themeColor="text1"/>
          <w:szCs w:val="24"/>
        </w:rPr>
        <w:t>;</w:t>
      </w:r>
    </w:p>
    <w:p w:rsidR="00F71800" w:rsidRPr="002C421D" w:rsidRDefault="005603FA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  <w:r w:rsidRPr="002C421D">
        <w:rPr>
          <w:i/>
          <w:color w:val="000000" w:themeColor="text1"/>
          <w:szCs w:val="24"/>
        </w:rPr>
        <w:t>3</w:t>
      </w:r>
      <w:r w:rsidR="00F71800" w:rsidRPr="002C421D">
        <w:rPr>
          <w:i/>
          <w:color w:val="000000" w:themeColor="text1"/>
          <w:szCs w:val="24"/>
        </w:rPr>
        <w:t>)</w:t>
      </w:r>
      <w:r w:rsidR="00A6131A" w:rsidRPr="002C421D">
        <w:rPr>
          <w:i/>
          <w:color w:val="000000" w:themeColor="text1"/>
          <w:szCs w:val="24"/>
        </w:rPr>
        <w:t xml:space="preserve"> выбрать средства для построения нового знания – </w:t>
      </w:r>
      <w:r w:rsidRPr="002C421D">
        <w:rPr>
          <w:i/>
          <w:color w:val="000000" w:themeColor="text1"/>
          <w:szCs w:val="24"/>
        </w:rPr>
        <w:t>известные</w:t>
      </w:r>
      <w:r w:rsidR="00A6131A" w:rsidRPr="002C421D">
        <w:rPr>
          <w:i/>
          <w:color w:val="000000" w:themeColor="text1"/>
          <w:szCs w:val="24"/>
        </w:rPr>
        <w:t xml:space="preserve"> понятия, алгоритмы, модели</w:t>
      </w:r>
      <w:r w:rsidRPr="002C421D">
        <w:rPr>
          <w:i/>
          <w:color w:val="000000" w:themeColor="text1"/>
          <w:szCs w:val="24"/>
        </w:rPr>
        <w:t>;</w:t>
      </w:r>
    </w:p>
    <w:p w:rsidR="00F71800" w:rsidRPr="002C421D" w:rsidRDefault="005603FA" w:rsidP="00C57EA3">
      <w:pPr>
        <w:spacing w:after="0" w:line="240" w:lineRule="auto"/>
        <w:jc w:val="both"/>
        <w:rPr>
          <w:b/>
          <w:i/>
          <w:color w:val="000000" w:themeColor="text1"/>
          <w:szCs w:val="24"/>
        </w:rPr>
      </w:pPr>
      <w:r w:rsidRPr="002C421D">
        <w:rPr>
          <w:i/>
          <w:szCs w:val="24"/>
        </w:rPr>
        <w:t>4</w:t>
      </w:r>
      <w:r w:rsidR="00A6131A" w:rsidRPr="002C421D">
        <w:rPr>
          <w:i/>
          <w:szCs w:val="24"/>
        </w:rPr>
        <w:t>) сформулировать план своих действий по построению нового знания.</w:t>
      </w:r>
    </w:p>
    <w:p w:rsidR="001E2DD3" w:rsidRPr="00B01D27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B01D27">
        <w:rPr>
          <w:color w:val="000000" w:themeColor="text1"/>
        </w:rPr>
        <w:t xml:space="preserve">- Как только мы определили причину затруднения, мы можем причину устранить и преодолеть свое затруднение. </w:t>
      </w:r>
      <w:r w:rsidR="00E355FC" w:rsidRPr="00B01D27">
        <w:rPr>
          <w:color w:val="000000" w:themeColor="text1"/>
        </w:rPr>
        <w:t>Что нам надо узнать в том случае, е</w:t>
      </w:r>
      <w:r w:rsidRPr="00B01D27">
        <w:rPr>
          <w:color w:val="000000" w:themeColor="text1"/>
        </w:rPr>
        <w:t>сли мы не знаем, как правильно действовать, чтобы помочь ребенку справиться с з</w:t>
      </w:r>
      <w:r w:rsidR="00B01D27">
        <w:rPr>
          <w:color w:val="000000" w:themeColor="text1"/>
        </w:rPr>
        <w:t>атруднением</w:t>
      </w:r>
      <w:r w:rsidRPr="00B01D27">
        <w:rPr>
          <w:color w:val="000000" w:themeColor="text1"/>
        </w:rPr>
        <w:t>? (Нам надо узнать, как правильно действовать, чтобы помочь ребенку справиться с затруднением при выполнении домашнего задания)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Вы сформулировали цель нашего собрания. </w:t>
      </w:r>
    </w:p>
    <w:p w:rsidR="001E2DD3" w:rsidRPr="002C421D" w:rsidRDefault="00B01D27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1E2DD3" w:rsidRPr="002C421D">
        <w:rPr>
          <w:color w:val="000000" w:themeColor="text1"/>
        </w:rPr>
        <w:t>Какие же варианты достижения цели вы можете предложить? (Варианты ответов родителей).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C421D">
        <w:rPr>
          <w:i/>
          <w:iCs/>
          <w:color w:val="000000" w:themeColor="text1"/>
        </w:rPr>
        <w:t xml:space="preserve">Учитель может предложить свои варианты: прочитать в специальной книге, попросить рассказать учителя или кого-либо из взрослых, узнать самому, а потом проверить в учебнике (по эталону). 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Реализация построенного проекта</w:t>
      </w:r>
      <w:r w:rsidR="000716DA" w:rsidRPr="002C421D">
        <w:rPr>
          <w:b/>
          <w:color w:val="000000" w:themeColor="text1"/>
          <w:szCs w:val="24"/>
        </w:rPr>
        <w:t xml:space="preserve"> и решение исходной задачи (5-8 минут)</w:t>
      </w:r>
    </w:p>
    <w:p w:rsidR="00A6131A" w:rsidRPr="002C421D" w:rsidRDefault="00A6131A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</w:t>
      </w:r>
      <w:r w:rsidR="002B45EB" w:rsidRPr="002C421D">
        <w:rPr>
          <w:i/>
          <w:szCs w:val="24"/>
        </w:rPr>
        <w:t xml:space="preserve">построение </w:t>
      </w:r>
      <w:r w:rsidR="00120ECB" w:rsidRPr="002C421D">
        <w:rPr>
          <w:i/>
          <w:szCs w:val="24"/>
        </w:rPr>
        <w:t>родителями</w:t>
      </w:r>
      <w:r w:rsidR="002B45EB" w:rsidRPr="002C421D">
        <w:rPr>
          <w:i/>
          <w:szCs w:val="24"/>
        </w:rPr>
        <w:t xml:space="preserve"> нового знания и формирование умений его применять как при решении задачи, вызвавшей затруднение, так и при решении всех задач этого типа.</w:t>
      </w:r>
    </w:p>
    <w:p w:rsidR="00A6131A" w:rsidRPr="002C421D" w:rsidRDefault="00A6131A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необходимо:</w:t>
      </w:r>
    </w:p>
    <w:p w:rsidR="00A6131A" w:rsidRPr="002C421D" w:rsidRDefault="00A6131A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1) </w:t>
      </w:r>
      <w:r w:rsidR="002B45EB" w:rsidRPr="002C421D">
        <w:rPr>
          <w:i/>
        </w:rPr>
        <w:t>на основе выбранного метода выдвинуть и обосновать гипотезы;</w:t>
      </w:r>
    </w:p>
    <w:p w:rsidR="00A6131A" w:rsidRPr="002C421D" w:rsidRDefault="00A6131A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</w:t>
      </w:r>
      <w:r w:rsidR="002B45EB" w:rsidRPr="002C421D">
        <w:rPr>
          <w:i/>
        </w:rPr>
        <w:t xml:space="preserve">при построении нового знания использовать предметные действия </w:t>
      </w:r>
      <w:r w:rsidR="00E355FC" w:rsidRPr="002C421D">
        <w:rPr>
          <w:i/>
          <w:color w:val="000000" w:themeColor="text1"/>
        </w:rPr>
        <w:t>со</w:t>
      </w:r>
      <w:r w:rsidR="002B45EB" w:rsidRPr="002C421D">
        <w:rPr>
          <w:i/>
          <w:color w:val="FF0000"/>
        </w:rPr>
        <w:t xml:space="preserve"> </w:t>
      </w:r>
      <w:r w:rsidR="00E355FC" w:rsidRPr="002C421D">
        <w:rPr>
          <w:i/>
        </w:rPr>
        <w:t>схемами;</w:t>
      </w:r>
    </w:p>
    <w:p w:rsidR="00A6131A" w:rsidRPr="002C421D" w:rsidRDefault="00A6131A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3) </w:t>
      </w:r>
      <w:r w:rsidR="002B45EB" w:rsidRPr="002C421D">
        <w:rPr>
          <w:i/>
          <w:szCs w:val="24"/>
        </w:rPr>
        <w:t xml:space="preserve">зафиксировать в обобщенном виде новый способ действий в речи и </w:t>
      </w:r>
      <w:proofErr w:type="spellStart"/>
      <w:r w:rsidR="002B45EB" w:rsidRPr="002C421D">
        <w:rPr>
          <w:i/>
          <w:szCs w:val="24"/>
        </w:rPr>
        <w:t>знаково</w:t>
      </w:r>
      <w:proofErr w:type="spellEnd"/>
      <w:r w:rsidR="002B45EB" w:rsidRPr="002C421D">
        <w:rPr>
          <w:i/>
          <w:szCs w:val="24"/>
        </w:rPr>
        <w:t xml:space="preserve"> (с помощью эталона);</w:t>
      </w:r>
    </w:p>
    <w:p w:rsidR="00A6131A" w:rsidRPr="002C421D" w:rsidRDefault="00A6131A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4) </w:t>
      </w:r>
      <w:r w:rsidR="002B45EB" w:rsidRPr="002C421D">
        <w:rPr>
          <w:i/>
          <w:szCs w:val="24"/>
        </w:rPr>
        <w:t>применить новый способ действий для решения задачи, вызвавшей затруднения и зафиксировать преодоление возникшего ранее затруднения;</w:t>
      </w:r>
    </w:p>
    <w:p w:rsidR="002B45EB" w:rsidRPr="002C421D" w:rsidRDefault="002B45EB" w:rsidP="00C57EA3">
      <w:pPr>
        <w:spacing w:after="0" w:line="240" w:lineRule="auto"/>
        <w:jc w:val="both"/>
        <w:rPr>
          <w:i/>
          <w:color w:val="000000" w:themeColor="text1"/>
          <w:szCs w:val="24"/>
        </w:rPr>
      </w:pPr>
      <w:r w:rsidRPr="002C421D">
        <w:rPr>
          <w:i/>
          <w:szCs w:val="24"/>
        </w:rPr>
        <w:t xml:space="preserve">5) </w:t>
      </w:r>
      <w:r w:rsidR="00B35553" w:rsidRPr="002C421D">
        <w:rPr>
          <w:i/>
          <w:szCs w:val="24"/>
        </w:rPr>
        <w:t>уточнить общий характер нового знания (возможность применения нового знания для решения всех заданий данного типа).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>- На этапе открытия нового знания чаще всего организуется групповая работа. Учащиеся с помощью учителя открывают новое знание и фиксируют его в речи и знаковой в форме эталона. Давайте посмотрим, как это проходить на уроках.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C93E02" w:rsidRPr="002C421D">
        <w:rPr>
          <w:color w:val="000000" w:themeColor="text1"/>
        </w:rPr>
        <w:t>Уважаемые родители, я</w:t>
      </w:r>
      <w:r w:rsidRPr="002C421D">
        <w:rPr>
          <w:color w:val="000000" w:themeColor="text1"/>
        </w:rPr>
        <w:t xml:space="preserve"> предлагаю открыть новое знание в группах. Основные правила работы в группах ребята знают и всегда их проговаривают. Давайте тоже их озвучим.</w:t>
      </w:r>
      <w:r w:rsidR="00E355FC" w:rsidRPr="002C421D">
        <w:rPr>
          <w:color w:val="000000" w:themeColor="text1"/>
        </w:rPr>
        <w:t xml:space="preserve"> (В группе должен быть ответственный, каждый работает на общий результат, свое несогласие высказывай вежливо, если не понял, переспроси.)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Смайлик составил для Вас поучительную историю, по которой вы точно определите в каком порядке нужно задавать ребенку вопросы, чтобы правильно помочь ему справиться с затруднением в выполнении домашнего задания. Ваша задача – внимательно послушать историю, а потом в группах, согласовать ответ и расположить карточки в нужном порядке, для этого у вас на столах лежат карточки</w:t>
      </w:r>
      <w:r w:rsidR="00506A18" w:rsidRPr="002C421D">
        <w:rPr>
          <w:color w:val="000000" w:themeColor="text1"/>
        </w:rPr>
        <w:t xml:space="preserve"> с вопросами (</w:t>
      </w:r>
      <w:r w:rsidR="00506A18" w:rsidRPr="002C421D">
        <w:rPr>
          <w:i/>
          <w:color w:val="000000" w:themeColor="text1"/>
        </w:rPr>
        <w:t>Приложение 1</w:t>
      </w:r>
      <w:r w:rsidR="00506A18" w:rsidRPr="002C421D">
        <w:rPr>
          <w:color w:val="000000" w:themeColor="text1"/>
        </w:rPr>
        <w:t>)</w:t>
      </w:r>
      <w:r w:rsidRPr="002C421D">
        <w:rPr>
          <w:color w:val="000000" w:themeColor="text1"/>
        </w:rPr>
        <w:t>, лист А</w:t>
      </w:r>
      <w:proofErr w:type="gramStart"/>
      <w:r w:rsidRPr="002C421D">
        <w:rPr>
          <w:color w:val="000000" w:themeColor="text1"/>
        </w:rPr>
        <w:t>4</w:t>
      </w:r>
      <w:proofErr w:type="gramEnd"/>
      <w:r w:rsidRPr="002C421D">
        <w:rPr>
          <w:color w:val="000000" w:themeColor="text1"/>
        </w:rPr>
        <w:t xml:space="preserve"> и клей. 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i/>
          <w:color w:val="000000" w:themeColor="text1"/>
        </w:rPr>
      </w:pPr>
      <w:r w:rsidRPr="002C421D">
        <w:rPr>
          <w:i/>
          <w:color w:val="000000" w:themeColor="text1"/>
        </w:rPr>
        <w:t xml:space="preserve">- Однажды мальчик Петя выполнял домашнюю работу по математике и столкнулся с затруднением. Он подошел к маме и попросил о помощи. Мама попросила его рассказать задание, потом спросила, как он его выполнял. Затем, мама </w:t>
      </w:r>
      <w:proofErr w:type="gramStart"/>
      <w:r w:rsidRPr="002C421D">
        <w:rPr>
          <w:i/>
          <w:color w:val="000000" w:themeColor="text1"/>
        </w:rPr>
        <w:t>поинтересовалась</w:t>
      </w:r>
      <w:proofErr w:type="gramEnd"/>
      <w:r w:rsidRPr="002C421D">
        <w:rPr>
          <w:i/>
          <w:color w:val="000000" w:themeColor="text1"/>
        </w:rPr>
        <w:t xml:space="preserve"> в чем же у </w:t>
      </w:r>
      <w:r w:rsidRPr="002C421D">
        <w:rPr>
          <w:i/>
          <w:color w:val="000000" w:themeColor="text1"/>
        </w:rPr>
        <w:lastRenderedPageBreak/>
        <w:t xml:space="preserve">него возникла трудность. После его ответа, она велела ему повторить и применить нужное правило. </w:t>
      </w:r>
    </w:p>
    <w:p w:rsidR="001E2DD3" w:rsidRPr="002C421D" w:rsidRDefault="00C93E02" w:rsidP="00C57EA3">
      <w:pPr>
        <w:pStyle w:val="a5"/>
        <w:spacing w:before="0" w:beforeAutospacing="0" w:after="0" w:afterAutospacing="0"/>
        <w:ind w:firstLine="567"/>
        <w:jc w:val="both"/>
        <w:rPr>
          <w:i/>
          <w:color w:val="000000" w:themeColor="text1"/>
        </w:rPr>
      </w:pPr>
      <w:r w:rsidRPr="002C421D">
        <w:rPr>
          <w:i/>
          <w:color w:val="000000" w:themeColor="text1"/>
        </w:rPr>
        <w:t>Родители работают в группах</w:t>
      </w:r>
      <w:r w:rsidR="001E2DD3" w:rsidRPr="002C421D">
        <w:rPr>
          <w:i/>
          <w:color w:val="000000" w:themeColor="text1"/>
        </w:rPr>
        <w:t>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b/>
          <w:color w:val="000000" w:themeColor="text1"/>
        </w:rPr>
      </w:pPr>
      <w:r w:rsidRPr="002C421D">
        <w:rPr>
          <w:color w:val="000000" w:themeColor="text1"/>
        </w:rPr>
        <w:t xml:space="preserve">- Итак, проверьте свою работу по образцу. </w:t>
      </w:r>
      <w:r w:rsidRPr="002C421D">
        <w:rPr>
          <w:b/>
          <w:color w:val="000000" w:themeColor="text1"/>
        </w:rPr>
        <w:t>Слайд 6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Почему сначала надо спросить, какое задание и как его выполнял ребенок? (Если он не знает, какое задание выполнял и как делал, не найдешь ошибку; часто ошибку делают из-за того, что невнимательно читают задание)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Зачем ребенку </w:t>
      </w:r>
      <w:proofErr w:type="gramStart"/>
      <w:r w:rsidRPr="002C421D">
        <w:rPr>
          <w:color w:val="000000" w:themeColor="text1"/>
        </w:rPr>
        <w:t>определять</w:t>
      </w:r>
      <w:proofErr w:type="gramEnd"/>
      <w:r w:rsidRPr="002C421D">
        <w:rPr>
          <w:color w:val="000000" w:themeColor="text1"/>
        </w:rPr>
        <w:t xml:space="preserve"> в чем трудность? (Чтобы понять на какое правило задание)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А если </w:t>
      </w:r>
      <w:proofErr w:type="gramStart"/>
      <w:r w:rsidRPr="002C421D">
        <w:rPr>
          <w:color w:val="000000" w:themeColor="text1"/>
        </w:rPr>
        <w:t>поняли</w:t>
      </w:r>
      <w:proofErr w:type="gramEnd"/>
      <w:r w:rsidRPr="002C421D">
        <w:rPr>
          <w:color w:val="000000" w:themeColor="text1"/>
        </w:rPr>
        <w:t xml:space="preserve"> с каким правилом надо работать, что дальше? (Нужно это правило повторить и применить)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 w:rsidRPr="002C421D">
        <w:rPr>
          <w:color w:val="000000" w:themeColor="text1"/>
          <w:shd w:val="clear" w:color="auto" w:fill="FFFFFF"/>
        </w:rPr>
        <w:t>- Таким образом, мы с вами составили цепочку вопросов, которые вы должны задавать ребенку, при затруднении в выполнении домашнего задания.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Первичное </w:t>
      </w:r>
      <w:r w:rsidR="000716DA" w:rsidRPr="002C421D">
        <w:rPr>
          <w:b/>
          <w:color w:val="000000" w:themeColor="text1"/>
          <w:szCs w:val="24"/>
        </w:rPr>
        <w:t>закрепление с</w:t>
      </w:r>
      <w:r w:rsidR="00B35553" w:rsidRPr="002C421D">
        <w:rPr>
          <w:b/>
          <w:color w:val="000000" w:themeColor="text1"/>
          <w:szCs w:val="24"/>
        </w:rPr>
        <w:t xml:space="preserve"> комментированием во внешней речи</w:t>
      </w:r>
      <w:r w:rsidR="00A423F2" w:rsidRPr="002C421D">
        <w:rPr>
          <w:b/>
          <w:color w:val="000000" w:themeColor="text1"/>
          <w:szCs w:val="24"/>
        </w:rPr>
        <w:t xml:space="preserve"> (4-5 минут)</w:t>
      </w:r>
    </w:p>
    <w:p w:rsidR="00B35553" w:rsidRPr="002C421D" w:rsidRDefault="00B35553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усвоение родителями нового способа действий.</w:t>
      </w:r>
    </w:p>
    <w:p w:rsidR="00B35553" w:rsidRPr="002C421D" w:rsidRDefault="00B35553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необходимо:</w:t>
      </w:r>
    </w:p>
    <w:p w:rsidR="00B35553" w:rsidRPr="002C421D" w:rsidRDefault="00B35553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1) решить</w:t>
      </w:r>
      <w:r w:rsidR="00A423F2" w:rsidRPr="002C421D">
        <w:rPr>
          <w:i/>
        </w:rPr>
        <w:t xml:space="preserve"> </w:t>
      </w:r>
      <w:r w:rsidR="00E355FC" w:rsidRPr="002C421D">
        <w:rPr>
          <w:i/>
        </w:rPr>
        <w:t>(в парах</w:t>
      </w:r>
      <w:r w:rsidRPr="002C421D">
        <w:rPr>
          <w:i/>
        </w:rPr>
        <w:t>) несколько типовых заданий на новый способ</w:t>
      </w:r>
      <w:r w:rsidR="00A423F2" w:rsidRPr="002C421D">
        <w:rPr>
          <w:i/>
        </w:rPr>
        <w:t xml:space="preserve"> </w:t>
      </w:r>
      <w:r w:rsidRPr="002C421D">
        <w:rPr>
          <w:i/>
        </w:rPr>
        <w:t>действий</w:t>
      </w:r>
      <w:r w:rsidR="00A423F2" w:rsidRPr="002C421D">
        <w:rPr>
          <w:i/>
        </w:rPr>
        <w:t>;</w:t>
      </w:r>
    </w:p>
    <w:p w:rsidR="00B35553" w:rsidRPr="002C421D" w:rsidRDefault="00B35553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</w:t>
      </w:r>
      <w:r w:rsidR="00A423F2" w:rsidRPr="002C421D">
        <w:rPr>
          <w:i/>
        </w:rPr>
        <w:t xml:space="preserve">при этом постоянно проговаривать вслух выполненные шаги </w:t>
      </w:r>
      <w:r w:rsidR="00425BA5" w:rsidRPr="002C421D">
        <w:rPr>
          <w:i/>
        </w:rPr>
        <w:t xml:space="preserve">и их обоснование </w:t>
      </w:r>
      <w:proofErr w:type="gramStart"/>
      <w:r w:rsidR="00425BA5" w:rsidRPr="002C421D">
        <w:rPr>
          <w:i/>
        </w:rPr>
        <w:t>–а</w:t>
      </w:r>
      <w:proofErr w:type="gramEnd"/>
      <w:r w:rsidR="00425BA5" w:rsidRPr="002C421D">
        <w:rPr>
          <w:i/>
        </w:rPr>
        <w:t>лгоритмы.</w:t>
      </w:r>
    </w:p>
    <w:p w:rsidR="001E2DD3" w:rsidRPr="002C421D" w:rsidRDefault="002C4A79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1E2DD3" w:rsidRPr="002C421D">
        <w:rPr>
          <w:color w:val="002060"/>
        </w:rPr>
        <w:t xml:space="preserve">На этапе первичного закрепления учащиеся решают типовые задания на новый способ действий с проговариванием нового знания вслух. </w:t>
      </w:r>
      <w:r w:rsidR="001E2DD3" w:rsidRPr="002C421D">
        <w:rPr>
          <w:color w:val="002060"/>
          <w:shd w:val="clear" w:color="auto" w:fill="FFFFFF"/>
        </w:rPr>
        <w:t>Чаще всего на данном этапе урока учащиеся проговаривают сначала все вместе (хором) новое знание, а затем объединяются в пары, и рассказывают друг другу о новом открытии.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Какое новое знание вы сегодня открыли?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Чтобы лучше запомнить эталон, нужно </w:t>
      </w:r>
      <w:proofErr w:type="gramStart"/>
      <w:r w:rsidRPr="002C421D">
        <w:rPr>
          <w:color w:val="000000" w:themeColor="text1"/>
        </w:rPr>
        <w:t>научиться им пользоваться</w:t>
      </w:r>
      <w:proofErr w:type="gramEnd"/>
      <w:r w:rsidRPr="002C421D">
        <w:rPr>
          <w:color w:val="000000" w:themeColor="text1"/>
        </w:rPr>
        <w:t>. Сейчас мы попадем в семью одного ученика. (Двое родителей инсценируют диалог ребенка и родителя)</w:t>
      </w:r>
      <w:r w:rsidR="00506A18" w:rsidRPr="002C421D">
        <w:rPr>
          <w:color w:val="000000" w:themeColor="text1"/>
        </w:rPr>
        <w:t xml:space="preserve"> (</w:t>
      </w:r>
      <w:r w:rsidR="00506A18" w:rsidRPr="002C421D">
        <w:rPr>
          <w:i/>
          <w:color w:val="000000" w:themeColor="text1"/>
        </w:rPr>
        <w:t>Приложение 2</w:t>
      </w:r>
      <w:r w:rsidR="00506A18" w:rsidRPr="002C421D">
        <w:rPr>
          <w:color w:val="000000" w:themeColor="text1"/>
        </w:rPr>
        <w:t>)</w:t>
      </w:r>
      <w:r w:rsidRPr="002C421D">
        <w:rPr>
          <w:color w:val="000000" w:themeColor="text1"/>
        </w:rPr>
        <w:t>: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C421D">
        <w:rPr>
          <w:color w:val="000000" w:themeColor="text1"/>
        </w:rPr>
        <w:t>- Мама, помоги мне решить пример.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- Расскажи задание.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Надо из 9 вычесть </w:t>
      </w:r>
      <w:r w:rsidR="00506A18" w:rsidRPr="002C421D">
        <w:rPr>
          <w:color w:val="000000" w:themeColor="text1"/>
        </w:rPr>
        <w:t>6.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- Как делала?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C421D">
        <w:rPr>
          <w:color w:val="000000" w:themeColor="text1"/>
        </w:rPr>
        <w:t>- Я использовала числовой отрезок.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- В чем трудность?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2C421D">
        <w:rPr>
          <w:color w:val="000000" w:themeColor="text1"/>
        </w:rPr>
        <w:t>- У меня получается 15, а это больше, чем 9, не пойму почему…</w:t>
      </w:r>
    </w:p>
    <w:p w:rsidR="001E2DD3" w:rsidRPr="002C421D" w:rsidRDefault="001E2DD3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C421D">
        <w:rPr>
          <w:b/>
          <w:color w:val="000000" w:themeColor="text1"/>
        </w:rPr>
        <w:t>- Повтори и примени правило.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При сложении перемещаемся по числовому лучу от числа вправо, а при вычитании – влево на нужное количество единиц. А, поняла! Перемещаюсь от 9 на 6 единиц влево. Получается 3.</w:t>
      </w:r>
    </w:p>
    <w:p w:rsidR="001E2DD3" w:rsidRPr="002C421D" w:rsidRDefault="00B020DD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1E2DD3" w:rsidRPr="002C421D">
        <w:rPr>
          <w:color w:val="000000" w:themeColor="text1"/>
        </w:rPr>
        <w:t>Предлагаю вам поработать в парах. Пусть один из вас будет в роли мамы, папы, бабушки и т. д., а другой – в роли ученика, выполняющего домашнее задание.</w:t>
      </w:r>
    </w:p>
    <w:p w:rsidR="00E355FC" w:rsidRPr="002C421D" w:rsidRDefault="002C4A79" w:rsidP="00C57EA3">
      <w:pPr>
        <w:pStyle w:val="a5"/>
        <w:spacing w:before="0" w:beforeAutospacing="0" w:after="0" w:afterAutospacing="0"/>
        <w:jc w:val="both"/>
        <w:rPr>
          <w:i/>
          <w:color w:val="000000" w:themeColor="text1"/>
        </w:rPr>
      </w:pPr>
      <w:r w:rsidRPr="002C421D">
        <w:rPr>
          <w:i/>
          <w:color w:val="000000" w:themeColor="text1"/>
        </w:rPr>
        <w:t xml:space="preserve">       </w:t>
      </w:r>
      <w:r w:rsidR="00E355FC" w:rsidRPr="002C421D">
        <w:rPr>
          <w:i/>
          <w:color w:val="000000" w:themeColor="text1"/>
        </w:rPr>
        <w:t>Родители работают в парах.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Самостоятельная работа с самопроверкой</w:t>
      </w:r>
      <w:r w:rsidR="00A423F2" w:rsidRPr="002C421D">
        <w:rPr>
          <w:b/>
          <w:color w:val="000000" w:themeColor="text1"/>
          <w:szCs w:val="24"/>
        </w:rPr>
        <w:t xml:space="preserve"> по эталону</w:t>
      </w:r>
      <w:r w:rsidR="007B3C06" w:rsidRPr="002C421D">
        <w:rPr>
          <w:b/>
          <w:color w:val="000000" w:themeColor="text1"/>
          <w:szCs w:val="24"/>
        </w:rPr>
        <w:t xml:space="preserve"> (3-5 минут)</w:t>
      </w:r>
    </w:p>
    <w:p w:rsidR="00A423F2" w:rsidRPr="002C421D" w:rsidRDefault="00A423F2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</w:t>
      </w:r>
      <w:proofErr w:type="spellStart"/>
      <w:r w:rsidR="007B3C06" w:rsidRPr="002C421D">
        <w:rPr>
          <w:i/>
          <w:szCs w:val="24"/>
        </w:rPr>
        <w:t>интериоризация</w:t>
      </w:r>
      <w:proofErr w:type="spellEnd"/>
      <w:r w:rsidR="007B3C06" w:rsidRPr="002C421D">
        <w:rPr>
          <w:i/>
          <w:szCs w:val="24"/>
        </w:rPr>
        <w:t xml:space="preserve"> нового способа действий и исполнительская рефлексия (коллективная и индивидуальная) достижения цели пробного учебного действия.</w:t>
      </w:r>
    </w:p>
    <w:p w:rsidR="00A423F2" w:rsidRPr="002C421D" w:rsidRDefault="007B3C06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Необходимо</w:t>
      </w:r>
      <w:r w:rsidR="00A423F2" w:rsidRPr="002C421D">
        <w:rPr>
          <w:i/>
          <w:szCs w:val="24"/>
          <w:u w:val="single"/>
        </w:rPr>
        <w:t>:</w:t>
      </w:r>
    </w:p>
    <w:p w:rsidR="00A423F2" w:rsidRPr="002C421D" w:rsidRDefault="00A423F2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1) </w:t>
      </w:r>
      <w:r w:rsidR="007B3C06" w:rsidRPr="002C421D">
        <w:rPr>
          <w:i/>
        </w:rPr>
        <w:t>организовать самостоятельное выполнение родителями типовых заданий на новый способ действия;</w:t>
      </w:r>
    </w:p>
    <w:p w:rsidR="00A423F2" w:rsidRPr="002C421D" w:rsidRDefault="00A423F2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</w:t>
      </w:r>
      <w:r w:rsidR="007B3C06" w:rsidRPr="002C421D">
        <w:rPr>
          <w:i/>
        </w:rPr>
        <w:t>организовать самопроверку родителями своих решений по эталону;</w:t>
      </w:r>
    </w:p>
    <w:p w:rsidR="00A423F2" w:rsidRPr="002C421D" w:rsidRDefault="00A423F2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3) </w:t>
      </w:r>
      <w:r w:rsidR="007B3C06" w:rsidRPr="002C421D">
        <w:rPr>
          <w:i/>
          <w:szCs w:val="24"/>
        </w:rPr>
        <w:t>создать ситуацию успеха для каждого родителя;</w:t>
      </w:r>
    </w:p>
    <w:p w:rsidR="00A423F2" w:rsidRPr="002C421D" w:rsidRDefault="00A423F2" w:rsidP="00C57EA3">
      <w:pPr>
        <w:spacing w:after="0" w:line="240" w:lineRule="auto"/>
        <w:jc w:val="both"/>
        <w:rPr>
          <w:b/>
          <w:i/>
          <w:color w:val="000000" w:themeColor="text1"/>
          <w:szCs w:val="24"/>
        </w:rPr>
      </w:pPr>
      <w:r w:rsidRPr="002C421D">
        <w:rPr>
          <w:i/>
          <w:szCs w:val="24"/>
        </w:rPr>
        <w:t xml:space="preserve">4) </w:t>
      </w:r>
      <w:r w:rsidR="007B3C06" w:rsidRPr="002C421D">
        <w:rPr>
          <w:i/>
          <w:szCs w:val="24"/>
        </w:rPr>
        <w:t>для родителей, допустивших ошибки, предоставить возможность выявления причин ошибок и их исправления.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lastRenderedPageBreak/>
        <w:t xml:space="preserve">- На этапе самостоятельной работы используется индивидуальная форма работы: учащиеся самостоятельно выполняют задание на новое знание и осуществляют его самопроверку, пошагово сравнивая с эталоном. 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Для самостоятельной работы предлагаю вам выполнить задание на листочка</w:t>
      </w:r>
      <w:r w:rsidR="00506A18" w:rsidRPr="002C421D">
        <w:rPr>
          <w:color w:val="000000" w:themeColor="text1"/>
        </w:rPr>
        <w:t>х, которые лежат у вас на столе (</w:t>
      </w:r>
      <w:r w:rsidR="00506A18" w:rsidRPr="002C421D">
        <w:rPr>
          <w:i/>
          <w:color w:val="000000" w:themeColor="text1"/>
        </w:rPr>
        <w:t>Приложение 3</w:t>
      </w:r>
      <w:r w:rsidR="00506A18" w:rsidRPr="002C421D">
        <w:rPr>
          <w:color w:val="000000" w:themeColor="text1"/>
        </w:rPr>
        <w:t>).</w:t>
      </w:r>
      <w:r w:rsidRPr="002C421D">
        <w:rPr>
          <w:color w:val="000000" w:themeColor="text1"/>
        </w:rPr>
        <w:t xml:space="preserve"> Там дан диалог. В правом столбце два ответа поменялись местами. Ваша задача найти их и указать стрелкой правильное место. 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Проверьте свой ответ по образцу. </w:t>
      </w:r>
      <w:r w:rsidRPr="002C421D">
        <w:rPr>
          <w:b/>
          <w:color w:val="000000" w:themeColor="text1"/>
        </w:rPr>
        <w:t>Слайд 7</w:t>
      </w:r>
    </w:p>
    <w:p w:rsidR="001E2DD3" w:rsidRPr="002C421D" w:rsidRDefault="001E2DD3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Кто </w:t>
      </w:r>
      <w:proofErr w:type="gramStart"/>
      <w:r w:rsidRPr="002C421D">
        <w:rPr>
          <w:color w:val="000000" w:themeColor="text1"/>
        </w:rPr>
        <w:t>нашел ошибки может</w:t>
      </w:r>
      <w:proofErr w:type="gramEnd"/>
      <w:r w:rsidRPr="002C421D">
        <w:rPr>
          <w:color w:val="000000" w:themeColor="text1"/>
        </w:rPr>
        <w:t xml:space="preserve"> поставить себе </w:t>
      </w:r>
      <w:r w:rsidR="000656EB" w:rsidRPr="002C421D">
        <w:rPr>
          <w:color w:val="000000" w:themeColor="text1"/>
        </w:rPr>
        <w:t>«</w:t>
      </w:r>
      <w:r w:rsidRPr="002C421D">
        <w:rPr>
          <w:color w:val="000000" w:themeColor="text1"/>
        </w:rPr>
        <w:t>+</w:t>
      </w:r>
      <w:r w:rsidR="000656EB" w:rsidRPr="002C421D">
        <w:rPr>
          <w:color w:val="000000" w:themeColor="text1"/>
        </w:rPr>
        <w:t>»</w:t>
      </w:r>
      <w:r w:rsidRPr="002C421D">
        <w:rPr>
          <w:color w:val="000000" w:themeColor="text1"/>
        </w:rPr>
        <w:t xml:space="preserve"> около работы, кто не смог их найти, поставьте </w:t>
      </w:r>
      <w:r w:rsidR="000656EB" w:rsidRPr="002C421D">
        <w:rPr>
          <w:color w:val="000000" w:themeColor="text1"/>
        </w:rPr>
        <w:t>«</w:t>
      </w:r>
      <w:r w:rsidRPr="002C421D">
        <w:rPr>
          <w:color w:val="000000" w:themeColor="text1"/>
        </w:rPr>
        <w:t>?</w:t>
      </w:r>
      <w:r w:rsidR="000656EB" w:rsidRPr="002C421D">
        <w:rPr>
          <w:color w:val="000000" w:themeColor="text1"/>
        </w:rPr>
        <w:t>»</w:t>
      </w:r>
      <w:r w:rsidRPr="002C421D">
        <w:rPr>
          <w:color w:val="000000" w:themeColor="text1"/>
        </w:rPr>
        <w:t>.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Включение в систему знаний</w:t>
      </w:r>
      <w:r w:rsidR="007B3C06" w:rsidRPr="002C421D">
        <w:rPr>
          <w:b/>
          <w:color w:val="000000" w:themeColor="text1"/>
          <w:szCs w:val="24"/>
        </w:rPr>
        <w:t xml:space="preserve"> и повторение</w:t>
      </w:r>
      <w:r w:rsidR="000716DA" w:rsidRPr="002C421D">
        <w:rPr>
          <w:b/>
          <w:color w:val="000000" w:themeColor="text1"/>
          <w:szCs w:val="24"/>
        </w:rPr>
        <w:t xml:space="preserve"> (5-8 минут)</w:t>
      </w:r>
    </w:p>
    <w:p w:rsidR="007B3C06" w:rsidRPr="002C421D" w:rsidRDefault="007B3C06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включение нового способа действий в систему знаний, при этом – повторение и закрепление ранее изученного и подготовка к изучению следующих разделов курса.</w:t>
      </w:r>
    </w:p>
    <w:p w:rsidR="007B3C06" w:rsidRPr="002C421D" w:rsidRDefault="007B3C06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Родителям необходимо:</w:t>
      </w:r>
    </w:p>
    <w:p w:rsidR="007B3C06" w:rsidRPr="002C421D" w:rsidRDefault="007B3C0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1) выявить и </w:t>
      </w:r>
      <w:r w:rsidR="000716DA" w:rsidRPr="002C421D">
        <w:rPr>
          <w:i/>
        </w:rPr>
        <w:t>зафиксировать границы применимости нового знания;</w:t>
      </w:r>
    </w:p>
    <w:p w:rsidR="007B3C06" w:rsidRPr="002C421D" w:rsidRDefault="007B3C06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 xml:space="preserve">2) </w:t>
      </w:r>
      <w:r w:rsidR="000716DA" w:rsidRPr="002C421D">
        <w:rPr>
          <w:i/>
        </w:rPr>
        <w:t xml:space="preserve">организовать выполнение заданий, в которых новое знание связывается с ранее </w:t>
      </w:r>
      <w:proofErr w:type="gramStart"/>
      <w:r w:rsidR="000716DA" w:rsidRPr="002C421D">
        <w:rPr>
          <w:i/>
        </w:rPr>
        <w:t>изученными</w:t>
      </w:r>
      <w:proofErr w:type="gramEnd"/>
      <w:r w:rsidR="000716DA" w:rsidRPr="002C421D">
        <w:rPr>
          <w:i/>
        </w:rPr>
        <w:t>;</w:t>
      </w:r>
    </w:p>
    <w:p w:rsidR="007B3C06" w:rsidRPr="002C421D" w:rsidRDefault="007B3C06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 xml:space="preserve">3) </w:t>
      </w:r>
      <w:r w:rsidR="000716DA" w:rsidRPr="002C421D">
        <w:rPr>
          <w:i/>
          <w:szCs w:val="24"/>
        </w:rPr>
        <w:t>организовать тренировку ранее сформированных умений, требующих доработки или доведения до уровня автоматизированного навыка;</w:t>
      </w:r>
    </w:p>
    <w:p w:rsidR="007B3C06" w:rsidRPr="002C421D" w:rsidRDefault="007B3C06" w:rsidP="00C57EA3">
      <w:pPr>
        <w:spacing w:after="0" w:line="240" w:lineRule="auto"/>
        <w:jc w:val="both"/>
        <w:rPr>
          <w:b/>
          <w:i/>
          <w:color w:val="000000" w:themeColor="text1"/>
          <w:szCs w:val="24"/>
        </w:rPr>
      </w:pPr>
      <w:r w:rsidRPr="002C421D">
        <w:rPr>
          <w:i/>
          <w:szCs w:val="24"/>
        </w:rPr>
        <w:t xml:space="preserve">4) </w:t>
      </w:r>
      <w:r w:rsidR="000716DA" w:rsidRPr="002C421D">
        <w:rPr>
          <w:i/>
          <w:szCs w:val="24"/>
        </w:rPr>
        <w:t>при необходимости организовать подготовку к изучению следующих разделов курса.</w:t>
      </w:r>
    </w:p>
    <w:p w:rsidR="000656EB" w:rsidRPr="002C421D" w:rsidRDefault="002C4A79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0656EB" w:rsidRPr="002C421D">
        <w:rPr>
          <w:color w:val="002060"/>
        </w:rPr>
        <w:t xml:space="preserve">На данном этапе уточняются особенности нового знания, где его можно применить, его роль и место в системе уже изученных знаний. </w:t>
      </w:r>
    </w:p>
    <w:p w:rsidR="000656EB" w:rsidRPr="002C421D" w:rsidRDefault="000656EB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2C4A79" w:rsidRPr="002C421D">
        <w:rPr>
          <w:color w:val="000000" w:themeColor="text1"/>
        </w:rPr>
        <w:t>Уважаемые родители, сейчас</w:t>
      </w:r>
      <w:r w:rsidRPr="002C421D">
        <w:rPr>
          <w:color w:val="000000" w:themeColor="text1"/>
        </w:rPr>
        <w:t xml:space="preserve"> я предлагаю вам закончить предложение: </w:t>
      </w:r>
      <w:r w:rsidRPr="002C421D">
        <w:rPr>
          <w:b/>
          <w:color w:val="000000" w:themeColor="text1"/>
        </w:rPr>
        <w:t>Слайд 8</w:t>
      </w:r>
      <w:r w:rsidRPr="002C421D">
        <w:rPr>
          <w:color w:val="000000" w:themeColor="text1"/>
        </w:rPr>
        <w:t xml:space="preserve"> самое ценное для человека – это его жизнь, его здоровье и его ________________.</w:t>
      </w:r>
    </w:p>
    <w:p w:rsidR="000656EB" w:rsidRPr="002C421D" w:rsidRDefault="000656EB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На занятиях </w:t>
      </w:r>
      <w:r w:rsidR="00E355FC" w:rsidRPr="002C421D">
        <w:rPr>
          <w:color w:val="002060"/>
        </w:rPr>
        <w:t>«</w:t>
      </w:r>
      <w:r w:rsidRPr="002C421D">
        <w:rPr>
          <w:color w:val="002060"/>
        </w:rPr>
        <w:t>Мир деятельности</w:t>
      </w:r>
      <w:r w:rsidR="00E355FC" w:rsidRPr="002C421D">
        <w:rPr>
          <w:color w:val="002060"/>
        </w:rPr>
        <w:t>»</w:t>
      </w:r>
      <w:r w:rsidRPr="002C421D">
        <w:rPr>
          <w:color w:val="002060"/>
        </w:rPr>
        <w:t xml:space="preserve"> дети говорят о ценностях в жизни человека. </w:t>
      </w:r>
      <w:r w:rsidRPr="002C421D">
        <w:rPr>
          <w:b/>
          <w:color w:val="002060"/>
        </w:rPr>
        <w:t>Слайд 9</w:t>
      </w:r>
      <w:proofErr w:type="gramStart"/>
      <w:r w:rsidRPr="002C421D">
        <w:rPr>
          <w:b/>
          <w:color w:val="002060"/>
        </w:rPr>
        <w:t xml:space="preserve"> </w:t>
      </w:r>
      <w:r w:rsidRPr="002C421D">
        <w:rPr>
          <w:color w:val="002060"/>
        </w:rPr>
        <w:t>И</w:t>
      </w:r>
      <w:proofErr w:type="gramEnd"/>
      <w:r w:rsidRPr="002C421D">
        <w:rPr>
          <w:color w:val="002060"/>
        </w:rPr>
        <w:t xml:space="preserve"> на данном этапе они знали такие ценности, как жизнь и здоровье и размещали эти ценности на дереве жизни. </w:t>
      </w:r>
    </w:p>
    <w:p w:rsidR="000656EB" w:rsidRPr="002C421D" w:rsidRDefault="000656EB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По итогам нашего </w:t>
      </w:r>
      <w:r w:rsidR="00E355FC" w:rsidRPr="002C421D">
        <w:rPr>
          <w:color w:val="000000" w:themeColor="text1"/>
        </w:rPr>
        <w:t>собрания</w:t>
      </w:r>
      <w:r w:rsidRPr="002C421D">
        <w:rPr>
          <w:color w:val="000000" w:themeColor="text1"/>
        </w:rPr>
        <w:t xml:space="preserve"> на это дерево можно разместить еще одну ценность. Какую? </w:t>
      </w:r>
      <w:r w:rsidRPr="002C421D">
        <w:rPr>
          <w:b/>
          <w:color w:val="000000" w:themeColor="text1"/>
        </w:rPr>
        <w:t>Слайд 9 Анимация</w:t>
      </w:r>
    </w:p>
    <w:p w:rsidR="000656EB" w:rsidRPr="002C421D" w:rsidRDefault="000656EB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 А как ребята могут помочь семье быть счастливой? (Стараться хорошо учиться…)</w:t>
      </w:r>
    </w:p>
    <w:p w:rsidR="009A2C42" w:rsidRPr="002C421D" w:rsidRDefault="009A2C42" w:rsidP="00C57EA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 xml:space="preserve">Рефлексия учебной деятельности </w:t>
      </w:r>
      <w:r w:rsidR="000716DA" w:rsidRPr="002C421D">
        <w:rPr>
          <w:b/>
          <w:color w:val="000000" w:themeColor="text1"/>
          <w:szCs w:val="24"/>
        </w:rPr>
        <w:t>(2-3 минуты)</w:t>
      </w:r>
    </w:p>
    <w:p w:rsidR="000716DA" w:rsidRPr="002C421D" w:rsidRDefault="000716DA" w:rsidP="00C57EA3">
      <w:pPr>
        <w:spacing w:after="0" w:line="240" w:lineRule="auto"/>
        <w:ind w:right="96"/>
        <w:jc w:val="both"/>
        <w:rPr>
          <w:i/>
          <w:szCs w:val="24"/>
        </w:rPr>
      </w:pPr>
      <w:r w:rsidRPr="002C421D">
        <w:rPr>
          <w:i/>
          <w:szCs w:val="24"/>
          <w:u w:val="single"/>
        </w:rPr>
        <w:t>Цель:</w:t>
      </w:r>
      <w:r w:rsidRPr="002C421D">
        <w:rPr>
          <w:i/>
          <w:szCs w:val="24"/>
        </w:rPr>
        <w:t xml:space="preserve"> самооценка родителями результатов своей учебной деятельности, осознание метода построения и границ применения нового способа действия.</w:t>
      </w:r>
    </w:p>
    <w:p w:rsidR="000716DA" w:rsidRPr="002C421D" w:rsidRDefault="000716DA" w:rsidP="00C57EA3">
      <w:pPr>
        <w:spacing w:after="0" w:line="240" w:lineRule="auto"/>
        <w:ind w:right="96"/>
        <w:jc w:val="both"/>
        <w:rPr>
          <w:i/>
          <w:szCs w:val="24"/>
          <w:u w:val="single"/>
        </w:rPr>
      </w:pPr>
      <w:r w:rsidRPr="002C421D">
        <w:rPr>
          <w:i/>
          <w:szCs w:val="24"/>
          <w:u w:val="single"/>
        </w:rPr>
        <w:t>Необходимо:</w:t>
      </w:r>
    </w:p>
    <w:p w:rsidR="000716DA" w:rsidRPr="002C421D" w:rsidRDefault="000716DA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1) организовать рефлексию и самооценку родителями собственной учебной деятельности на собрании;</w:t>
      </w:r>
    </w:p>
    <w:p w:rsidR="000716DA" w:rsidRPr="002C421D" w:rsidRDefault="000716DA" w:rsidP="00C57EA3">
      <w:pPr>
        <w:pStyle w:val="2"/>
        <w:spacing w:after="0" w:line="240" w:lineRule="auto"/>
        <w:rPr>
          <w:i/>
        </w:rPr>
      </w:pPr>
      <w:r w:rsidRPr="002C421D">
        <w:rPr>
          <w:i/>
        </w:rPr>
        <w:t>2) родителям соотнести цель и результаты учебной деятельности и зафиксировать степень их соответствия;</w:t>
      </w:r>
    </w:p>
    <w:p w:rsidR="000716DA" w:rsidRPr="002C421D" w:rsidRDefault="000716DA" w:rsidP="00C57EA3">
      <w:pPr>
        <w:spacing w:after="0" w:line="240" w:lineRule="auto"/>
        <w:jc w:val="both"/>
        <w:rPr>
          <w:i/>
          <w:szCs w:val="24"/>
        </w:rPr>
      </w:pPr>
      <w:r w:rsidRPr="002C421D">
        <w:rPr>
          <w:i/>
          <w:szCs w:val="24"/>
        </w:rPr>
        <w:t>3) наметить цели дальнейшей деятельности и определить задания для самоподготовки.</w:t>
      </w:r>
    </w:p>
    <w:p w:rsidR="000656EB" w:rsidRPr="002C421D" w:rsidRDefault="00E355FC" w:rsidP="00C57EA3">
      <w:pPr>
        <w:pStyle w:val="a5"/>
        <w:spacing w:before="0" w:beforeAutospacing="0" w:after="0" w:afterAutospacing="0"/>
        <w:jc w:val="both"/>
        <w:rPr>
          <w:color w:val="002060"/>
        </w:rPr>
      </w:pPr>
      <w:r w:rsidRPr="002C421D">
        <w:rPr>
          <w:color w:val="002060"/>
        </w:rPr>
        <w:t xml:space="preserve">- </w:t>
      </w:r>
      <w:r w:rsidR="000656EB" w:rsidRPr="002C421D">
        <w:rPr>
          <w:color w:val="002060"/>
        </w:rPr>
        <w:t>На данном этапе фиксируется изученное знание и организуется рефлексия и самооценка учениками собственной учебной деятельности. Учащиеся соотносят поставленную цель и результат. Удалось ли им достичь поставленной цели, что не получилось, над чем надо поработать. Конечно, учитель учитывает возрастные особенности детей. В первом классе дети приобретают лишь первичный опыт самостоятельной постановки цели своей учебной деятельности.</w:t>
      </w:r>
    </w:p>
    <w:p w:rsidR="000656EB" w:rsidRPr="002C421D" w:rsidRDefault="00B020DD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>-</w:t>
      </w:r>
      <w:r w:rsidR="002C4A79" w:rsidRPr="002C421D">
        <w:rPr>
          <w:color w:val="000000" w:themeColor="text1"/>
        </w:rPr>
        <w:t xml:space="preserve"> </w:t>
      </w:r>
      <w:r w:rsidR="000656EB" w:rsidRPr="002C421D">
        <w:rPr>
          <w:color w:val="000000" w:themeColor="text1"/>
        </w:rPr>
        <w:t xml:space="preserve">А теперь </w:t>
      </w:r>
      <w:r w:rsidR="00506A18" w:rsidRPr="002C421D">
        <w:rPr>
          <w:color w:val="000000" w:themeColor="text1"/>
        </w:rPr>
        <w:t>поработаем с «Лесенкой успеха» (</w:t>
      </w:r>
      <w:r w:rsidR="00506A18" w:rsidRPr="002C421D">
        <w:rPr>
          <w:i/>
          <w:color w:val="000000" w:themeColor="text1"/>
        </w:rPr>
        <w:t>Приложение 4</w:t>
      </w:r>
      <w:r w:rsidR="00506A18" w:rsidRPr="002C421D">
        <w:rPr>
          <w:color w:val="000000" w:themeColor="text1"/>
        </w:rPr>
        <w:t xml:space="preserve">). </w:t>
      </w:r>
      <w:r w:rsidR="000656EB" w:rsidRPr="002C421D">
        <w:rPr>
          <w:b/>
          <w:color w:val="000000" w:themeColor="text1"/>
        </w:rPr>
        <w:t>Слайд 10</w:t>
      </w:r>
    </w:p>
    <w:p w:rsidR="000656EB" w:rsidRPr="002C421D" w:rsidRDefault="00E355FC" w:rsidP="00C57EA3">
      <w:pPr>
        <w:pStyle w:val="a5"/>
        <w:spacing w:before="0" w:beforeAutospacing="0" w:after="0" w:afterAutospacing="0"/>
        <w:jc w:val="both"/>
      </w:pPr>
      <w:r w:rsidRPr="002C421D">
        <w:rPr>
          <w:color w:val="000000" w:themeColor="text1"/>
        </w:rPr>
        <w:t xml:space="preserve">- </w:t>
      </w:r>
      <w:r w:rsidR="000656EB" w:rsidRPr="002C421D">
        <w:rPr>
          <w:color w:val="000000" w:themeColor="text1"/>
        </w:rPr>
        <w:t>В рабочем пособии в конце каждого урока изображена лесенка успеха. С помощью этой лесенки дети оценивают свои знания и умения, поэтому лесенка разделена на две половины: «знаю» и «умею». Использование «Лесенки успеха» является средством формирования у учащихся способности к адекватной самооценке.</w:t>
      </w:r>
      <w:r w:rsidR="00C14790" w:rsidRPr="002C421D">
        <w:rPr>
          <w:color w:val="00B050"/>
        </w:rPr>
        <w:t xml:space="preserve"> </w:t>
      </w:r>
      <w:r w:rsidR="00C14790" w:rsidRPr="002C421D">
        <w:t>Попробуйте оценить себя и Вы.</w:t>
      </w:r>
    </w:p>
    <w:p w:rsidR="000656EB" w:rsidRPr="002C421D" w:rsidRDefault="00E355FC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2C4A79" w:rsidRPr="002C421D">
        <w:rPr>
          <w:color w:val="000000" w:themeColor="text1"/>
        </w:rPr>
        <w:t>Если вы не поняли, в каком порядке нужно действовать</w:t>
      </w:r>
      <w:r w:rsidR="000656EB" w:rsidRPr="002C421D">
        <w:rPr>
          <w:color w:val="000000" w:themeColor="text1"/>
        </w:rPr>
        <w:t>,</w:t>
      </w:r>
      <w:r w:rsidR="002C4A79" w:rsidRPr="002C421D">
        <w:rPr>
          <w:color w:val="000000" w:themeColor="text1"/>
        </w:rPr>
        <w:t xml:space="preserve"> чтобы помочь ребенку в выполнении домашней работы,</w:t>
      </w:r>
      <w:r w:rsidR="000656EB" w:rsidRPr="002C421D">
        <w:rPr>
          <w:color w:val="000000" w:themeColor="text1"/>
        </w:rPr>
        <w:t xml:space="preserve"> нарисуйте человечка на нижней ступеньке лесенки. Если </w:t>
      </w:r>
      <w:r w:rsidR="000656EB" w:rsidRPr="002C421D">
        <w:rPr>
          <w:color w:val="000000" w:themeColor="text1"/>
        </w:rPr>
        <w:lastRenderedPageBreak/>
        <w:t>вы все поняли и можете рассказать о новом знании, – нарисуйте человечка на верхней ступеньке. А если вы не до конца уверены в своих знаниях – на 2-й или 3-й ступеньке, а на какой именно, каждый решит сам.</w:t>
      </w:r>
    </w:p>
    <w:p w:rsidR="00B2661A" w:rsidRPr="002C421D" w:rsidRDefault="00E355FC" w:rsidP="00C57EA3">
      <w:pPr>
        <w:pStyle w:val="a5"/>
        <w:spacing w:before="0" w:beforeAutospacing="0" w:after="0" w:afterAutospacing="0"/>
        <w:jc w:val="both"/>
        <w:rPr>
          <w:strike/>
        </w:rPr>
      </w:pPr>
      <w:r w:rsidRPr="002C421D">
        <w:t xml:space="preserve">- </w:t>
      </w:r>
      <w:r w:rsidR="000656EB" w:rsidRPr="002C421D">
        <w:t>Кто из вас</w:t>
      </w:r>
      <w:r w:rsidR="00C14790" w:rsidRPr="002C421D">
        <w:t xml:space="preserve"> готов сейчас озвучить самооценку?</w:t>
      </w:r>
      <w:r w:rsidR="000656EB" w:rsidRPr="002C421D">
        <w:t xml:space="preserve"> </w:t>
      </w:r>
    </w:p>
    <w:p w:rsidR="000656EB" w:rsidRPr="002C421D" w:rsidRDefault="00E355FC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</w:t>
      </w:r>
      <w:r w:rsidR="00C14790" w:rsidRPr="002C421D">
        <w:rPr>
          <w:color w:val="000000" w:themeColor="text1"/>
        </w:rPr>
        <w:t xml:space="preserve">Я, как </w:t>
      </w:r>
      <w:r w:rsidR="00B2661A" w:rsidRPr="002C421D">
        <w:rPr>
          <w:color w:val="000000" w:themeColor="text1"/>
        </w:rPr>
        <w:t>Учитель на уроке</w:t>
      </w:r>
      <w:r w:rsidR="000656EB" w:rsidRPr="002C421D">
        <w:rPr>
          <w:color w:val="000000" w:themeColor="text1"/>
        </w:rPr>
        <w:t>, стара</w:t>
      </w:r>
      <w:r w:rsidR="00C14790" w:rsidRPr="002C421D">
        <w:rPr>
          <w:color w:val="000000" w:themeColor="text1"/>
        </w:rPr>
        <w:t>юсь</w:t>
      </w:r>
      <w:r w:rsidR="000656EB" w:rsidRPr="002C421D">
        <w:rPr>
          <w:color w:val="000000" w:themeColor="text1"/>
        </w:rPr>
        <w:t xml:space="preserve"> </w:t>
      </w:r>
      <w:r w:rsidR="00C14790" w:rsidRPr="002C421D">
        <w:rPr>
          <w:color w:val="000000" w:themeColor="text1"/>
        </w:rPr>
        <w:t>дать возможность высказаться каждому ребенку</w:t>
      </w:r>
      <w:r w:rsidR="000656EB" w:rsidRPr="002C421D">
        <w:rPr>
          <w:color w:val="000000" w:themeColor="text1"/>
        </w:rPr>
        <w:t>, хвал</w:t>
      </w:r>
      <w:r w:rsidR="00C14790" w:rsidRPr="002C421D">
        <w:rPr>
          <w:color w:val="000000" w:themeColor="text1"/>
        </w:rPr>
        <w:t>ю</w:t>
      </w:r>
      <w:r w:rsidR="000656EB" w:rsidRPr="002C421D">
        <w:rPr>
          <w:color w:val="000000" w:themeColor="text1"/>
        </w:rPr>
        <w:t xml:space="preserve"> и тех, кто поставил себя на верхнюю ступеньку, и тех, у кого остались еще вопросы. В результате ученики понимают, что если затруднение зафиксировано, то это первый шаг к тому, что оно обязательно будет преодолено.</w:t>
      </w:r>
    </w:p>
    <w:p w:rsidR="00DA0CE6" w:rsidRPr="002C421D" w:rsidRDefault="00DA0CE6" w:rsidP="00C57EA3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2C421D">
        <w:rPr>
          <w:color w:val="000000" w:themeColor="text1"/>
        </w:rPr>
        <w:t xml:space="preserve">- В конце каждого урока открытия нового знания ребята получают эталон, на котором зафиксировано это новое знание. Для вас я тоже приготовила эталон. </w:t>
      </w:r>
      <w:r w:rsidR="00DD3765" w:rsidRPr="002C421D">
        <w:rPr>
          <w:i/>
          <w:color w:val="000000" w:themeColor="text1"/>
        </w:rPr>
        <w:t>(Приложение 5)</w:t>
      </w:r>
      <w:r w:rsidR="00DD3765" w:rsidRPr="002C421D">
        <w:rPr>
          <w:color w:val="000000" w:themeColor="text1"/>
        </w:rPr>
        <w:t xml:space="preserve"> </w:t>
      </w:r>
      <w:r w:rsidRPr="002C421D">
        <w:rPr>
          <w:color w:val="000000" w:themeColor="text1"/>
        </w:rPr>
        <w:t>Предлагаю вам завести свою тетрадь для эталонов, которые мы будем получать на собраниях.</w:t>
      </w:r>
    </w:p>
    <w:p w:rsidR="00B2661A" w:rsidRPr="002C421D" w:rsidRDefault="00B2661A" w:rsidP="00C57EA3">
      <w:pPr>
        <w:pStyle w:val="a5"/>
        <w:spacing w:before="0" w:beforeAutospacing="0" w:after="0" w:afterAutospacing="0"/>
        <w:jc w:val="both"/>
        <w:rPr>
          <w:i/>
          <w:color w:val="000000" w:themeColor="text1"/>
        </w:rPr>
      </w:pPr>
      <w:r w:rsidRPr="002C421D">
        <w:rPr>
          <w:color w:val="000000" w:themeColor="text1"/>
        </w:rPr>
        <w:t>- А теперь, уважаемые родители, предлагаю вам самим выбрать тему, которую мы можем обсудить на следующем собрании. (</w:t>
      </w:r>
      <w:r w:rsidR="00DD3765" w:rsidRPr="002C421D">
        <w:rPr>
          <w:i/>
          <w:color w:val="000000" w:themeColor="text1"/>
        </w:rPr>
        <w:t>Приложение 6)</w:t>
      </w:r>
    </w:p>
    <w:p w:rsidR="00DA0CE6" w:rsidRPr="002C421D" w:rsidRDefault="00DA0CE6" w:rsidP="00C57EA3">
      <w:pPr>
        <w:pStyle w:val="a4"/>
        <w:spacing w:after="0" w:line="240" w:lineRule="auto"/>
        <w:ind w:left="0"/>
        <w:rPr>
          <w:b/>
          <w:color w:val="000000" w:themeColor="text1"/>
          <w:szCs w:val="24"/>
        </w:rPr>
      </w:pPr>
    </w:p>
    <w:p w:rsidR="009A2C42" w:rsidRPr="002C421D" w:rsidRDefault="00B020D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  <w:r w:rsidRPr="002C421D">
        <w:rPr>
          <w:b/>
          <w:color w:val="000000" w:themeColor="text1"/>
          <w:szCs w:val="24"/>
        </w:rPr>
        <w:t>Комментарии к сценарию</w:t>
      </w:r>
    </w:p>
    <w:p w:rsidR="000656EB" w:rsidRPr="002C421D" w:rsidRDefault="000656EB" w:rsidP="00C57EA3">
      <w:pPr>
        <w:spacing w:after="0" w:line="240" w:lineRule="auto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Использованные источники:</w:t>
      </w:r>
    </w:p>
    <w:p w:rsidR="000656EB" w:rsidRPr="002C421D" w:rsidRDefault="000656EB" w:rsidP="00C57EA3">
      <w:pPr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 xml:space="preserve">1) Программа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надпердметного</w:t>
      </w:r>
      <w:proofErr w:type="spellEnd"/>
      <w:r w:rsidRPr="002C421D">
        <w:rPr>
          <w:rFonts w:eastAsia="Times New Roman"/>
          <w:color w:val="000000" w:themeColor="text1"/>
          <w:szCs w:val="24"/>
        </w:rPr>
        <w:t xml:space="preserve"> курса «Мир деятельности» по формированию универсальных учебных действий у учащихся 1-4 классов общеобразовательной начальной школы. -  М: Институт СДП, 2014</w:t>
      </w:r>
    </w:p>
    <w:p w:rsidR="000656EB" w:rsidRPr="002C421D" w:rsidRDefault="000656EB" w:rsidP="00C57EA3">
      <w:pPr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 xml:space="preserve">2) Мир деятельности. Методические рекомендации к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надпредметному</w:t>
      </w:r>
      <w:proofErr w:type="spellEnd"/>
      <w:r w:rsidRPr="002C421D">
        <w:rPr>
          <w:rFonts w:eastAsia="Times New Roman"/>
          <w:color w:val="000000" w:themeColor="text1"/>
          <w:szCs w:val="24"/>
        </w:rPr>
        <w:t xml:space="preserve"> курсу. 1 класс. Учебное пособие</w:t>
      </w:r>
      <w:proofErr w:type="gramStart"/>
      <w:r w:rsidRPr="002C421D">
        <w:rPr>
          <w:rFonts w:eastAsia="Times New Roman"/>
          <w:color w:val="000000" w:themeColor="text1"/>
          <w:szCs w:val="24"/>
        </w:rPr>
        <w:t>/П</w:t>
      </w:r>
      <w:proofErr w:type="gramEnd"/>
      <w:r w:rsidRPr="002C421D">
        <w:rPr>
          <w:rFonts w:eastAsia="Times New Roman"/>
          <w:color w:val="000000" w:themeColor="text1"/>
          <w:szCs w:val="24"/>
        </w:rPr>
        <w:t xml:space="preserve">од ред. Л.Г.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Петерсон</w:t>
      </w:r>
      <w:proofErr w:type="spellEnd"/>
      <w:r w:rsidRPr="002C421D">
        <w:rPr>
          <w:rFonts w:eastAsia="Times New Roman"/>
          <w:color w:val="000000" w:themeColor="text1"/>
          <w:szCs w:val="24"/>
        </w:rPr>
        <w:t>. - М: Национальное образование, 2014</w:t>
      </w:r>
    </w:p>
    <w:p w:rsidR="000656EB" w:rsidRPr="002C421D" w:rsidRDefault="000656EB" w:rsidP="00C57EA3">
      <w:pPr>
        <w:spacing w:after="0" w:line="240" w:lineRule="auto"/>
        <w:jc w:val="both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>3) Мир деятельности.. 1 класс</w:t>
      </w:r>
      <w:proofErr w:type="gramStart"/>
      <w:r w:rsidRPr="002C421D">
        <w:rPr>
          <w:rFonts w:eastAsia="Times New Roman"/>
          <w:color w:val="000000" w:themeColor="text1"/>
          <w:szCs w:val="24"/>
        </w:rPr>
        <w:t>/П</w:t>
      </w:r>
      <w:proofErr w:type="gramEnd"/>
      <w:r w:rsidRPr="002C421D">
        <w:rPr>
          <w:rFonts w:eastAsia="Times New Roman"/>
          <w:color w:val="000000" w:themeColor="text1"/>
          <w:szCs w:val="24"/>
        </w:rPr>
        <w:t xml:space="preserve">од ред. Л.Г.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Петерсон</w:t>
      </w:r>
      <w:proofErr w:type="spellEnd"/>
      <w:r w:rsidRPr="002C421D">
        <w:rPr>
          <w:rFonts w:eastAsia="Times New Roman"/>
          <w:color w:val="000000" w:themeColor="text1"/>
          <w:szCs w:val="24"/>
        </w:rPr>
        <w:t>. - М: Национальное образование, 2014</w:t>
      </w:r>
    </w:p>
    <w:p w:rsidR="000656EB" w:rsidRPr="002C421D" w:rsidRDefault="000656EB" w:rsidP="00C57EA3">
      <w:pPr>
        <w:spacing w:after="0" w:line="240" w:lineRule="auto"/>
        <w:rPr>
          <w:rFonts w:eastAsia="Times New Roman"/>
          <w:color w:val="000000" w:themeColor="text1"/>
          <w:szCs w:val="24"/>
        </w:rPr>
      </w:pPr>
      <w:r w:rsidRPr="002C421D">
        <w:rPr>
          <w:rFonts w:eastAsia="Times New Roman"/>
          <w:color w:val="000000" w:themeColor="text1"/>
          <w:szCs w:val="24"/>
        </w:rPr>
        <w:t xml:space="preserve">4) «CD-ROM. Мир деятельности. 1 класс. Методические рекомендации к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надпредметному</w:t>
      </w:r>
      <w:proofErr w:type="spellEnd"/>
      <w:r w:rsidRPr="002C421D">
        <w:rPr>
          <w:rFonts w:eastAsia="Times New Roman"/>
          <w:color w:val="000000" w:themeColor="text1"/>
          <w:szCs w:val="24"/>
        </w:rPr>
        <w:t xml:space="preserve"> курсу. Презентации и материал для печати» </w:t>
      </w:r>
      <w:proofErr w:type="spellStart"/>
      <w:r w:rsidRPr="002C421D">
        <w:rPr>
          <w:rFonts w:eastAsia="Times New Roman"/>
          <w:color w:val="000000" w:themeColor="text1"/>
          <w:szCs w:val="24"/>
        </w:rPr>
        <w:t>Л.Г.Петерсон</w:t>
      </w:r>
      <w:proofErr w:type="spellEnd"/>
      <w:r w:rsidRPr="002C421D">
        <w:rPr>
          <w:rFonts w:eastAsia="Times New Roman"/>
          <w:color w:val="000000" w:themeColor="text1"/>
          <w:szCs w:val="24"/>
        </w:rPr>
        <w:t>.</w:t>
      </w:r>
    </w:p>
    <w:p w:rsidR="000656EB" w:rsidRPr="002C421D" w:rsidRDefault="000656EB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2C421D" w:rsidRPr="002C421D" w:rsidRDefault="002C421D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506A18" w:rsidRPr="002C421D" w:rsidRDefault="00506A18" w:rsidP="00C57EA3">
      <w:pPr>
        <w:spacing w:after="0" w:line="240" w:lineRule="auto"/>
        <w:jc w:val="right"/>
        <w:rPr>
          <w:szCs w:val="24"/>
        </w:rPr>
      </w:pPr>
      <w:r w:rsidRPr="002C421D">
        <w:rPr>
          <w:i/>
          <w:szCs w:val="24"/>
        </w:rPr>
        <w:lastRenderedPageBreak/>
        <w:t xml:space="preserve">Приложение 1. </w:t>
      </w:r>
      <w:r w:rsidRPr="002C421D">
        <w:rPr>
          <w:szCs w:val="24"/>
        </w:rPr>
        <w:t xml:space="preserve">Карточки для работы в группах </w:t>
      </w:r>
    </w:p>
    <w:p w:rsidR="00506A18" w:rsidRPr="002C421D" w:rsidRDefault="00506A18" w:rsidP="00C57EA3">
      <w:pPr>
        <w:spacing w:after="0" w:line="240" w:lineRule="auto"/>
        <w:jc w:val="right"/>
        <w:rPr>
          <w:color w:val="000000" w:themeColor="text1"/>
          <w:szCs w:val="24"/>
        </w:rPr>
      </w:pPr>
      <w:r w:rsidRPr="002C421D">
        <w:rPr>
          <w:szCs w:val="24"/>
        </w:rPr>
        <w:t xml:space="preserve">на этапе </w:t>
      </w:r>
      <w:r w:rsidRPr="002C421D">
        <w:rPr>
          <w:color w:val="000000" w:themeColor="text1"/>
          <w:szCs w:val="24"/>
        </w:rPr>
        <w:t>реализации построенного проекта и решения исходной задачи</w:t>
      </w:r>
    </w:p>
    <w:p w:rsidR="00506A18" w:rsidRPr="002C421D" w:rsidRDefault="00506A18" w:rsidP="00C57EA3">
      <w:pPr>
        <w:spacing w:after="0" w:line="240" w:lineRule="auto"/>
        <w:jc w:val="right"/>
        <w:rPr>
          <w:i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i/>
          <w:color w:val="000000" w:themeColor="text1"/>
          <w:szCs w:val="24"/>
        </w:rPr>
      </w:pPr>
    </w:p>
    <w:p w:rsidR="00506A18" w:rsidRPr="002C421D" w:rsidRDefault="00506A18" w:rsidP="00C57EA3">
      <w:pPr>
        <w:pStyle w:val="a4"/>
        <w:spacing w:after="0" w:line="240" w:lineRule="auto"/>
        <w:ind w:left="0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  <w:r w:rsidRPr="002C421D">
        <w:rPr>
          <w:i/>
          <w:noProof/>
          <w:color w:val="000000" w:themeColor="text1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0305E45" wp14:editId="4A9D37A9">
                <wp:simplePos x="0" y="0"/>
                <wp:positionH relativeFrom="page">
                  <wp:posOffset>-874078</wp:posOffset>
                </wp:positionH>
                <wp:positionV relativeFrom="paragraph">
                  <wp:posOffset>301308</wp:posOffset>
                </wp:positionV>
                <wp:extent cx="9280535" cy="7304101"/>
                <wp:effectExtent l="35878" t="40322" r="32702" b="32703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280535" cy="7304101"/>
                          <a:chOff x="6" y="0"/>
                          <a:chExt cx="9280535" cy="7304101"/>
                        </a:xfrm>
                      </wpg:grpSpPr>
                      <wps:wsp>
                        <wps:cNvPr id="1" name="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28575" y="1571626"/>
                            <a:ext cx="9251950" cy="1560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A18" w:rsidRPr="004835DE" w:rsidRDefault="00506A18" w:rsidP="00506A18">
                              <w:pPr>
                                <w:tabs>
                                  <w:tab w:val="left" w:pos="142"/>
                                </w:tabs>
                                <w:spacing w:before="180"/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</w:pPr>
                              <w:r w:rsidRPr="004835DE"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Как дела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л?</w:t>
                              </w:r>
                              <w:r w:rsidRPr="00F32014"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9541" y="3248040"/>
                            <a:ext cx="9271000" cy="1612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A18" w:rsidRPr="004835DE" w:rsidRDefault="00506A18" w:rsidP="00506A18">
                              <w:pPr>
                                <w:tabs>
                                  <w:tab w:val="left" w:pos="142"/>
                                </w:tabs>
                                <w:spacing w:before="180"/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</w:pPr>
                              <w:r w:rsidRPr="004835DE"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В чем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 w:rsidRPr="004835DE"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трудность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  <w:p w:rsidR="00506A18" w:rsidRDefault="00506A18" w:rsidP="00506A18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28575" y="0"/>
                            <a:ext cx="9251950" cy="147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A18" w:rsidRPr="004835DE" w:rsidRDefault="00506A18" w:rsidP="00506A18">
                              <w:pPr>
                                <w:tabs>
                                  <w:tab w:val="left" w:pos="142"/>
                                </w:tabs>
                                <w:spacing w:before="180"/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>Расскажи задание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6" y="4962549"/>
                            <a:ext cx="9271000" cy="2341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6A18" w:rsidRPr="004835DE" w:rsidRDefault="00506A18" w:rsidP="00506A18">
                              <w:pPr>
                                <w:tabs>
                                  <w:tab w:val="left" w:pos="142"/>
                                </w:tabs>
                                <w:spacing w:after="0"/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44"/>
                                  <w:szCs w:val="144"/>
                                </w:rPr>
                                <w:t xml:space="preserve">Повтори и примени правило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0305E45" id="Группа 6" o:spid="_x0000_s1026" style="position:absolute;margin-left:-68.85pt;margin-top:23.75pt;width:730.75pt;height:575.15pt;rotation:-90;z-index:251649536;mso-position-horizontal-relative:page;mso-height-relative:margin" coordorigin="" coordsize="92805,7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">
                <v:rect id="Прямоугольник 1" o:spid="_x0000_s1027" style="position:absolute;left:285;top:15716;width:92520;height:15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" strokecolor="#0070c0" strokeweight="6pt">
                  <v:textbox style="layout-flow:vertical;mso-layout-flow-alt:bottom-to-top">
                    <w:txbxContent>
                      <w:p w:rsidR="00506A18" w:rsidRPr="004835DE" w:rsidRDefault="00506A18" w:rsidP="00506A18">
                        <w:pPr>
                          <w:tabs>
                            <w:tab w:val="left" w:pos="142"/>
                          </w:tabs>
                          <w:spacing w:before="180"/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</w:pPr>
                        <w:r w:rsidRPr="004835DE"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Как дела</w:t>
                        </w:r>
                        <w:r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л?</w:t>
                        </w:r>
                        <w:r w:rsidRPr="00F32014"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2" o:spid="_x0000_s1028" style="position:absolute;left:95;top:32480;width:92710;height:1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" strokecolor="#0070c0" strokeweight="6pt">
                  <v:textbox style="layout-flow:vertical;mso-layout-flow-alt:bottom-to-top">
                    <w:txbxContent>
                      <w:p w:rsidR="00506A18" w:rsidRPr="004835DE" w:rsidRDefault="00506A18" w:rsidP="00506A18">
                        <w:pPr>
                          <w:tabs>
                            <w:tab w:val="left" w:pos="142"/>
                          </w:tabs>
                          <w:spacing w:before="180"/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</w:pPr>
                        <w:r w:rsidRPr="004835DE"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В чем</w:t>
                        </w:r>
                        <w:r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 xml:space="preserve"> </w:t>
                        </w:r>
                        <w:r w:rsidRPr="004835DE"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трудность</w:t>
                        </w:r>
                        <w:r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?</w:t>
                        </w:r>
                      </w:p>
                      <w:p w:rsidR="00506A18" w:rsidRDefault="00506A18" w:rsidP="00506A18"/>
                    </w:txbxContent>
                  </v:textbox>
                </v:rect>
                <v:rect id="Прямоугольник 3" o:spid="_x0000_s1029" style="position:absolute;left:285;width:92520;height:1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" strokecolor="#0070c0" strokeweight="6pt">
                  <v:textbox style="layout-flow:vertical;mso-layout-flow-alt:bottom-to-top">
                    <w:txbxContent>
                      <w:p w:rsidR="00506A18" w:rsidRPr="004835DE" w:rsidRDefault="00506A18" w:rsidP="00506A18">
                        <w:pPr>
                          <w:tabs>
                            <w:tab w:val="left" w:pos="142"/>
                          </w:tabs>
                          <w:spacing w:before="180"/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>Расскажи задание</w:t>
                        </w:r>
                      </w:p>
                    </w:txbxContent>
                  </v:textbox>
                </v:rect>
                <v:rect id="Прямоугольник 4" o:spid="_x0000_s1030" style="position:absolute;top:49625;width:92710;height:2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" strokecolor="#0070c0" strokeweight="6pt">
                  <v:textbox style="layout-flow:vertical;mso-layout-flow-alt:bottom-to-top">
                    <w:txbxContent>
                      <w:p w:rsidR="00506A18" w:rsidRPr="004835DE" w:rsidRDefault="00506A18" w:rsidP="00506A18">
                        <w:pPr>
                          <w:tabs>
                            <w:tab w:val="left" w:pos="142"/>
                          </w:tabs>
                          <w:spacing w:after="0"/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44"/>
                            <w:szCs w:val="144"/>
                          </w:rPr>
                          <w:t xml:space="preserve">Повтори и примени правило 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after="0" w:line="240" w:lineRule="auto"/>
        <w:jc w:val="right"/>
        <w:rPr>
          <w:szCs w:val="24"/>
        </w:rPr>
      </w:pPr>
      <w:r w:rsidRPr="002C421D">
        <w:rPr>
          <w:i/>
          <w:szCs w:val="24"/>
        </w:rPr>
        <w:lastRenderedPageBreak/>
        <w:t xml:space="preserve">Приложение 2. </w:t>
      </w:r>
      <w:r w:rsidRPr="002C421D">
        <w:rPr>
          <w:szCs w:val="24"/>
        </w:rPr>
        <w:t xml:space="preserve">Диалог на этапе </w:t>
      </w:r>
    </w:p>
    <w:p w:rsidR="009E008D" w:rsidRPr="002C421D" w:rsidRDefault="009E008D" w:rsidP="00C57EA3">
      <w:pPr>
        <w:spacing w:after="0" w:line="240" w:lineRule="auto"/>
        <w:jc w:val="right"/>
        <w:rPr>
          <w:color w:val="000000" w:themeColor="text1"/>
          <w:szCs w:val="24"/>
        </w:rPr>
      </w:pPr>
      <w:r w:rsidRPr="002C421D">
        <w:rPr>
          <w:szCs w:val="24"/>
        </w:rPr>
        <w:t>п</w:t>
      </w:r>
      <w:r w:rsidRPr="002C421D">
        <w:rPr>
          <w:color w:val="000000" w:themeColor="text1"/>
          <w:szCs w:val="24"/>
        </w:rPr>
        <w:t>ервичного закрепления с комментированием во внешней речи</w:t>
      </w:r>
    </w:p>
    <w:p w:rsidR="009E008D" w:rsidRPr="002C421D" w:rsidRDefault="009E008D" w:rsidP="00C57EA3">
      <w:pPr>
        <w:spacing w:after="0" w:line="240" w:lineRule="auto"/>
        <w:jc w:val="right"/>
        <w:rPr>
          <w:color w:val="000000" w:themeColor="text1"/>
          <w:szCs w:val="24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2C421D">
        <w:rPr>
          <w:color w:val="000000"/>
        </w:rPr>
        <w:t>- Мама, помоги мне решить пример.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2C421D">
        <w:rPr>
          <w:b/>
          <w:color w:val="000000"/>
        </w:rPr>
        <w:t>- Расскажи задание.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2C421D">
        <w:rPr>
          <w:color w:val="000000"/>
        </w:rPr>
        <w:t>- Надо из 9 вычесть 6.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2C421D">
        <w:rPr>
          <w:b/>
          <w:color w:val="000000"/>
        </w:rPr>
        <w:t>- Как делала?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2C421D">
        <w:rPr>
          <w:color w:val="000000"/>
        </w:rPr>
        <w:t>- Я использовала числовой отрезок.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2C421D">
        <w:rPr>
          <w:b/>
          <w:color w:val="000000"/>
        </w:rPr>
        <w:t>- В чем трудность?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2C421D">
        <w:rPr>
          <w:color w:val="000000"/>
        </w:rPr>
        <w:t>- У меня получается 15, а это больше, чем 9, не пойму почему…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2C421D">
        <w:rPr>
          <w:b/>
          <w:color w:val="000000"/>
        </w:rPr>
        <w:t>- Повтори и примени правило.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2C421D">
        <w:rPr>
          <w:color w:val="000000"/>
        </w:rPr>
        <w:t>- При сложении перемещаемся по числовому лучу от числа вправо, а при вычитании – влево на нужное количество единиц. А, поняла! Перемещаюсь от 9 на 6 единиц влево. Получается 3.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2C421D" w:rsidRPr="002C421D" w:rsidRDefault="002C421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spacing w:after="0" w:line="240" w:lineRule="auto"/>
        <w:jc w:val="right"/>
        <w:rPr>
          <w:szCs w:val="24"/>
        </w:rPr>
      </w:pPr>
      <w:r w:rsidRPr="002C421D">
        <w:rPr>
          <w:i/>
          <w:szCs w:val="24"/>
        </w:rPr>
        <w:lastRenderedPageBreak/>
        <w:t xml:space="preserve">Приложение 3. </w:t>
      </w:r>
      <w:r w:rsidRPr="002C421D">
        <w:rPr>
          <w:szCs w:val="24"/>
        </w:rPr>
        <w:t xml:space="preserve">Диалог на этапе </w:t>
      </w:r>
    </w:p>
    <w:p w:rsidR="009E008D" w:rsidRPr="002C421D" w:rsidRDefault="009E008D" w:rsidP="00C57EA3">
      <w:pPr>
        <w:spacing w:after="0" w:line="240" w:lineRule="auto"/>
        <w:jc w:val="right"/>
        <w:rPr>
          <w:szCs w:val="24"/>
        </w:rPr>
      </w:pPr>
      <w:r w:rsidRPr="002C421D">
        <w:rPr>
          <w:szCs w:val="24"/>
        </w:rPr>
        <w:t>с</w:t>
      </w:r>
      <w:r w:rsidRPr="002C421D">
        <w:rPr>
          <w:color w:val="000000" w:themeColor="text1"/>
          <w:szCs w:val="24"/>
        </w:rPr>
        <w:t>амостоятельной работы с самопроверкой по эталону</w:t>
      </w:r>
    </w:p>
    <w:p w:rsidR="009E008D" w:rsidRPr="002C421D" w:rsidRDefault="009E008D" w:rsidP="00C57EA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  <w:r w:rsidRPr="002C421D">
        <w:rPr>
          <w:noProof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4B1F6155" wp14:editId="0DE5E64E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91200" cy="4799978"/>
            <wp:effectExtent l="0" t="0" r="0" b="635"/>
            <wp:wrapNone/>
            <wp:docPr id="7" name="Рисунок 7" descr="C:\Users\Aleksandra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a\Pictures\2017-12-1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14243" r="7954" b="38254"/>
                    <a:stretch/>
                  </pic:blipFill>
                  <pic:spPr bwMode="auto">
                    <a:xfrm>
                      <a:off x="0" y="0"/>
                      <a:ext cx="5791200" cy="47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color w:val="000000" w:themeColor="text1"/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9E008D" w:rsidRPr="002C421D" w:rsidRDefault="009E008D" w:rsidP="00C57EA3">
      <w:pPr>
        <w:spacing w:line="240" w:lineRule="auto"/>
        <w:rPr>
          <w:szCs w:val="24"/>
        </w:rPr>
      </w:pPr>
    </w:p>
    <w:p w:rsidR="00C92FCF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  <w:r w:rsidRPr="002C421D">
        <w:rPr>
          <w:szCs w:val="24"/>
        </w:rPr>
        <w:tab/>
      </w: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2C421D" w:rsidRDefault="002C421D" w:rsidP="00C57EA3">
      <w:pPr>
        <w:tabs>
          <w:tab w:val="left" w:pos="3555"/>
        </w:tabs>
        <w:spacing w:line="240" w:lineRule="auto"/>
        <w:rPr>
          <w:szCs w:val="24"/>
        </w:rPr>
      </w:pPr>
    </w:p>
    <w:p w:rsidR="002C421D" w:rsidRDefault="002C421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tabs>
          <w:tab w:val="left" w:pos="3555"/>
        </w:tabs>
        <w:spacing w:line="240" w:lineRule="auto"/>
        <w:rPr>
          <w:szCs w:val="24"/>
        </w:rPr>
      </w:pPr>
    </w:p>
    <w:p w:rsidR="009E008D" w:rsidRPr="002C421D" w:rsidRDefault="009E008D" w:rsidP="00C57EA3">
      <w:pPr>
        <w:spacing w:after="0" w:line="240" w:lineRule="auto"/>
        <w:jc w:val="right"/>
        <w:rPr>
          <w:color w:val="000000" w:themeColor="text1"/>
          <w:szCs w:val="24"/>
        </w:rPr>
      </w:pPr>
      <w:r w:rsidRPr="002C421D">
        <w:rPr>
          <w:i/>
          <w:szCs w:val="24"/>
        </w:rPr>
        <w:lastRenderedPageBreak/>
        <w:t xml:space="preserve">Приложение 4. </w:t>
      </w:r>
      <w:r w:rsidRPr="002C421D">
        <w:rPr>
          <w:szCs w:val="24"/>
        </w:rPr>
        <w:t xml:space="preserve">Лесенка успеха на этапе </w:t>
      </w:r>
      <w:r w:rsidRPr="002C421D">
        <w:rPr>
          <w:color w:val="000000" w:themeColor="text1"/>
          <w:szCs w:val="24"/>
        </w:rPr>
        <w:t>рефлексии учебной деятельности</w:t>
      </w:r>
    </w:p>
    <w:p w:rsidR="00DD3765" w:rsidRPr="002C421D" w:rsidRDefault="00DD3765" w:rsidP="00C57EA3">
      <w:pPr>
        <w:spacing w:after="0" w:line="240" w:lineRule="auto"/>
        <w:jc w:val="right"/>
        <w:rPr>
          <w:szCs w:val="24"/>
        </w:rPr>
      </w:pPr>
    </w:p>
    <w:p w:rsidR="00DD3765" w:rsidRPr="002C421D" w:rsidRDefault="009E008D" w:rsidP="00C57EA3">
      <w:pPr>
        <w:spacing w:after="0" w:line="240" w:lineRule="auto"/>
        <w:jc w:val="right"/>
        <w:rPr>
          <w:szCs w:val="24"/>
        </w:rPr>
      </w:pPr>
      <w:r w:rsidRPr="002C421D">
        <w:rPr>
          <w:noProof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419100</wp:posOffset>
            </wp:positionV>
            <wp:extent cx="5940425" cy="2325552"/>
            <wp:effectExtent l="0" t="0" r="3175" b="0"/>
            <wp:wrapNone/>
            <wp:docPr id="9" name="Рисунок 9" descr="https://ds04.infourok.ru/uploads/ex/0beb/0009e372-2882fc21/hello_html_6b83f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eb/0009e372-2882fc21/hello_html_6b83f0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rPr>
          <w:szCs w:val="24"/>
        </w:rPr>
      </w:pPr>
    </w:p>
    <w:p w:rsidR="00DD3765" w:rsidRDefault="00DD3765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2C421D" w:rsidRDefault="002C421D" w:rsidP="00C57EA3">
      <w:pPr>
        <w:spacing w:line="240" w:lineRule="auto"/>
        <w:rPr>
          <w:szCs w:val="24"/>
        </w:rPr>
      </w:pPr>
    </w:p>
    <w:p w:rsidR="00DD3765" w:rsidRPr="002C421D" w:rsidRDefault="002C421D" w:rsidP="002C421D">
      <w:pPr>
        <w:tabs>
          <w:tab w:val="left" w:pos="6675"/>
        </w:tabs>
        <w:spacing w:line="240" w:lineRule="auto"/>
        <w:jc w:val="right"/>
        <w:rPr>
          <w:szCs w:val="24"/>
        </w:rPr>
      </w:pPr>
      <w:r w:rsidRPr="002C421D">
        <w:rPr>
          <w:i/>
          <w:szCs w:val="24"/>
        </w:rPr>
        <w:lastRenderedPageBreak/>
        <w:t xml:space="preserve">Приложение 5. </w:t>
      </w:r>
      <w:r w:rsidRPr="002C421D">
        <w:rPr>
          <w:szCs w:val="24"/>
        </w:rPr>
        <w:t xml:space="preserve">Эталон </w:t>
      </w:r>
    </w:p>
    <w:p w:rsidR="00DD3765" w:rsidRPr="002C421D" w:rsidRDefault="002C421D" w:rsidP="00C57EA3">
      <w:pPr>
        <w:spacing w:line="240" w:lineRule="auto"/>
        <w:rPr>
          <w:szCs w:val="24"/>
        </w:rPr>
      </w:pPr>
      <w:r w:rsidRPr="002C421D">
        <w:rPr>
          <w:noProof/>
          <w:szCs w:val="24"/>
          <w:lang w:eastAsia="ru-RU"/>
        </w:rPr>
        <mc:AlternateContent>
          <mc:Choice Requires="wpg">
            <w:drawing>
              <wp:inline distT="0" distB="0" distL="0" distR="0">
                <wp:extent cx="5648325" cy="4857750"/>
                <wp:effectExtent l="0" t="0" r="28575" b="1905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4857750"/>
                          <a:chOff x="0" y="0"/>
                          <a:chExt cx="5594350" cy="4467225"/>
                        </a:xfrm>
                      </wpg:grpSpPr>
                      <wps:wsp>
                        <wps:cNvPr id="8" name="AutoShape 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28850" y="1000125"/>
                            <a:ext cx="381003" cy="285752"/>
                          </a:xfrm>
                          <a:prstGeom prst="rightArrow">
                            <a:avLst>
                              <a:gd name="adj1" fmla="val 44722"/>
                              <a:gd name="adj2" fmla="val 54123"/>
                            </a:avLst>
                          </a:prstGeom>
                          <a:solidFill>
                            <a:srgbClr val="0070C0"/>
                          </a:soli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bodyPr/>
                      </wps:wsp>
                      <wps:wsp>
                        <wps:cNvPr id="10" name="WordArt 69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647612" y="0"/>
                            <a:ext cx="4276109" cy="452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D3765" w:rsidRDefault="00DD3765" w:rsidP="00DD3765">
                              <w:pPr>
                                <w:pStyle w:val="a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color w:val="FF3338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C8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3338"/>
                                        </w14:gs>
                                        <w14:gs w14:pos="100000">
                                          <w14:srgbClr w14:val="D00000"/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Домашнее задание</w:t>
                              </w:r>
                            </w:p>
                          </w:txbxContent>
                        </wps:txbx>
                        <wps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wps:bodyPr>
                      </wps:wsp>
                      <wpg:grpSp>
                        <wpg:cNvPr id="11" name="Group 44"/>
                        <wpg:cNvGrpSpPr/>
                        <wpg:grpSpPr bwMode="auto">
                          <a:xfrm>
                            <a:off x="0" y="1419225"/>
                            <a:ext cx="2173287" cy="1890712"/>
                            <a:chOff x="0" y="1385888"/>
                            <a:chExt cx="1369" cy="1191"/>
                          </a:xfrm>
                        </wpg:grpSpPr>
                        <wps:wsp>
                          <wps:cNvPr id="12" name="Прямоугольник 12"/>
                          <wps:cNvSpPr/>
                          <wps:spPr bwMode="auto">
                            <a:xfrm>
                              <a:off x="123" y="1385888"/>
                              <a:ext cx="1246" cy="1191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D3765" w:rsidRDefault="00DD3765" w:rsidP="00DD3765"/>
                            </w:txbxContent>
                          </wps:txbx>
                          <wps:bodyPr/>
                        </wps:wsp>
                        <wpg:grpSp>
                          <wpg:cNvPr id="13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0" y="1385952"/>
                              <a:ext cx="1293" cy="1005"/>
                              <a:chOff x="0" y="1385952"/>
                              <a:chExt cx="1293" cy="100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" descr="C:\Documents and Settings\user\Мои документы\Мои рисунки\Смайл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6" y="1385952"/>
                                <a:ext cx="608" cy="64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86734"/>
                                <a:ext cx="1293" cy="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13500000" algn="ctr" rotWithShape="0">
                                        <a:schemeClr val="bg2"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D3765" w:rsidRDefault="00DD3765" w:rsidP="00DD3765">
                                  <w:pPr>
                                    <w:pStyle w:val="a5"/>
                                    <w:spacing w:before="0" w:beforeAutospacing="0" w:after="0" w:afterAutospacing="0"/>
                                    <w:ind w:left="72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B6AAF"/>
                                      <w:kern w:val="24"/>
                                      <w:sz w:val="36"/>
                                      <w:szCs w:val="36"/>
                                    </w:rPr>
                                    <w:t>Делаю САМ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  <wpg:grpSp>
                        <wpg:cNvPr id="16" name="Group 62"/>
                        <wpg:cNvGrpSpPr/>
                        <wpg:grpSpPr bwMode="auto">
                          <a:xfrm>
                            <a:off x="38100" y="628650"/>
                            <a:ext cx="2354263" cy="890587"/>
                            <a:chOff x="36512" y="630238"/>
                            <a:chExt cx="1624" cy="561"/>
                          </a:xfrm>
                        </wpg:grpSpPr>
                        <pic:pic xmlns:pic="http://schemas.openxmlformats.org/drawingml/2006/picture">
                          <pic:nvPicPr>
                            <pic:cNvPr id="17" name="Rectangl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512" y="630238"/>
                              <a:ext cx="1624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78" y="630341"/>
                              <a:ext cx="1277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D3765" w:rsidRDefault="00DD3765" w:rsidP="00DD3765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20000"/>
                                    <w:kern w:val="24"/>
                                    <w:sz w:val="56"/>
                                    <w:szCs w:val="56"/>
                                  </w:rPr>
                                  <w:t>УЧЕНИК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g:grpSp>
                        <wpg:cNvPr id="19" name="Group 62"/>
                        <wpg:cNvGrpSpPr/>
                        <wpg:grpSpPr bwMode="auto">
                          <a:xfrm>
                            <a:off x="2486025" y="628650"/>
                            <a:ext cx="2362200" cy="890587"/>
                            <a:chOff x="2486025" y="636588"/>
                            <a:chExt cx="1624" cy="561"/>
                          </a:xfrm>
                        </wpg:grpSpPr>
                        <pic:pic xmlns:pic="http://schemas.openxmlformats.org/drawingml/2006/picture">
                          <pic:nvPicPr>
                            <pic:cNvPr id="20" name="Rectangl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6025" y="636588"/>
                              <a:ext cx="1624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6191" y="636691"/>
                              <a:ext cx="1277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D3765" w:rsidRDefault="00DD3765" w:rsidP="00DD3765">
                                <w:pPr>
                                  <w:pStyle w:val="a5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D20000"/>
                                    <w:kern w:val="24"/>
                                    <w:sz w:val="56"/>
                                    <w:szCs w:val="56"/>
                                  </w:rPr>
                                  <w:t>СЕМЬЯ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s:wsp>
                        <wps:cNvPr id="22" name="Прямоугольник с двумя скругленными противолежащими углами 3"/>
                        <wps:cNvSpPr/>
                        <wps:spPr>
                          <a:xfrm>
                            <a:off x="2333625" y="1428750"/>
                            <a:ext cx="3198813" cy="615950"/>
                          </a:xfrm>
                          <a:prstGeom prst="round2DiagRect">
                            <a:avLst/>
                          </a:prstGeom>
                          <a:solidFill>
                            <a:srgbClr val="FFF5D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3765" w:rsidRDefault="00DD3765" w:rsidP="00DD3765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 Расскажи задание.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Прямоугольник с двумя скругленными противолежащими углами 56"/>
                        <wps:cNvSpPr/>
                        <wps:spPr>
                          <a:xfrm>
                            <a:off x="2333625" y="2171700"/>
                            <a:ext cx="3195637" cy="615950"/>
                          </a:xfrm>
                          <a:prstGeom prst="round2DiagRect">
                            <a:avLst/>
                          </a:prstGeom>
                          <a:solidFill>
                            <a:srgbClr val="FFF5D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3765" w:rsidRDefault="00DD3765" w:rsidP="00DD3765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 Как делал?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4" name="Прямоугольник с двумя скругленными противолежащими углами 60"/>
                        <wps:cNvSpPr/>
                        <wps:spPr>
                          <a:xfrm>
                            <a:off x="2333625" y="2924175"/>
                            <a:ext cx="3222625" cy="615950"/>
                          </a:xfrm>
                          <a:prstGeom prst="round2DiagRect">
                            <a:avLst/>
                          </a:prstGeom>
                          <a:solidFill>
                            <a:srgbClr val="FFF5D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3765" w:rsidRDefault="00DD3765" w:rsidP="00DD3765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 В чем трудность?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5" name="Прямоугольник с двумя скругленными противолежащими углами 68"/>
                        <wps:cNvSpPr/>
                        <wps:spPr>
                          <a:xfrm>
                            <a:off x="2371725" y="3657600"/>
                            <a:ext cx="3222625" cy="809625"/>
                          </a:xfrm>
                          <a:prstGeom prst="round2DiagRect">
                            <a:avLst/>
                          </a:prstGeom>
                          <a:solidFill>
                            <a:srgbClr val="FFF5D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3765" w:rsidRDefault="00DD3765" w:rsidP="00DD3765">
                              <w:pPr>
                                <w:pStyle w:val="a5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 xml:space="preserve"> Повтори и примени правило.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Группа 5" o:spid="_x0000_s1031" style="width:444.75pt;height:382.5pt;mso-position-horizontal-relative:char;mso-position-vertical-relative:line" coordsize="55943,446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9" o:spid="_x0000_s1032" type="#_x0000_t13" style="position:absolute;left:22288;top:10001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" adj="12832,5970" fillcolor="#0070c0" stroked="f">
                  <v:shadow on="t" color="black" opacity="26214f" origin="-.5,-.5" offset=".74836mm,.74836mm"/>
                  <o:lock v:ext="edit" aspectratio="t"/>
                </v:shape>
                <v:rect id="WordArt 69" o:spid="_x0000_s1033" style="position:absolute;left:6476;width:42761;height:4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" filled="f" stroked="f">
                  <o:lock v:ext="edit" shapetype="t"/>
                  <v:textbox>
                    <w:txbxContent>
                      <w:p w:rsidR="00DD3765" w:rsidRDefault="00DD3765" w:rsidP="00DD3765">
                        <w:pPr>
                          <w:pStyle w:val="a5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color w:val="FF3338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C8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3338"/>
                                  </w14:gs>
                                  <w14:gs w14:pos="100000">
                                    <w14:srgbClr w14:val="D00000"/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Домашнее задание</w:t>
                        </w:r>
                      </w:p>
                    </w:txbxContent>
                  </v:textbox>
                </v:rect>
                <v:group id="Group 44" o:spid="_x0000_s1034" style="position:absolute;top:14192;width:21732;height:18907" coordorigin=",13858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Прямоугольник 12" o:spid="_x0000_s1035" style="position:absolute;left:1;top:13858;width: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" fillcolor="#ffc" strokecolor="#3494ba [3204]" strokeweight="1.25pt">
                    <v:shadow on="t" color="black" opacity="26214f" origin="-.5,-.5" offset=".74836mm,.74836mm"/>
                    <v:textbox>
                      <w:txbxContent>
                        <w:p w:rsidR="00DD3765" w:rsidRDefault="00DD3765" w:rsidP="00DD3765"/>
                      </w:txbxContent>
                    </v:textbox>
                  </v:rect>
                  <v:group id="Group 43" o:spid="_x0000_s1036" style="position:absolute;top:13859;width:12;height:10" coordorigin=",13859" coordsize="1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Picture 1" o:spid="_x0000_s1037" type="#_x0000_t75" style="position:absolute;left:4;top:13859;width:6;height: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" adj="3600">
                      <v:imagedata r:id="rId10" o:title="Смайл" chromakey="whit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8" type="#_x0000_t202" style="position:absolute;top:13867;width:1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" filled="f" stroked="f" strokecolor="black [3213]">
                      <v:shadow color="#cedbe6 [3214]" opacity=".5" offset="-3pt,-3pt"/>
                      <v:textbox>
                        <w:txbxContent>
                          <w:p w:rsidR="00DD3765" w:rsidRDefault="00DD3765" w:rsidP="00DD3765">
                            <w:pPr>
                              <w:pStyle w:val="a5"/>
                              <w:spacing w:before="0" w:beforeAutospacing="0" w:after="0" w:afterAutospacing="0"/>
                              <w:ind w:left="72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6AAF"/>
                                <w:kern w:val="24"/>
                                <w:sz w:val="36"/>
                                <w:szCs w:val="36"/>
                              </w:rPr>
                              <w:t>Делаю САМ</w:t>
                            </w:r>
                          </w:p>
                        </w:txbxContent>
                      </v:textbox>
                    </v:shape>
                  </v:group>
                </v:group>
                <v:group id="Group 62" o:spid="_x0000_s1039" style="position:absolute;left:381;top:6286;width:23542;height:8906" coordorigin="365,6302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Rectangle 3" o:spid="_x0000_s1040" type="#_x0000_t75" style="position:absolute;left:365;top:6302;width:1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">
                    <v:imagedata r:id="rId11" o:title=""/>
                    <o:lock v:ext="edit" aspectratio="f"/>
                  </v:shape>
                  <v:shape id="Text Box 64" o:spid="_x0000_s1041" type="#_x0000_t202" style="position:absolute;left:366;top:6303;width:13;height: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" filled="f" stroked="f">
                    <v:textbox>
                      <w:txbxContent>
                        <w:p w:rsidR="00DD3765" w:rsidRDefault="00DD3765" w:rsidP="00DD3765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20000"/>
                              <w:kern w:val="24"/>
                              <w:sz w:val="56"/>
                              <w:szCs w:val="56"/>
                            </w:rPr>
                            <w:t>УЧЕНИК</w:t>
                          </w:r>
                        </w:p>
                      </w:txbxContent>
                    </v:textbox>
                  </v:shape>
                </v:group>
                <v:group id="Group 62" o:spid="_x0000_s1042" style="position:absolute;left:24860;top:6286;width:23622;height:8906" coordorigin="24860,6365" coordsize="1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Rectangle 3" o:spid="_x0000_s1043" type="#_x0000_t75" style="position:absolute;left:24860;top:6365;width:16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">
                    <v:imagedata r:id="rId11" o:title=""/>
                    <o:lock v:ext="edit" aspectratio="f"/>
                  </v:shape>
                  <v:shape id="Text Box 64" o:spid="_x0000_s1044" type="#_x0000_t202" style="position:absolute;left:24861;top:6366;width:13;height: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" filled="f" stroked="f">
                    <v:textbox>
                      <w:txbxContent>
                        <w:p w:rsidR="00DD3765" w:rsidRDefault="00DD3765" w:rsidP="00DD3765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D20000"/>
                              <w:kern w:val="24"/>
                              <w:sz w:val="56"/>
                              <w:szCs w:val="56"/>
                            </w:rPr>
                            <w:t>СЕМЬЯ</w:t>
                          </w:r>
                        </w:p>
                      </w:txbxContent>
                    </v:textbox>
                  </v:shape>
                </v:group>
                <v:shape id="Прямоугольник с двумя скругленными противолежащими углами 3" o:spid="_x0000_s1045" style="position:absolute;left:23336;top:14287;width:31988;height:6160;visibility:visible;mso-wrap-style:square;v-text-anchor:middle" coordsize="3198813,615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" adj="-11796480,,5400" path="m102660,l3198813,r,l3198813,513290v,56698,-45962,102660,-102660,102660l,615950r,l,102660c,45962,45962,,102660,xe" fillcolor="#fff5d1" strokecolor="#1a495c [1604]" strokeweight="1.25pt">
                  <v:stroke joinstyle="miter"/>
                  <v:formulas/>
                  <v:path arrowok="t" o:connecttype="custom" o:connectlocs="102660,0;3198813,0;3198813,0;3198813,513290;3096153,615950;0,615950;0,615950;0,102660;102660,0" o:connectangles="0,0,0,0,0,0,0,0,0" textboxrect="0,0,3198813,615950"/>
                  <v:textbox>
                    <w:txbxContent>
                      <w:p w:rsidR="00DD3765" w:rsidRDefault="00DD3765" w:rsidP="00DD3765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 Расскажи задание. 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56" o:spid="_x0000_s1046" style="position:absolute;left:23336;top:21717;width:31956;height:6159;visibility:visible;mso-wrap-style:square;v-text-anchor:middle" coordsize="3195637,615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" adj="-11796480,,5400" path="m102660,l3195637,r,l3195637,513290v,56698,-45962,102660,-102660,102660l,615950r,l,102660c,45962,45962,,102660,xe" fillcolor="#fff5d1" strokecolor="#1a495c [1604]" strokeweight="1.25pt">
                  <v:stroke joinstyle="miter"/>
                  <v:formulas/>
                  <v:path arrowok="t" o:connecttype="custom" o:connectlocs="102660,0;3195637,0;3195637,0;3195637,513290;3092977,615950;0,615950;0,615950;0,102660;102660,0" o:connectangles="0,0,0,0,0,0,0,0,0" textboxrect="0,0,3195637,615950"/>
                  <v:textbox>
                    <w:txbxContent>
                      <w:p w:rsidR="00DD3765" w:rsidRDefault="00DD3765" w:rsidP="00DD3765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 Как делал? 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60" o:spid="_x0000_s1047" style="position:absolute;left:23336;top:29241;width:32226;height:6160;visibility:visible;mso-wrap-style:square;v-text-anchor:middle" coordsize="3222625,615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" adj="-11796480,,5400" path="m102660,l3222625,r,l3222625,513290v,56698,-45962,102660,-102660,102660l,615950r,l,102660c,45962,45962,,102660,xe" fillcolor="#fff5d1" strokecolor="#1a495c [1604]" strokeweight="1.25pt">
                  <v:stroke joinstyle="miter"/>
                  <v:formulas/>
                  <v:path arrowok="t" o:connecttype="custom" o:connectlocs="102660,0;3222625,0;3222625,0;3222625,513290;3119965,615950;0,615950;0,615950;0,102660;102660,0" o:connectangles="0,0,0,0,0,0,0,0,0" textboxrect="0,0,3222625,615950"/>
                  <v:textbox>
                    <w:txbxContent>
                      <w:p w:rsidR="00DD3765" w:rsidRDefault="00DD3765" w:rsidP="00DD3765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 В чем трудность?</w:t>
                        </w:r>
                      </w:p>
                    </w:txbxContent>
                  </v:textbox>
                </v:shape>
                <v:shape id="Прямоугольник с двумя скругленными противолежащими углами 68" o:spid="_x0000_s1048" style="position:absolute;left:23717;top:36576;width:32226;height:8096;visibility:visible;mso-wrap-style:square;v-text-anchor:middle" coordsize="3222625,8096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" adj="-11796480,,5400" path="m134940,l3222625,r,l3222625,674685v,74525,-60415,134940,-134940,134940l,809625r,l,134940c,60415,60415,,134940,xe" fillcolor="#fff5d1" strokecolor="#1a495c [1604]" strokeweight="1.25pt">
                  <v:stroke joinstyle="miter"/>
                  <v:formulas/>
                  <v:path arrowok="t" o:connecttype="custom" o:connectlocs="134940,0;3222625,0;3222625,0;3222625,674685;3087685,809625;0,809625;0,809625;0,134940;134940,0" o:connectangles="0,0,0,0,0,0,0,0,0" textboxrect="0,0,3222625,809625"/>
                  <v:textbox>
                    <w:txbxContent>
                      <w:p w:rsidR="00DD3765" w:rsidRDefault="00DD3765" w:rsidP="00DD3765">
                        <w:pPr>
                          <w:pStyle w:val="a5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 xml:space="preserve"> Повтори и примени правило.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E008D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  <w:r w:rsidRPr="002C421D">
        <w:rPr>
          <w:szCs w:val="24"/>
        </w:rPr>
        <w:tab/>
      </w: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C57EA3">
      <w:pPr>
        <w:tabs>
          <w:tab w:val="left" w:pos="6675"/>
        </w:tabs>
        <w:spacing w:line="240" w:lineRule="auto"/>
        <w:rPr>
          <w:szCs w:val="24"/>
        </w:rPr>
      </w:pPr>
    </w:p>
    <w:p w:rsidR="00DD3765" w:rsidRPr="002C421D" w:rsidRDefault="00DD3765" w:rsidP="002C421D">
      <w:pPr>
        <w:spacing w:line="240" w:lineRule="auto"/>
        <w:rPr>
          <w:szCs w:val="24"/>
        </w:rPr>
      </w:pPr>
    </w:p>
    <w:p w:rsidR="00DD3765" w:rsidRPr="002C421D" w:rsidRDefault="00DD3765" w:rsidP="00C57EA3">
      <w:pPr>
        <w:spacing w:line="240" w:lineRule="auto"/>
        <w:jc w:val="right"/>
        <w:rPr>
          <w:szCs w:val="24"/>
        </w:rPr>
      </w:pPr>
    </w:p>
    <w:p w:rsidR="00DD3765" w:rsidRPr="002C421D" w:rsidRDefault="00DD3765" w:rsidP="00C57EA3">
      <w:pPr>
        <w:spacing w:line="240" w:lineRule="auto"/>
        <w:jc w:val="right"/>
        <w:rPr>
          <w:szCs w:val="24"/>
        </w:rPr>
      </w:pPr>
      <w:r w:rsidRPr="002C421D">
        <w:rPr>
          <w:i/>
          <w:szCs w:val="24"/>
        </w:rPr>
        <w:lastRenderedPageBreak/>
        <w:t>Приложение 6.</w:t>
      </w:r>
      <w:r w:rsidRPr="002C421D">
        <w:rPr>
          <w:szCs w:val="24"/>
        </w:rPr>
        <w:t xml:space="preserve"> Анкета «Тема следующего собрания»</w:t>
      </w:r>
    </w:p>
    <w:p w:rsidR="00DD3765" w:rsidRPr="002C421D" w:rsidRDefault="00DD3765" w:rsidP="00C57EA3">
      <w:pPr>
        <w:spacing w:line="240" w:lineRule="auto"/>
        <w:rPr>
          <w:szCs w:val="24"/>
        </w:rPr>
      </w:pPr>
      <w:r w:rsidRPr="002C421D">
        <w:rPr>
          <w:szCs w:val="24"/>
        </w:rPr>
        <w:t>Выберите тему, которую вы бы хотели обсудить на следующем собрании.</w:t>
      </w:r>
    </w:p>
    <w:p w:rsidR="00DD3765" w:rsidRPr="002C421D" w:rsidRDefault="00DD3765" w:rsidP="00C57EA3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c1"/>
          <w:color w:val="000000" w:themeColor="text1"/>
        </w:rPr>
      </w:pPr>
      <w:r w:rsidRPr="002C421D">
        <w:rPr>
          <w:rStyle w:val="c1"/>
          <w:color w:val="000000" w:themeColor="text1"/>
        </w:rPr>
        <w:t>Личностные качества ученика: терпение в учебной</w:t>
      </w:r>
      <w:r w:rsidRPr="002C421D">
        <w:rPr>
          <w:color w:val="000000" w:themeColor="text1"/>
        </w:rPr>
        <w:t xml:space="preserve"> </w:t>
      </w:r>
      <w:r w:rsidRPr="002C421D">
        <w:rPr>
          <w:rStyle w:val="c1"/>
          <w:color w:val="000000" w:themeColor="text1"/>
        </w:rPr>
        <w:t>деятельности.</w:t>
      </w:r>
    </w:p>
    <w:p w:rsidR="00DD3765" w:rsidRPr="002C421D" w:rsidRDefault="00DD3765" w:rsidP="00C57EA3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Style w:val="c1"/>
          <w:color w:val="000000" w:themeColor="text1"/>
        </w:rPr>
      </w:pPr>
      <w:r w:rsidRPr="002C421D">
        <w:rPr>
          <w:rStyle w:val="c1"/>
          <w:color w:val="000000" w:themeColor="text1"/>
        </w:rPr>
        <w:t>Как проверить свою</w:t>
      </w:r>
      <w:r w:rsidRPr="002C421D">
        <w:rPr>
          <w:color w:val="000000" w:themeColor="text1"/>
        </w:rPr>
        <w:t xml:space="preserve"> </w:t>
      </w:r>
      <w:r w:rsidRPr="002C421D">
        <w:rPr>
          <w:rStyle w:val="c1"/>
          <w:color w:val="000000" w:themeColor="text1"/>
        </w:rPr>
        <w:t>работу.</w:t>
      </w:r>
    </w:p>
    <w:p w:rsidR="00DD3765" w:rsidRPr="002C421D" w:rsidRDefault="00DD3765" w:rsidP="00C57EA3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C421D">
        <w:rPr>
          <w:color w:val="000000" w:themeColor="text1"/>
          <w:shd w:val="clear" w:color="auto" w:fill="FFFFFF"/>
        </w:rPr>
        <w:t>Домашнее задание делаю самостоятельно.</w:t>
      </w:r>
    </w:p>
    <w:p w:rsidR="00DD3765" w:rsidRPr="002C421D" w:rsidRDefault="00DD3765" w:rsidP="00C57EA3">
      <w:pPr>
        <w:pStyle w:val="c6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C421D">
        <w:rPr>
          <w:color w:val="000000" w:themeColor="text1"/>
          <w:shd w:val="clear" w:color="auto" w:fill="FFFFFF"/>
        </w:rPr>
        <w:t>Я – автор, я – понимающий.</w:t>
      </w:r>
    </w:p>
    <w:p w:rsidR="00DD3765" w:rsidRPr="00C57EA3" w:rsidRDefault="00DD3765" w:rsidP="00C57EA3">
      <w:pPr>
        <w:spacing w:line="240" w:lineRule="auto"/>
        <w:jc w:val="center"/>
        <w:rPr>
          <w:szCs w:val="24"/>
        </w:rPr>
      </w:pPr>
    </w:p>
    <w:p w:rsidR="00DD3765" w:rsidRPr="00C57EA3" w:rsidRDefault="00DD3765" w:rsidP="00C57EA3">
      <w:pPr>
        <w:spacing w:line="240" w:lineRule="auto"/>
        <w:jc w:val="center"/>
        <w:rPr>
          <w:szCs w:val="24"/>
        </w:rPr>
      </w:pPr>
    </w:p>
    <w:p w:rsidR="00DD3765" w:rsidRPr="00C57EA3" w:rsidRDefault="00DD3765" w:rsidP="00C57EA3">
      <w:pPr>
        <w:spacing w:line="240" w:lineRule="auto"/>
        <w:jc w:val="right"/>
        <w:rPr>
          <w:szCs w:val="24"/>
        </w:rPr>
      </w:pPr>
    </w:p>
    <w:p w:rsidR="00DD3765" w:rsidRPr="00C57EA3" w:rsidRDefault="00DD3765" w:rsidP="00C57EA3">
      <w:pPr>
        <w:spacing w:line="240" w:lineRule="auto"/>
        <w:jc w:val="right"/>
        <w:rPr>
          <w:szCs w:val="24"/>
        </w:rPr>
      </w:pPr>
    </w:p>
    <w:p w:rsidR="00DD3765" w:rsidRPr="00C57EA3" w:rsidRDefault="00DD3765" w:rsidP="00C57EA3">
      <w:pPr>
        <w:spacing w:line="240" w:lineRule="auto"/>
        <w:jc w:val="right"/>
        <w:rPr>
          <w:szCs w:val="24"/>
        </w:rPr>
      </w:pPr>
    </w:p>
    <w:p w:rsidR="00DD3765" w:rsidRPr="00C57EA3" w:rsidRDefault="00DD3765" w:rsidP="00C57EA3">
      <w:pPr>
        <w:spacing w:line="240" w:lineRule="auto"/>
        <w:jc w:val="right"/>
        <w:rPr>
          <w:szCs w:val="24"/>
        </w:rPr>
      </w:pPr>
    </w:p>
    <w:sectPr w:rsidR="00DD3765" w:rsidRPr="00C57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75pt;height:10.75pt" o:bullet="t">
        <v:imagedata r:id="rId1" o:title="mso11BC"/>
      </v:shape>
    </w:pict>
  </w:numPicBullet>
  <w:abstractNum w:abstractNumId="0">
    <w:nsid w:val="09150E53"/>
    <w:multiLevelType w:val="hybridMultilevel"/>
    <w:tmpl w:val="6C266A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D3988"/>
    <w:multiLevelType w:val="hybridMultilevel"/>
    <w:tmpl w:val="7550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62347"/>
    <w:multiLevelType w:val="hybridMultilevel"/>
    <w:tmpl w:val="13A63722"/>
    <w:lvl w:ilvl="0" w:tplc="BB80B2A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41501"/>
    <w:multiLevelType w:val="hybridMultilevel"/>
    <w:tmpl w:val="D44AAC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DD700E2"/>
    <w:multiLevelType w:val="hybridMultilevel"/>
    <w:tmpl w:val="2E1C33F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FB21561"/>
    <w:multiLevelType w:val="hybridMultilevel"/>
    <w:tmpl w:val="7C741584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CD7710F"/>
    <w:multiLevelType w:val="hybridMultilevel"/>
    <w:tmpl w:val="0CA2E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095F2B"/>
    <w:multiLevelType w:val="hybridMultilevel"/>
    <w:tmpl w:val="E1B21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D0467"/>
    <w:multiLevelType w:val="hybridMultilevel"/>
    <w:tmpl w:val="09FC582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B7"/>
    <w:rsid w:val="000656EB"/>
    <w:rsid w:val="000716DA"/>
    <w:rsid w:val="001125F7"/>
    <w:rsid w:val="00120ECB"/>
    <w:rsid w:val="0013572E"/>
    <w:rsid w:val="001B58BD"/>
    <w:rsid w:val="001E2DD3"/>
    <w:rsid w:val="00214B26"/>
    <w:rsid w:val="002821D9"/>
    <w:rsid w:val="002A3CB7"/>
    <w:rsid w:val="002B45EB"/>
    <w:rsid w:val="002C421D"/>
    <w:rsid w:val="002C4A79"/>
    <w:rsid w:val="00425BA5"/>
    <w:rsid w:val="00506A18"/>
    <w:rsid w:val="00535440"/>
    <w:rsid w:val="00555E3B"/>
    <w:rsid w:val="005603FA"/>
    <w:rsid w:val="00565270"/>
    <w:rsid w:val="006946C0"/>
    <w:rsid w:val="00787F34"/>
    <w:rsid w:val="007B1F7E"/>
    <w:rsid w:val="007B3C06"/>
    <w:rsid w:val="007B40A9"/>
    <w:rsid w:val="008D7B08"/>
    <w:rsid w:val="00910C5E"/>
    <w:rsid w:val="009A2C42"/>
    <w:rsid w:val="009E008D"/>
    <w:rsid w:val="00A423F2"/>
    <w:rsid w:val="00A6131A"/>
    <w:rsid w:val="00B01D27"/>
    <w:rsid w:val="00B020DD"/>
    <w:rsid w:val="00B2661A"/>
    <w:rsid w:val="00B35553"/>
    <w:rsid w:val="00B4597E"/>
    <w:rsid w:val="00B474B3"/>
    <w:rsid w:val="00BB41B0"/>
    <w:rsid w:val="00BF1C64"/>
    <w:rsid w:val="00C14790"/>
    <w:rsid w:val="00C57EA3"/>
    <w:rsid w:val="00C92FCF"/>
    <w:rsid w:val="00C93E02"/>
    <w:rsid w:val="00CC31F6"/>
    <w:rsid w:val="00CC6099"/>
    <w:rsid w:val="00D11DF1"/>
    <w:rsid w:val="00D21210"/>
    <w:rsid w:val="00DA0CE6"/>
    <w:rsid w:val="00DD3765"/>
    <w:rsid w:val="00E355FC"/>
    <w:rsid w:val="00E66C03"/>
    <w:rsid w:val="00ED542F"/>
    <w:rsid w:val="00EE4128"/>
    <w:rsid w:val="00F13ECE"/>
    <w:rsid w:val="00F7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E2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42"/>
    <w:pPr>
      <w:spacing w:after="200" w:line="276" w:lineRule="auto"/>
    </w:pPr>
    <w:rPr>
      <w:rFonts w:ascii="Times New Roman" w:hAnsi="Times New Roman" w:cs="Times New Roman"/>
      <w:sz w:val="24"/>
      <w:szCs w:val="28"/>
    </w:rPr>
  </w:style>
  <w:style w:type="paragraph" w:styleId="1">
    <w:name w:val="heading 1"/>
    <w:basedOn w:val="a"/>
    <w:link w:val="10"/>
    <w:uiPriority w:val="9"/>
    <w:qFormat/>
    <w:rsid w:val="007B1F7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B1F7E"/>
    <w:rPr>
      <w:b/>
      <w:bCs/>
    </w:rPr>
  </w:style>
  <w:style w:type="paragraph" w:styleId="a4">
    <w:name w:val="List Paragraph"/>
    <w:basedOn w:val="a"/>
    <w:uiPriority w:val="34"/>
    <w:qFormat/>
    <w:rsid w:val="009A2C4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E2DD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rsid w:val="001E2DD3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E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6946C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946C0"/>
    <w:rPr>
      <w:rFonts w:ascii="Times New Roman" w:hAnsi="Times New Roman" w:cs="Times New Roman"/>
      <w:sz w:val="24"/>
      <w:szCs w:val="28"/>
    </w:rPr>
  </w:style>
  <w:style w:type="paragraph" w:customStyle="1" w:styleId="c6">
    <w:name w:val="c6"/>
    <w:basedOn w:val="a"/>
    <w:rsid w:val="00DD376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1">
    <w:name w:val="c1"/>
    <w:basedOn w:val="a0"/>
    <w:rsid w:val="00DD3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42"/>
    <w:pPr>
      <w:spacing w:after="200" w:line="276" w:lineRule="auto"/>
    </w:pPr>
    <w:rPr>
      <w:rFonts w:ascii="Times New Roman" w:hAnsi="Times New Roman" w:cs="Times New Roman"/>
      <w:sz w:val="24"/>
      <w:szCs w:val="28"/>
    </w:rPr>
  </w:style>
  <w:style w:type="paragraph" w:styleId="1">
    <w:name w:val="heading 1"/>
    <w:basedOn w:val="a"/>
    <w:link w:val="10"/>
    <w:uiPriority w:val="9"/>
    <w:qFormat/>
    <w:rsid w:val="007B1F7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B1F7E"/>
    <w:rPr>
      <w:b/>
      <w:bCs/>
    </w:rPr>
  </w:style>
  <w:style w:type="paragraph" w:styleId="a4">
    <w:name w:val="List Paragraph"/>
    <w:basedOn w:val="a"/>
    <w:uiPriority w:val="34"/>
    <w:qFormat/>
    <w:rsid w:val="009A2C4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E2DD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rsid w:val="001E2DD3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E2D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6946C0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6946C0"/>
    <w:rPr>
      <w:rFonts w:ascii="Times New Roman" w:hAnsi="Times New Roman" w:cs="Times New Roman"/>
      <w:sz w:val="24"/>
      <w:szCs w:val="28"/>
    </w:rPr>
  </w:style>
  <w:style w:type="paragraph" w:customStyle="1" w:styleId="c6">
    <w:name w:val="c6"/>
    <w:basedOn w:val="a"/>
    <w:rsid w:val="00DD376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1">
    <w:name w:val="c1"/>
    <w:basedOn w:val="a0"/>
    <w:rsid w:val="00DD3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0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13</Pages>
  <Words>3129</Words>
  <Characters>17837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Elena</cp:lastModifiedBy>
  <cp:revision>23</cp:revision>
  <dcterms:created xsi:type="dcterms:W3CDTF">2018-03-29T11:20:00Z</dcterms:created>
  <dcterms:modified xsi:type="dcterms:W3CDTF">2018-06-06T09:27:00Z</dcterms:modified>
</cp:coreProperties>
</file>